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F97" w:rsidRDefault="004C4F97" w:rsidP="004C4F97">
      <w:pPr>
        <w:jc w:val="left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附件3：</w:t>
      </w:r>
    </w:p>
    <w:p w:rsidR="004959BB" w:rsidRPr="00CD4326" w:rsidRDefault="004959BB" w:rsidP="004959BB">
      <w:pPr>
        <w:jc w:val="center"/>
        <w:rPr>
          <w:rFonts w:ascii="黑体" w:eastAsia="黑体" w:hAnsi="黑体"/>
          <w:b/>
          <w:sz w:val="36"/>
          <w:szCs w:val="36"/>
        </w:rPr>
      </w:pPr>
      <w:r w:rsidRPr="00CD4326">
        <w:rPr>
          <w:rFonts w:ascii="黑体" w:eastAsia="黑体" w:hAnsi="黑体" w:hint="eastAsia"/>
          <w:b/>
          <w:sz w:val="36"/>
          <w:szCs w:val="36"/>
        </w:rPr>
        <w:t>四大产业扶持政策申报相</w:t>
      </w:r>
      <w:r w:rsidR="00735BEB">
        <w:rPr>
          <w:rFonts w:ascii="黑体" w:eastAsia="黑体" w:hAnsi="黑体" w:hint="eastAsia"/>
          <w:b/>
          <w:sz w:val="36"/>
          <w:szCs w:val="36"/>
        </w:rPr>
        <w:t>关</w:t>
      </w:r>
      <w:r w:rsidRPr="00CD4326">
        <w:rPr>
          <w:rFonts w:ascii="黑体" w:eastAsia="黑体" w:hAnsi="黑体" w:hint="eastAsia"/>
          <w:b/>
          <w:sz w:val="36"/>
          <w:szCs w:val="36"/>
        </w:rPr>
        <w:t>表格</w:t>
      </w:r>
    </w:p>
    <w:p w:rsidR="00C87B70" w:rsidRPr="004C4F97" w:rsidRDefault="004959BB" w:rsidP="004C4F97">
      <w:pPr>
        <w:jc w:val="center"/>
        <w:rPr>
          <w:rStyle w:val="a9"/>
          <w:rFonts w:ascii="黑体" w:eastAsia="黑体" w:hAnsi="黑体"/>
          <w:b/>
          <w:noProof/>
          <w:color w:val="auto"/>
          <w:sz w:val="36"/>
          <w:szCs w:val="36"/>
          <w:u w:val="none"/>
        </w:rPr>
      </w:pPr>
      <w:r w:rsidRPr="00CD4326">
        <w:rPr>
          <w:rFonts w:ascii="黑体" w:eastAsia="黑体" w:hAnsi="黑体" w:hint="eastAsia"/>
          <w:b/>
          <w:sz w:val="36"/>
          <w:szCs w:val="36"/>
        </w:rPr>
        <w:t>目录</w:t>
      </w:r>
      <w:r w:rsidR="004C4F97">
        <w:rPr>
          <w:rFonts w:ascii="黑体" w:eastAsia="黑体" w:hAnsi="黑体" w:hint="eastAsia"/>
          <w:b/>
          <w:sz w:val="36"/>
          <w:szCs w:val="36"/>
        </w:rPr>
        <w:t>:</w:t>
      </w:r>
      <w:r w:rsidR="00F97EBB" w:rsidRPr="00C87B70">
        <w:rPr>
          <w:rStyle w:val="a9"/>
          <w:noProof/>
          <w:color w:val="auto"/>
          <w:sz w:val="30"/>
          <w:szCs w:val="30"/>
          <w:u w:val="none"/>
        </w:rPr>
        <w:fldChar w:fldCharType="begin"/>
      </w:r>
      <w:r w:rsidR="00C87B70" w:rsidRPr="00C87B70">
        <w:rPr>
          <w:rStyle w:val="a9"/>
          <w:noProof/>
          <w:color w:val="auto"/>
          <w:sz w:val="30"/>
          <w:szCs w:val="30"/>
          <w:u w:val="none"/>
        </w:rPr>
        <w:instrText xml:space="preserve"> </w:instrText>
      </w:r>
      <w:r w:rsidR="00C87B70" w:rsidRPr="00C87B70">
        <w:rPr>
          <w:rStyle w:val="a9"/>
          <w:rFonts w:hint="eastAsia"/>
          <w:noProof/>
          <w:color w:val="auto"/>
          <w:sz w:val="30"/>
          <w:szCs w:val="30"/>
          <w:u w:val="none"/>
        </w:rPr>
        <w:instrText>TOC \o "1-1" \h \z \u</w:instrText>
      </w:r>
      <w:r w:rsidR="00C87B70" w:rsidRPr="00C87B70">
        <w:rPr>
          <w:rStyle w:val="a9"/>
          <w:noProof/>
          <w:color w:val="auto"/>
          <w:sz w:val="30"/>
          <w:szCs w:val="30"/>
          <w:u w:val="none"/>
        </w:rPr>
        <w:instrText xml:space="preserve"> </w:instrText>
      </w:r>
      <w:r w:rsidR="00F97EBB" w:rsidRPr="00C87B70">
        <w:rPr>
          <w:rStyle w:val="a9"/>
          <w:noProof/>
          <w:color w:val="auto"/>
          <w:sz w:val="30"/>
          <w:szCs w:val="30"/>
          <w:u w:val="none"/>
        </w:rPr>
        <w:fldChar w:fldCharType="separate"/>
      </w:r>
    </w:p>
    <w:p w:rsidR="00C87B70" w:rsidRPr="00C87B70" w:rsidRDefault="00C87B70">
      <w:pPr>
        <w:pStyle w:val="10"/>
        <w:tabs>
          <w:tab w:val="right" w:leader="dot" w:pos="8296"/>
        </w:tabs>
        <w:rPr>
          <w:rStyle w:val="a9"/>
          <w:noProof/>
          <w:color w:val="auto"/>
          <w:sz w:val="30"/>
          <w:szCs w:val="30"/>
          <w:u w:val="none"/>
        </w:rPr>
      </w:pPr>
    </w:p>
    <w:p w:rsidR="00C87B70" w:rsidRPr="00C87B70" w:rsidRDefault="00E85B6B" w:rsidP="00C87B70">
      <w:pPr>
        <w:rPr>
          <w:rStyle w:val="a9"/>
          <w:noProof/>
          <w:color w:val="auto"/>
          <w:sz w:val="30"/>
          <w:szCs w:val="30"/>
          <w:u w:val="none"/>
        </w:rPr>
      </w:pPr>
      <w:r>
        <w:rPr>
          <w:rStyle w:val="a9"/>
          <w:rFonts w:asciiTheme="minorEastAsia" w:hAnsiTheme="minorEastAsia" w:hint="eastAsia"/>
          <w:noProof/>
          <w:color w:val="auto"/>
          <w:sz w:val="30"/>
          <w:szCs w:val="30"/>
          <w:u w:val="none"/>
        </w:rPr>
        <w:t>1</w:t>
      </w:r>
      <w:r w:rsidR="00C87B70" w:rsidRPr="00C87B70">
        <w:rPr>
          <w:rStyle w:val="a9"/>
          <w:rFonts w:asciiTheme="minorEastAsia" w:hAnsiTheme="minorEastAsia" w:hint="eastAsia"/>
          <w:noProof/>
          <w:color w:val="auto"/>
          <w:sz w:val="30"/>
          <w:szCs w:val="30"/>
          <w:u w:val="none"/>
        </w:rPr>
        <w:t>、</w:t>
      </w:r>
      <w:r w:rsidR="00F97EBB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fldChar w:fldCharType="begin"/>
      </w:r>
      <w:r w:rsidR="00C87B70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instrText xml:space="preserve"> </w:instrText>
      </w:r>
      <w:r w:rsidR="00C87B70" w:rsidRPr="00C87B70">
        <w:rPr>
          <w:rStyle w:val="a9"/>
          <w:noProof/>
          <w:color w:val="auto"/>
          <w:sz w:val="30"/>
          <w:szCs w:val="30"/>
          <w:u w:val="none"/>
        </w:rPr>
        <w:instrText>HYPERLINK \l "_Toc533500177"</w:instrText>
      </w:r>
      <w:r w:rsidR="00C87B70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instrText xml:space="preserve"> </w:instrText>
      </w:r>
      <w:r w:rsidR="00FF130F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</w:r>
      <w:r w:rsidR="00F97EBB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fldChar w:fldCharType="separate"/>
      </w:r>
      <w:r w:rsidR="00C87B70" w:rsidRPr="00C87B70">
        <w:rPr>
          <w:rStyle w:val="a9"/>
          <w:rFonts w:asciiTheme="minorEastAsia" w:hAnsiTheme="minorEastAsia" w:hint="eastAsia"/>
          <w:noProof/>
          <w:color w:val="auto"/>
          <w:sz w:val="30"/>
          <w:szCs w:val="30"/>
          <w:u w:val="none"/>
        </w:rPr>
        <w:t>嘉定区企业并购备案申请表</w:t>
      </w:r>
    </w:p>
    <w:p w:rsidR="00C87B70" w:rsidRPr="00C87B70" w:rsidRDefault="00C87B70">
      <w:pPr>
        <w:pStyle w:val="10"/>
        <w:tabs>
          <w:tab w:val="right" w:leader="dot" w:pos="8296"/>
        </w:tabs>
        <w:rPr>
          <w:rStyle w:val="a9"/>
          <w:noProof/>
          <w:color w:val="auto"/>
          <w:sz w:val="30"/>
          <w:szCs w:val="30"/>
          <w:u w:val="none"/>
        </w:rPr>
      </w:pPr>
      <w:r w:rsidRPr="00C87B70">
        <w:rPr>
          <w:rStyle w:val="a9"/>
          <w:rFonts w:hint="eastAsia"/>
          <w:noProof/>
          <w:color w:val="auto"/>
          <w:sz w:val="30"/>
          <w:szCs w:val="30"/>
          <w:u w:val="none"/>
        </w:rPr>
        <w:t>（申报第</w:t>
      </w:r>
      <w:r w:rsidRPr="00C87B70">
        <w:rPr>
          <w:rStyle w:val="a9"/>
          <w:rFonts w:hint="eastAsia"/>
          <w:noProof/>
          <w:color w:val="auto"/>
          <w:sz w:val="30"/>
          <w:szCs w:val="30"/>
          <w:u w:val="none"/>
        </w:rPr>
        <w:t>6</w:t>
      </w:r>
      <w:r w:rsidR="00E85B6B">
        <w:rPr>
          <w:rStyle w:val="a9"/>
          <w:rFonts w:hint="eastAsia"/>
          <w:noProof/>
          <w:color w:val="auto"/>
          <w:sz w:val="30"/>
          <w:szCs w:val="30"/>
          <w:u w:val="none"/>
        </w:rPr>
        <w:t>条需提供</w:t>
      </w:r>
      <w:r w:rsidRPr="00C87B70">
        <w:rPr>
          <w:rStyle w:val="a9"/>
          <w:rFonts w:hint="eastAsia"/>
          <w:noProof/>
          <w:color w:val="auto"/>
          <w:sz w:val="30"/>
          <w:szCs w:val="30"/>
          <w:u w:val="none"/>
        </w:rPr>
        <w:t>）</w:t>
      </w:r>
      <w:r w:rsidRPr="00C87B70">
        <w:rPr>
          <w:rStyle w:val="a9"/>
          <w:noProof/>
          <w:webHidden/>
          <w:color w:val="auto"/>
          <w:sz w:val="30"/>
          <w:szCs w:val="30"/>
          <w:u w:val="none"/>
        </w:rPr>
        <w:tab/>
      </w:r>
      <w:r w:rsidR="00F97EBB" w:rsidRPr="00C87B70">
        <w:rPr>
          <w:rStyle w:val="a9"/>
          <w:noProof/>
          <w:webHidden/>
          <w:color w:val="auto"/>
          <w:sz w:val="30"/>
          <w:szCs w:val="30"/>
          <w:u w:val="none"/>
        </w:rPr>
        <w:fldChar w:fldCharType="begin"/>
      </w:r>
      <w:r w:rsidRPr="00C87B70">
        <w:rPr>
          <w:rStyle w:val="a9"/>
          <w:noProof/>
          <w:webHidden/>
          <w:color w:val="auto"/>
          <w:sz w:val="30"/>
          <w:szCs w:val="30"/>
          <w:u w:val="none"/>
        </w:rPr>
        <w:instrText xml:space="preserve"> PAGEREF _Toc533500177 \h </w:instrText>
      </w:r>
      <w:r w:rsidR="00F97EBB" w:rsidRPr="00C87B70">
        <w:rPr>
          <w:rStyle w:val="a9"/>
          <w:noProof/>
          <w:webHidden/>
          <w:color w:val="auto"/>
          <w:sz w:val="30"/>
          <w:szCs w:val="30"/>
          <w:u w:val="none"/>
        </w:rPr>
      </w:r>
      <w:r w:rsidR="00F97EBB" w:rsidRPr="00C87B70">
        <w:rPr>
          <w:rStyle w:val="a9"/>
          <w:noProof/>
          <w:webHidden/>
          <w:color w:val="auto"/>
          <w:sz w:val="30"/>
          <w:szCs w:val="30"/>
          <w:u w:val="none"/>
        </w:rPr>
        <w:fldChar w:fldCharType="separate"/>
      </w:r>
      <w:r w:rsidR="00FF130F">
        <w:rPr>
          <w:rStyle w:val="a9"/>
          <w:noProof/>
          <w:webHidden/>
          <w:color w:val="auto"/>
          <w:sz w:val="30"/>
          <w:szCs w:val="30"/>
          <w:u w:val="none"/>
        </w:rPr>
        <w:t>2</w:t>
      </w:r>
      <w:r w:rsidR="00F97EBB" w:rsidRPr="00C87B70">
        <w:rPr>
          <w:rStyle w:val="a9"/>
          <w:noProof/>
          <w:webHidden/>
          <w:color w:val="auto"/>
          <w:sz w:val="30"/>
          <w:szCs w:val="30"/>
          <w:u w:val="none"/>
        </w:rPr>
        <w:fldChar w:fldCharType="end"/>
      </w:r>
      <w:r w:rsidR="00F97EBB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fldChar w:fldCharType="end"/>
      </w:r>
    </w:p>
    <w:p w:rsidR="00C87B70" w:rsidRPr="00C87B70" w:rsidRDefault="00E85B6B" w:rsidP="00C87B70">
      <w:pPr>
        <w:rPr>
          <w:rStyle w:val="a9"/>
          <w:noProof/>
          <w:color w:val="auto"/>
          <w:sz w:val="30"/>
          <w:szCs w:val="30"/>
          <w:u w:val="none"/>
        </w:rPr>
      </w:pPr>
      <w:r>
        <w:rPr>
          <w:rStyle w:val="a9"/>
          <w:rFonts w:asciiTheme="minorEastAsia" w:hAnsiTheme="minorEastAsia" w:hint="eastAsia"/>
          <w:noProof/>
          <w:color w:val="auto"/>
          <w:sz w:val="30"/>
          <w:szCs w:val="30"/>
          <w:u w:val="none"/>
        </w:rPr>
        <w:t>2</w:t>
      </w:r>
      <w:r w:rsidR="00C87B70" w:rsidRPr="00C87B70">
        <w:rPr>
          <w:rStyle w:val="a9"/>
          <w:rFonts w:asciiTheme="minorEastAsia" w:hAnsiTheme="minorEastAsia" w:hint="eastAsia"/>
          <w:noProof/>
          <w:color w:val="auto"/>
          <w:sz w:val="30"/>
          <w:szCs w:val="30"/>
          <w:u w:val="none"/>
        </w:rPr>
        <w:t>、</w:t>
      </w:r>
      <w:r w:rsidR="00F97EBB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fldChar w:fldCharType="begin"/>
      </w:r>
      <w:r w:rsidR="00C87B70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instrText xml:space="preserve"> </w:instrText>
      </w:r>
      <w:r w:rsidR="00C87B70" w:rsidRPr="00C87B70">
        <w:rPr>
          <w:rStyle w:val="a9"/>
          <w:noProof/>
          <w:color w:val="auto"/>
          <w:sz w:val="30"/>
          <w:szCs w:val="30"/>
          <w:u w:val="none"/>
        </w:rPr>
        <w:instrText>HYPERLINK \l "_Toc533500178"</w:instrText>
      </w:r>
      <w:r w:rsidR="00C87B70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instrText xml:space="preserve"> </w:instrText>
      </w:r>
      <w:r w:rsidR="00FF130F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</w:r>
      <w:r w:rsidR="00F97EBB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fldChar w:fldCharType="separate"/>
      </w:r>
      <w:r w:rsidR="00C87B70" w:rsidRPr="00C87B70">
        <w:rPr>
          <w:rStyle w:val="a9"/>
          <w:rFonts w:asciiTheme="minorEastAsia" w:hAnsiTheme="minorEastAsia" w:hint="eastAsia"/>
          <w:noProof/>
          <w:color w:val="auto"/>
          <w:sz w:val="30"/>
          <w:szCs w:val="30"/>
          <w:u w:val="none"/>
        </w:rPr>
        <w:t>嘉定区四大产业举办重大活动备案表</w:t>
      </w:r>
    </w:p>
    <w:p w:rsidR="00C87B70" w:rsidRPr="00C87B70" w:rsidRDefault="00C87B70">
      <w:pPr>
        <w:pStyle w:val="10"/>
        <w:tabs>
          <w:tab w:val="right" w:leader="dot" w:pos="8296"/>
        </w:tabs>
        <w:rPr>
          <w:rStyle w:val="a9"/>
          <w:noProof/>
          <w:color w:val="auto"/>
          <w:sz w:val="30"/>
          <w:szCs w:val="30"/>
          <w:u w:val="none"/>
        </w:rPr>
      </w:pPr>
      <w:r w:rsidRPr="00C87B70">
        <w:rPr>
          <w:rStyle w:val="a9"/>
          <w:rFonts w:hint="eastAsia"/>
          <w:noProof/>
          <w:color w:val="auto"/>
          <w:sz w:val="30"/>
          <w:szCs w:val="30"/>
          <w:u w:val="none"/>
        </w:rPr>
        <w:t>（申报第</w:t>
      </w:r>
      <w:r w:rsidRPr="00C87B70">
        <w:rPr>
          <w:rStyle w:val="a9"/>
          <w:rFonts w:hint="eastAsia"/>
          <w:noProof/>
          <w:color w:val="auto"/>
          <w:sz w:val="30"/>
          <w:szCs w:val="30"/>
          <w:u w:val="none"/>
        </w:rPr>
        <w:t>13</w:t>
      </w:r>
      <w:r w:rsidRPr="00C87B70">
        <w:rPr>
          <w:rStyle w:val="a9"/>
          <w:rFonts w:hint="eastAsia"/>
          <w:noProof/>
          <w:color w:val="auto"/>
          <w:sz w:val="30"/>
          <w:szCs w:val="30"/>
          <w:u w:val="none"/>
        </w:rPr>
        <w:t>条需</w:t>
      </w:r>
      <w:r w:rsidR="00E85B6B" w:rsidRPr="00E85B6B">
        <w:rPr>
          <w:rStyle w:val="a9"/>
          <w:rFonts w:hint="eastAsia"/>
          <w:noProof/>
          <w:color w:val="auto"/>
          <w:sz w:val="30"/>
          <w:szCs w:val="30"/>
          <w:u w:val="none"/>
        </w:rPr>
        <w:t>提供</w:t>
      </w:r>
      <w:r w:rsidRPr="00C87B70">
        <w:rPr>
          <w:rStyle w:val="a9"/>
          <w:rFonts w:hint="eastAsia"/>
          <w:noProof/>
          <w:color w:val="auto"/>
          <w:sz w:val="30"/>
          <w:szCs w:val="30"/>
          <w:u w:val="none"/>
        </w:rPr>
        <w:t>）</w:t>
      </w:r>
      <w:r w:rsidRPr="00C87B70">
        <w:rPr>
          <w:rStyle w:val="a9"/>
          <w:noProof/>
          <w:webHidden/>
          <w:color w:val="auto"/>
          <w:sz w:val="30"/>
          <w:szCs w:val="30"/>
          <w:u w:val="none"/>
        </w:rPr>
        <w:tab/>
      </w:r>
      <w:r w:rsidR="00F97EBB" w:rsidRPr="00C87B70">
        <w:rPr>
          <w:rStyle w:val="a9"/>
          <w:noProof/>
          <w:webHidden/>
          <w:color w:val="auto"/>
          <w:sz w:val="30"/>
          <w:szCs w:val="30"/>
          <w:u w:val="none"/>
        </w:rPr>
        <w:fldChar w:fldCharType="begin"/>
      </w:r>
      <w:r w:rsidRPr="00C87B70">
        <w:rPr>
          <w:rStyle w:val="a9"/>
          <w:noProof/>
          <w:webHidden/>
          <w:color w:val="auto"/>
          <w:sz w:val="30"/>
          <w:szCs w:val="30"/>
          <w:u w:val="none"/>
        </w:rPr>
        <w:instrText xml:space="preserve"> PAGEREF _Toc533500178 \h </w:instrText>
      </w:r>
      <w:r w:rsidR="00F97EBB" w:rsidRPr="00C87B70">
        <w:rPr>
          <w:rStyle w:val="a9"/>
          <w:noProof/>
          <w:webHidden/>
          <w:color w:val="auto"/>
          <w:sz w:val="30"/>
          <w:szCs w:val="30"/>
          <w:u w:val="none"/>
        </w:rPr>
      </w:r>
      <w:r w:rsidR="00F97EBB" w:rsidRPr="00C87B70">
        <w:rPr>
          <w:rStyle w:val="a9"/>
          <w:noProof/>
          <w:webHidden/>
          <w:color w:val="auto"/>
          <w:sz w:val="30"/>
          <w:szCs w:val="30"/>
          <w:u w:val="none"/>
        </w:rPr>
        <w:fldChar w:fldCharType="separate"/>
      </w:r>
      <w:r w:rsidR="00FF130F">
        <w:rPr>
          <w:rStyle w:val="a9"/>
          <w:noProof/>
          <w:webHidden/>
          <w:color w:val="auto"/>
          <w:sz w:val="30"/>
          <w:szCs w:val="30"/>
          <w:u w:val="none"/>
        </w:rPr>
        <w:t>3</w:t>
      </w:r>
      <w:r w:rsidR="00F97EBB" w:rsidRPr="00C87B70">
        <w:rPr>
          <w:rStyle w:val="a9"/>
          <w:noProof/>
          <w:webHidden/>
          <w:color w:val="auto"/>
          <w:sz w:val="30"/>
          <w:szCs w:val="30"/>
          <w:u w:val="none"/>
        </w:rPr>
        <w:fldChar w:fldCharType="end"/>
      </w:r>
      <w:r w:rsidR="00F97EBB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fldChar w:fldCharType="end"/>
      </w:r>
    </w:p>
    <w:p w:rsidR="00C87B70" w:rsidRPr="00C87B70" w:rsidRDefault="00E85B6B" w:rsidP="00C87B70">
      <w:pPr>
        <w:rPr>
          <w:rStyle w:val="a9"/>
          <w:noProof/>
          <w:color w:val="auto"/>
          <w:sz w:val="30"/>
          <w:szCs w:val="30"/>
          <w:u w:val="none"/>
        </w:rPr>
      </w:pPr>
      <w:r>
        <w:rPr>
          <w:rStyle w:val="a9"/>
          <w:rFonts w:asciiTheme="minorEastAsia" w:hAnsiTheme="minorEastAsia" w:hint="eastAsia"/>
          <w:noProof/>
          <w:color w:val="auto"/>
          <w:sz w:val="30"/>
          <w:szCs w:val="30"/>
          <w:u w:val="none"/>
        </w:rPr>
        <w:t>3</w:t>
      </w:r>
      <w:r w:rsidR="00C87B70" w:rsidRPr="00C87B70">
        <w:rPr>
          <w:rStyle w:val="a9"/>
          <w:rFonts w:asciiTheme="minorEastAsia" w:hAnsiTheme="minorEastAsia" w:hint="eastAsia"/>
          <w:noProof/>
          <w:color w:val="auto"/>
          <w:sz w:val="30"/>
          <w:szCs w:val="30"/>
          <w:u w:val="none"/>
        </w:rPr>
        <w:t>、</w:t>
      </w:r>
      <w:r w:rsidR="00F97EBB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fldChar w:fldCharType="begin"/>
      </w:r>
      <w:r w:rsidR="00C87B70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instrText xml:space="preserve"> </w:instrText>
      </w:r>
      <w:r w:rsidR="00C87B70" w:rsidRPr="00C87B70">
        <w:rPr>
          <w:rStyle w:val="a9"/>
          <w:noProof/>
          <w:color w:val="auto"/>
          <w:sz w:val="30"/>
          <w:szCs w:val="30"/>
          <w:u w:val="none"/>
        </w:rPr>
        <w:instrText>HYPERLINK \l "_Toc533500179"</w:instrText>
      </w:r>
      <w:r w:rsidR="00C87B70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instrText xml:space="preserve"> </w:instrText>
      </w:r>
      <w:r w:rsidR="00FF130F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</w:r>
      <w:r w:rsidR="00F97EBB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fldChar w:fldCharType="separate"/>
      </w:r>
      <w:r w:rsidR="00C87B70" w:rsidRPr="00C87B70">
        <w:rPr>
          <w:rStyle w:val="a9"/>
          <w:rFonts w:asciiTheme="minorEastAsia" w:hAnsiTheme="minorEastAsia" w:hint="eastAsia"/>
          <w:noProof/>
          <w:color w:val="auto"/>
          <w:sz w:val="30"/>
          <w:szCs w:val="30"/>
          <w:u w:val="none"/>
        </w:rPr>
        <w:t>嘉定区四大产业重点技术研发项目情况表</w:t>
      </w:r>
    </w:p>
    <w:p w:rsidR="00C87B70" w:rsidRPr="00C87B70" w:rsidRDefault="00C87B70">
      <w:pPr>
        <w:pStyle w:val="10"/>
        <w:tabs>
          <w:tab w:val="right" w:leader="dot" w:pos="8296"/>
        </w:tabs>
        <w:rPr>
          <w:rStyle w:val="a9"/>
          <w:noProof/>
          <w:color w:val="auto"/>
          <w:sz w:val="30"/>
          <w:szCs w:val="30"/>
          <w:u w:val="none"/>
        </w:rPr>
      </w:pPr>
      <w:r w:rsidRPr="00C87B70">
        <w:rPr>
          <w:rStyle w:val="a9"/>
          <w:rFonts w:hint="eastAsia"/>
          <w:noProof/>
          <w:color w:val="auto"/>
          <w:sz w:val="30"/>
          <w:szCs w:val="30"/>
          <w:u w:val="none"/>
        </w:rPr>
        <w:t>（申报第</w:t>
      </w:r>
      <w:r w:rsidRPr="00C87B70">
        <w:rPr>
          <w:rStyle w:val="a9"/>
          <w:rFonts w:hint="eastAsia"/>
          <w:noProof/>
          <w:color w:val="auto"/>
          <w:sz w:val="30"/>
          <w:szCs w:val="30"/>
          <w:u w:val="none"/>
        </w:rPr>
        <w:t>14</w:t>
      </w:r>
      <w:r w:rsidRPr="00C87B70">
        <w:rPr>
          <w:rStyle w:val="a9"/>
          <w:rFonts w:hint="eastAsia"/>
          <w:noProof/>
          <w:color w:val="auto"/>
          <w:sz w:val="30"/>
          <w:szCs w:val="30"/>
          <w:u w:val="none"/>
        </w:rPr>
        <w:t>条需</w:t>
      </w:r>
      <w:r w:rsidR="00E85B6B" w:rsidRPr="00E85B6B">
        <w:rPr>
          <w:rStyle w:val="a9"/>
          <w:rFonts w:hint="eastAsia"/>
          <w:noProof/>
          <w:color w:val="auto"/>
          <w:sz w:val="30"/>
          <w:szCs w:val="30"/>
          <w:u w:val="none"/>
        </w:rPr>
        <w:t>提供</w:t>
      </w:r>
      <w:r w:rsidRPr="00C87B70">
        <w:rPr>
          <w:rStyle w:val="a9"/>
          <w:rFonts w:hint="eastAsia"/>
          <w:noProof/>
          <w:color w:val="auto"/>
          <w:sz w:val="30"/>
          <w:szCs w:val="30"/>
          <w:u w:val="none"/>
        </w:rPr>
        <w:t>）</w:t>
      </w:r>
      <w:r w:rsidRPr="00C87B70">
        <w:rPr>
          <w:rStyle w:val="a9"/>
          <w:noProof/>
          <w:webHidden/>
          <w:color w:val="auto"/>
          <w:sz w:val="30"/>
          <w:szCs w:val="30"/>
          <w:u w:val="none"/>
        </w:rPr>
        <w:tab/>
      </w:r>
      <w:r w:rsidR="00F97EBB" w:rsidRPr="00C87B70">
        <w:rPr>
          <w:rStyle w:val="a9"/>
          <w:noProof/>
          <w:webHidden/>
          <w:color w:val="auto"/>
          <w:sz w:val="30"/>
          <w:szCs w:val="30"/>
          <w:u w:val="none"/>
        </w:rPr>
        <w:fldChar w:fldCharType="begin"/>
      </w:r>
      <w:r w:rsidRPr="00C87B70">
        <w:rPr>
          <w:rStyle w:val="a9"/>
          <w:noProof/>
          <w:webHidden/>
          <w:color w:val="auto"/>
          <w:sz w:val="30"/>
          <w:szCs w:val="30"/>
          <w:u w:val="none"/>
        </w:rPr>
        <w:instrText xml:space="preserve"> PAGEREF _Toc533500179 \h </w:instrText>
      </w:r>
      <w:r w:rsidR="00F97EBB" w:rsidRPr="00C87B70">
        <w:rPr>
          <w:rStyle w:val="a9"/>
          <w:noProof/>
          <w:webHidden/>
          <w:color w:val="auto"/>
          <w:sz w:val="30"/>
          <w:szCs w:val="30"/>
          <w:u w:val="none"/>
        </w:rPr>
      </w:r>
      <w:r w:rsidR="00F97EBB" w:rsidRPr="00C87B70">
        <w:rPr>
          <w:rStyle w:val="a9"/>
          <w:noProof/>
          <w:webHidden/>
          <w:color w:val="auto"/>
          <w:sz w:val="30"/>
          <w:szCs w:val="30"/>
          <w:u w:val="none"/>
        </w:rPr>
        <w:fldChar w:fldCharType="separate"/>
      </w:r>
      <w:r w:rsidR="00FF130F">
        <w:rPr>
          <w:rStyle w:val="a9"/>
          <w:noProof/>
          <w:webHidden/>
          <w:color w:val="auto"/>
          <w:sz w:val="30"/>
          <w:szCs w:val="30"/>
          <w:u w:val="none"/>
        </w:rPr>
        <w:t>4</w:t>
      </w:r>
      <w:r w:rsidR="00F97EBB" w:rsidRPr="00C87B70">
        <w:rPr>
          <w:rStyle w:val="a9"/>
          <w:noProof/>
          <w:webHidden/>
          <w:color w:val="auto"/>
          <w:sz w:val="30"/>
          <w:szCs w:val="30"/>
          <w:u w:val="none"/>
        </w:rPr>
        <w:fldChar w:fldCharType="end"/>
      </w:r>
      <w:r w:rsidR="00F97EBB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fldChar w:fldCharType="end"/>
      </w:r>
    </w:p>
    <w:p w:rsidR="00C87B70" w:rsidRPr="00C87B70" w:rsidRDefault="00E85B6B" w:rsidP="00C87B70">
      <w:pPr>
        <w:rPr>
          <w:rStyle w:val="a9"/>
          <w:noProof/>
          <w:color w:val="auto"/>
          <w:sz w:val="30"/>
          <w:szCs w:val="30"/>
          <w:u w:val="none"/>
        </w:rPr>
      </w:pPr>
      <w:r>
        <w:rPr>
          <w:rStyle w:val="a9"/>
          <w:rFonts w:asciiTheme="minorEastAsia" w:hAnsiTheme="minorEastAsia" w:hint="eastAsia"/>
          <w:noProof/>
          <w:color w:val="auto"/>
          <w:sz w:val="30"/>
          <w:szCs w:val="30"/>
          <w:u w:val="none"/>
        </w:rPr>
        <w:t>4</w:t>
      </w:r>
      <w:r w:rsidR="00C87B70" w:rsidRPr="00C87B70">
        <w:rPr>
          <w:rStyle w:val="a9"/>
          <w:rFonts w:asciiTheme="minorEastAsia" w:hAnsiTheme="minorEastAsia" w:hint="eastAsia"/>
          <w:noProof/>
          <w:color w:val="auto"/>
          <w:sz w:val="30"/>
          <w:szCs w:val="30"/>
          <w:u w:val="none"/>
        </w:rPr>
        <w:t>、</w:t>
      </w:r>
      <w:r w:rsidR="00F97EBB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fldChar w:fldCharType="begin"/>
      </w:r>
      <w:r w:rsidR="00C87B70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instrText xml:space="preserve"> </w:instrText>
      </w:r>
      <w:r w:rsidR="00C87B70" w:rsidRPr="00C87B70">
        <w:rPr>
          <w:rStyle w:val="a9"/>
          <w:noProof/>
          <w:color w:val="auto"/>
          <w:sz w:val="30"/>
          <w:szCs w:val="30"/>
          <w:u w:val="none"/>
        </w:rPr>
        <w:instrText>HYPERLINK \l "_Toc533500180"</w:instrText>
      </w:r>
      <w:r w:rsidR="00C87B70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instrText xml:space="preserve"> </w:instrText>
      </w:r>
      <w:r w:rsidR="00FF130F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</w:r>
      <w:r w:rsidR="00F97EBB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fldChar w:fldCharType="separate"/>
      </w:r>
      <w:r w:rsidR="00C87B70" w:rsidRPr="00C87B70">
        <w:rPr>
          <w:rStyle w:val="a9"/>
          <w:rFonts w:asciiTheme="minorEastAsia" w:hAnsiTheme="minorEastAsia" w:hint="eastAsia"/>
          <w:noProof/>
          <w:color w:val="auto"/>
          <w:sz w:val="30"/>
          <w:szCs w:val="30"/>
          <w:u w:val="none"/>
        </w:rPr>
        <w:t>嘉定区四大产业创新联盟备案申请表</w:t>
      </w:r>
    </w:p>
    <w:p w:rsidR="00C87B70" w:rsidRPr="00C87B70" w:rsidRDefault="00C87B70">
      <w:pPr>
        <w:pStyle w:val="10"/>
        <w:tabs>
          <w:tab w:val="right" w:leader="dot" w:pos="8296"/>
        </w:tabs>
        <w:rPr>
          <w:rStyle w:val="a9"/>
          <w:noProof/>
          <w:color w:val="auto"/>
          <w:sz w:val="30"/>
          <w:szCs w:val="30"/>
          <w:u w:val="none"/>
        </w:rPr>
      </w:pPr>
      <w:r w:rsidRPr="00C87B70">
        <w:rPr>
          <w:rStyle w:val="a9"/>
          <w:rFonts w:hint="eastAsia"/>
          <w:noProof/>
          <w:color w:val="auto"/>
          <w:sz w:val="30"/>
          <w:szCs w:val="30"/>
          <w:u w:val="none"/>
        </w:rPr>
        <w:t>（申报第</w:t>
      </w:r>
      <w:r w:rsidRPr="00C87B70">
        <w:rPr>
          <w:rStyle w:val="a9"/>
          <w:rFonts w:hint="eastAsia"/>
          <w:noProof/>
          <w:color w:val="auto"/>
          <w:sz w:val="30"/>
          <w:szCs w:val="30"/>
          <w:u w:val="none"/>
        </w:rPr>
        <w:t>20</w:t>
      </w:r>
      <w:r w:rsidRPr="00C87B70">
        <w:rPr>
          <w:rStyle w:val="a9"/>
          <w:rFonts w:hint="eastAsia"/>
          <w:noProof/>
          <w:color w:val="auto"/>
          <w:sz w:val="30"/>
          <w:szCs w:val="30"/>
          <w:u w:val="none"/>
        </w:rPr>
        <w:t>条需</w:t>
      </w:r>
      <w:r w:rsidR="00E85B6B" w:rsidRPr="00E85B6B">
        <w:rPr>
          <w:rStyle w:val="a9"/>
          <w:rFonts w:hint="eastAsia"/>
          <w:noProof/>
          <w:color w:val="auto"/>
          <w:sz w:val="30"/>
          <w:szCs w:val="30"/>
          <w:u w:val="none"/>
        </w:rPr>
        <w:t>提供</w:t>
      </w:r>
      <w:r w:rsidRPr="00C87B70">
        <w:rPr>
          <w:rStyle w:val="a9"/>
          <w:rFonts w:hint="eastAsia"/>
          <w:noProof/>
          <w:color w:val="auto"/>
          <w:sz w:val="30"/>
          <w:szCs w:val="30"/>
          <w:u w:val="none"/>
        </w:rPr>
        <w:t>）</w:t>
      </w:r>
      <w:r w:rsidRPr="00C87B70">
        <w:rPr>
          <w:rStyle w:val="a9"/>
          <w:noProof/>
          <w:webHidden/>
          <w:color w:val="auto"/>
          <w:sz w:val="30"/>
          <w:szCs w:val="30"/>
          <w:u w:val="none"/>
        </w:rPr>
        <w:tab/>
      </w:r>
      <w:r w:rsidR="00F97EBB" w:rsidRPr="00C87B70">
        <w:rPr>
          <w:rStyle w:val="a9"/>
          <w:noProof/>
          <w:webHidden/>
          <w:color w:val="auto"/>
          <w:sz w:val="30"/>
          <w:szCs w:val="30"/>
          <w:u w:val="none"/>
        </w:rPr>
        <w:fldChar w:fldCharType="begin"/>
      </w:r>
      <w:r w:rsidRPr="00C87B70">
        <w:rPr>
          <w:rStyle w:val="a9"/>
          <w:noProof/>
          <w:webHidden/>
          <w:color w:val="auto"/>
          <w:sz w:val="30"/>
          <w:szCs w:val="30"/>
          <w:u w:val="none"/>
        </w:rPr>
        <w:instrText xml:space="preserve"> PAGEREF _Toc533500180 \h </w:instrText>
      </w:r>
      <w:r w:rsidR="00F97EBB" w:rsidRPr="00C87B70">
        <w:rPr>
          <w:rStyle w:val="a9"/>
          <w:noProof/>
          <w:webHidden/>
          <w:color w:val="auto"/>
          <w:sz w:val="30"/>
          <w:szCs w:val="30"/>
          <w:u w:val="none"/>
        </w:rPr>
      </w:r>
      <w:r w:rsidR="00F97EBB" w:rsidRPr="00C87B70">
        <w:rPr>
          <w:rStyle w:val="a9"/>
          <w:noProof/>
          <w:webHidden/>
          <w:color w:val="auto"/>
          <w:sz w:val="30"/>
          <w:szCs w:val="30"/>
          <w:u w:val="none"/>
        </w:rPr>
        <w:fldChar w:fldCharType="separate"/>
      </w:r>
      <w:r w:rsidR="00FF130F">
        <w:rPr>
          <w:rStyle w:val="a9"/>
          <w:noProof/>
          <w:webHidden/>
          <w:color w:val="auto"/>
          <w:sz w:val="30"/>
          <w:szCs w:val="30"/>
          <w:u w:val="none"/>
        </w:rPr>
        <w:t>5</w:t>
      </w:r>
      <w:r w:rsidR="00F97EBB" w:rsidRPr="00C87B70">
        <w:rPr>
          <w:rStyle w:val="a9"/>
          <w:noProof/>
          <w:webHidden/>
          <w:color w:val="auto"/>
          <w:sz w:val="30"/>
          <w:szCs w:val="30"/>
          <w:u w:val="none"/>
        </w:rPr>
        <w:fldChar w:fldCharType="end"/>
      </w:r>
      <w:r w:rsidR="00F97EBB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fldChar w:fldCharType="end"/>
      </w:r>
    </w:p>
    <w:p w:rsidR="00C87B70" w:rsidRPr="00C87B70" w:rsidRDefault="00E85B6B" w:rsidP="00C87B70">
      <w:pPr>
        <w:rPr>
          <w:rStyle w:val="a9"/>
          <w:noProof/>
          <w:color w:val="auto"/>
          <w:sz w:val="30"/>
          <w:szCs w:val="30"/>
          <w:u w:val="none"/>
        </w:rPr>
      </w:pPr>
      <w:r>
        <w:rPr>
          <w:rStyle w:val="a9"/>
          <w:rFonts w:asciiTheme="minorEastAsia" w:hAnsiTheme="minorEastAsia" w:hint="eastAsia"/>
          <w:noProof/>
          <w:color w:val="auto"/>
          <w:sz w:val="30"/>
          <w:szCs w:val="30"/>
          <w:u w:val="none"/>
        </w:rPr>
        <w:t>5</w:t>
      </w:r>
      <w:r w:rsidR="00C87B70" w:rsidRPr="00C87B70">
        <w:rPr>
          <w:rStyle w:val="a9"/>
          <w:rFonts w:asciiTheme="minorEastAsia" w:hAnsiTheme="minorEastAsia" w:hint="eastAsia"/>
          <w:noProof/>
          <w:color w:val="auto"/>
          <w:sz w:val="30"/>
          <w:szCs w:val="30"/>
          <w:u w:val="none"/>
        </w:rPr>
        <w:t>、</w:t>
      </w:r>
      <w:r w:rsidR="00F97EBB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fldChar w:fldCharType="begin"/>
      </w:r>
      <w:r w:rsidR="00C87B70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instrText xml:space="preserve"> </w:instrText>
      </w:r>
      <w:r w:rsidR="00C87B70" w:rsidRPr="00C87B70">
        <w:rPr>
          <w:rStyle w:val="a9"/>
          <w:noProof/>
          <w:color w:val="auto"/>
          <w:sz w:val="30"/>
          <w:szCs w:val="30"/>
          <w:u w:val="none"/>
        </w:rPr>
        <w:instrText>HYPERLINK \l "_Toc533500181"</w:instrText>
      </w:r>
      <w:r w:rsidR="00C87B70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instrText xml:space="preserve"> </w:instrText>
      </w:r>
      <w:r w:rsidR="00FF130F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</w:r>
      <w:r w:rsidR="00F97EBB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fldChar w:fldCharType="separate"/>
      </w:r>
      <w:r w:rsidR="00C87B70" w:rsidRPr="00C87B70">
        <w:rPr>
          <w:rStyle w:val="a9"/>
          <w:rFonts w:asciiTheme="minorEastAsia" w:hAnsiTheme="minorEastAsia" w:hint="eastAsia"/>
          <w:noProof/>
          <w:color w:val="auto"/>
          <w:sz w:val="30"/>
          <w:szCs w:val="30"/>
          <w:u w:val="none"/>
        </w:rPr>
        <w:t>嘉定区四大产业创新型行业组织备案申请表</w:t>
      </w:r>
    </w:p>
    <w:p w:rsidR="00C87B70" w:rsidRPr="00C87B70" w:rsidRDefault="00C87B70">
      <w:pPr>
        <w:pStyle w:val="10"/>
        <w:tabs>
          <w:tab w:val="right" w:leader="dot" w:pos="8296"/>
        </w:tabs>
        <w:rPr>
          <w:rStyle w:val="a9"/>
          <w:noProof/>
          <w:color w:val="auto"/>
          <w:sz w:val="30"/>
          <w:szCs w:val="30"/>
          <w:u w:val="none"/>
        </w:rPr>
      </w:pPr>
      <w:r w:rsidRPr="00C87B70">
        <w:rPr>
          <w:rStyle w:val="a9"/>
          <w:rFonts w:hint="eastAsia"/>
          <w:noProof/>
          <w:color w:val="auto"/>
          <w:sz w:val="30"/>
          <w:szCs w:val="30"/>
          <w:u w:val="none"/>
        </w:rPr>
        <w:t>（申报第</w:t>
      </w:r>
      <w:r w:rsidRPr="00C87B70">
        <w:rPr>
          <w:rStyle w:val="a9"/>
          <w:rFonts w:hint="eastAsia"/>
          <w:noProof/>
          <w:color w:val="auto"/>
          <w:sz w:val="30"/>
          <w:szCs w:val="30"/>
          <w:u w:val="none"/>
        </w:rPr>
        <w:t>20</w:t>
      </w:r>
      <w:r w:rsidRPr="00C87B70">
        <w:rPr>
          <w:rStyle w:val="a9"/>
          <w:rFonts w:hint="eastAsia"/>
          <w:noProof/>
          <w:color w:val="auto"/>
          <w:sz w:val="30"/>
          <w:szCs w:val="30"/>
          <w:u w:val="none"/>
        </w:rPr>
        <w:t>条需</w:t>
      </w:r>
      <w:r w:rsidR="00E85B6B" w:rsidRPr="00E85B6B">
        <w:rPr>
          <w:rStyle w:val="a9"/>
          <w:rFonts w:hint="eastAsia"/>
          <w:noProof/>
          <w:color w:val="auto"/>
          <w:sz w:val="30"/>
          <w:szCs w:val="30"/>
          <w:u w:val="none"/>
        </w:rPr>
        <w:t>提供</w:t>
      </w:r>
      <w:r w:rsidRPr="00C87B70">
        <w:rPr>
          <w:rStyle w:val="a9"/>
          <w:rFonts w:hint="eastAsia"/>
          <w:noProof/>
          <w:color w:val="auto"/>
          <w:sz w:val="30"/>
          <w:szCs w:val="30"/>
          <w:u w:val="none"/>
        </w:rPr>
        <w:t>）</w:t>
      </w:r>
      <w:r w:rsidRPr="00C87B70">
        <w:rPr>
          <w:rStyle w:val="a9"/>
          <w:noProof/>
          <w:webHidden/>
          <w:color w:val="auto"/>
          <w:sz w:val="30"/>
          <w:szCs w:val="30"/>
          <w:u w:val="none"/>
        </w:rPr>
        <w:tab/>
      </w:r>
      <w:r w:rsidR="00F97EBB" w:rsidRPr="00C87B70">
        <w:rPr>
          <w:rStyle w:val="a9"/>
          <w:noProof/>
          <w:webHidden/>
          <w:color w:val="auto"/>
          <w:sz w:val="30"/>
          <w:szCs w:val="30"/>
          <w:u w:val="none"/>
        </w:rPr>
        <w:fldChar w:fldCharType="begin"/>
      </w:r>
      <w:r w:rsidRPr="00C87B70">
        <w:rPr>
          <w:rStyle w:val="a9"/>
          <w:noProof/>
          <w:webHidden/>
          <w:color w:val="auto"/>
          <w:sz w:val="30"/>
          <w:szCs w:val="30"/>
          <w:u w:val="none"/>
        </w:rPr>
        <w:instrText xml:space="preserve"> PAGEREF _Toc533500181 \h </w:instrText>
      </w:r>
      <w:r w:rsidR="00F97EBB" w:rsidRPr="00C87B70">
        <w:rPr>
          <w:rStyle w:val="a9"/>
          <w:noProof/>
          <w:webHidden/>
          <w:color w:val="auto"/>
          <w:sz w:val="30"/>
          <w:szCs w:val="30"/>
          <w:u w:val="none"/>
        </w:rPr>
      </w:r>
      <w:r w:rsidR="00F97EBB" w:rsidRPr="00C87B70">
        <w:rPr>
          <w:rStyle w:val="a9"/>
          <w:noProof/>
          <w:webHidden/>
          <w:color w:val="auto"/>
          <w:sz w:val="30"/>
          <w:szCs w:val="30"/>
          <w:u w:val="none"/>
        </w:rPr>
        <w:fldChar w:fldCharType="separate"/>
      </w:r>
      <w:r w:rsidR="00FF130F">
        <w:rPr>
          <w:rStyle w:val="a9"/>
          <w:noProof/>
          <w:webHidden/>
          <w:color w:val="auto"/>
          <w:sz w:val="30"/>
          <w:szCs w:val="30"/>
          <w:u w:val="none"/>
        </w:rPr>
        <w:t>7</w:t>
      </w:r>
      <w:r w:rsidR="00F97EBB" w:rsidRPr="00C87B70">
        <w:rPr>
          <w:rStyle w:val="a9"/>
          <w:noProof/>
          <w:webHidden/>
          <w:color w:val="auto"/>
          <w:sz w:val="30"/>
          <w:szCs w:val="30"/>
          <w:u w:val="none"/>
        </w:rPr>
        <w:fldChar w:fldCharType="end"/>
      </w:r>
      <w:r w:rsidR="00F97EBB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fldChar w:fldCharType="end"/>
      </w:r>
    </w:p>
    <w:p w:rsidR="00C87B70" w:rsidRPr="00C87B70" w:rsidRDefault="00E85B6B" w:rsidP="00C87B70">
      <w:pPr>
        <w:rPr>
          <w:rStyle w:val="a9"/>
          <w:noProof/>
          <w:color w:val="auto"/>
          <w:sz w:val="30"/>
          <w:szCs w:val="30"/>
          <w:u w:val="none"/>
        </w:rPr>
      </w:pPr>
      <w:r>
        <w:rPr>
          <w:rStyle w:val="a9"/>
          <w:rFonts w:asciiTheme="minorEastAsia" w:hAnsiTheme="minorEastAsia" w:hint="eastAsia"/>
          <w:noProof/>
          <w:color w:val="auto"/>
          <w:sz w:val="30"/>
          <w:szCs w:val="30"/>
          <w:u w:val="none"/>
        </w:rPr>
        <w:t>6</w:t>
      </w:r>
      <w:r w:rsidR="00C87B70" w:rsidRPr="00C87B70">
        <w:rPr>
          <w:rStyle w:val="a9"/>
          <w:rFonts w:asciiTheme="minorEastAsia" w:hAnsiTheme="minorEastAsia" w:hint="eastAsia"/>
          <w:noProof/>
          <w:color w:val="auto"/>
          <w:sz w:val="30"/>
          <w:szCs w:val="30"/>
          <w:u w:val="none"/>
        </w:rPr>
        <w:t>、</w:t>
      </w:r>
      <w:r w:rsidR="00F97EBB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fldChar w:fldCharType="begin"/>
      </w:r>
      <w:r w:rsidR="00C87B70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instrText xml:space="preserve"> </w:instrText>
      </w:r>
      <w:r w:rsidR="00C87B70" w:rsidRPr="00C87B70">
        <w:rPr>
          <w:rStyle w:val="a9"/>
          <w:noProof/>
          <w:color w:val="auto"/>
          <w:sz w:val="30"/>
          <w:szCs w:val="30"/>
          <w:u w:val="none"/>
        </w:rPr>
        <w:instrText>HYPERLINK \l "_Toc533500182"</w:instrText>
      </w:r>
      <w:r w:rsidR="00C87B70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instrText xml:space="preserve"> </w:instrText>
      </w:r>
      <w:r w:rsidR="00FF130F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</w:r>
      <w:r w:rsidR="00F97EBB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fldChar w:fldCharType="separate"/>
      </w:r>
      <w:r w:rsidR="00C87B70" w:rsidRPr="00C87B70">
        <w:rPr>
          <w:rStyle w:val="a9"/>
          <w:rFonts w:asciiTheme="minorEastAsia" w:hAnsiTheme="minorEastAsia" w:hint="eastAsia"/>
          <w:noProof/>
          <w:color w:val="auto"/>
          <w:sz w:val="30"/>
          <w:szCs w:val="30"/>
          <w:u w:val="none"/>
        </w:rPr>
        <w:t>嘉定区四大产业金融服务企业明细表</w:t>
      </w:r>
    </w:p>
    <w:p w:rsidR="00C87B70" w:rsidRPr="00C87B70" w:rsidRDefault="00C87B70">
      <w:pPr>
        <w:pStyle w:val="10"/>
        <w:tabs>
          <w:tab w:val="right" w:leader="dot" w:pos="8296"/>
        </w:tabs>
        <w:rPr>
          <w:rStyle w:val="a9"/>
          <w:noProof/>
          <w:color w:val="auto"/>
          <w:sz w:val="30"/>
          <w:szCs w:val="30"/>
          <w:u w:val="none"/>
        </w:rPr>
      </w:pPr>
      <w:r w:rsidRPr="00C87B70">
        <w:rPr>
          <w:rStyle w:val="a9"/>
          <w:rFonts w:hint="eastAsia"/>
          <w:noProof/>
          <w:color w:val="auto"/>
          <w:sz w:val="30"/>
          <w:szCs w:val="30"/>
          <w:u w:val="none"/>
        </w:rPr>
        <w:t>（申报第</w:t>
      </w:r>
      <w:r w:rsidRPr="00C87B70">
        <w:rPr>
          <w:rStyle w:val="a9"/>
          <w:rFonts w:hint="eastAsia"/>
          <w:noProof/>
          <w:color w:val="auto"/>
          <w:sz w:val="30"/>
          <w:szCs w:val="30"/>
          <w:u w:val="none"/>
        </w:rPr>
        <w:t>22</w:t>
      </w:r>
      <w:r w:rsidRPr="00C87B70">
        <w:rPr>
          <w:rStyle w:val="a9"/>
          <w:rFonts w:hint="eastAsia"/>
          <w:noProof/>
          <w:color w:val="auto"/>
          <w:sz w:val="30"/>
          <w:szCs w:val="30"/>
          <w:u w:val="none"/>
        </w:rPr>
        <w:t>条需</w:t>
      </w:r>
      <w:r w:rsidR="00E85B6B" w:rsidRPr="00E85B6B">
        <w:rPr>
          <w:rStyle w:val="a9"/>
          <w:rFonts w:hint="eastAsia"/>
          <w:noProof/>
          <w:color w:val="auto"/>
          <w:sz w:val="30"/>
          <w:szCs w:val="30"/>
          <w:u w:val="none"/>
        </w:rPr>
        <w:t>提供</w:t>
      </w:r>
      <w:r w:rsidRPr="00C87B70">
        <w:rPr>
          <w:rStyle w:val="a9"/>
          <w:rFonts w:hint="eastAsia"/>
          <w:noProof/>
          <w:color w:val="auto"/>
          <w:sz w:val="30"/>
          <w:szCs w:val="30"/>
          <w:u w:val="none"/>
        </w:rPr>
        <w:t>）</w:t>
      </w:r>
      <w:r w:rsidRPr="00C87B70">
        <w:rPr>
          <w:rStyle w:val="a9"/>
          <w:noProof/>
          <w:webHidden/>
          <w:color w:val="auto"/>
          <w:sz w:val="30"/>
          <w:szCs w:val="30"/>
          <w:u w:val="none"/>
        </w:rPr>
        <w:tab/>
      </w:r>
      <w:r w:rsidR="00F97EBB" w:rsidRPr="00C87B70">
        <w:rPr>
          <w:rStyle w:val="a9"/>
          <w:noProof/>
          <w:webHidden/>
          <w:color w:val="auto"/>
          <w:sz w:val="30"/>
          <w:szCs w:val="30"/>
          <w:u w:val="none"/>
        </w:rPr>
        <w:fldChar w:fldCharType="begin"/>
      </w:r>
      <w:r w:rsidRPr="00C87B70">
        <w:rPr>
          <w:rStyle w:val="a9"/>
          <w:noProof/>
          <w:webHidden/>
          <w:color w:val="auto"/>
          <w:sz w:val="30"/>
          <w:szCs w:val="30"/>
          <w:u w:val="none"/>
        </w:rPr>
        <w:instrText xml:space="preserve"> PAGEREF _Toc533500182 \h </w:instrText>
      </w:r>
      <w:r w:rsidR="00F97EBB" w:rsidRPr="00C87B70">
        <w:rPr>
          <w:rStyle w:val="a9"/>
          <w:noProof/>
          <w:webHidden/>
          <w:color w:val="auto"/>
          <w:sz w:val="30"/>
          <w:szCs w:val="30"/>
          <w:u w:val="none"/>
        </w:rPr>
      </w:r>
      <w:r w:rsidR="00F97EBB" w:rsidRPr="00C87B70">
        <w:rPr>
          <w:rStyle w:val="a9"/>
          <w:noProof/>
          <w:webHidden/>
          <w:color w:val="auto"/>
          <w:sz w:val="30"/>
          <w:szCs w:val="30"/>
          <w:u w:val="none"/>
        </w:rPr>
        <w:fldChar w:fldCharType="separate"/>
      </w:r>
      <w:r w:rsidR="00FF130F">
        <w:rPr>
          <w:rStyle w:val="a9"/>
          <w:noProof/>
          <w:webHidden/>
          <w:color w:val="auto"/>
          <w:sz w:val="30"/>
          <w:szCs w:val="30"/>
          <w:u w:val="none"/>
        </w:rPr>
        <w:t>9</w:t>
      </w:r>
      <w:r w:rsidR="00F97EBB" w:rsidRPr="00C87B70">
        <w:rPr>
          <w:rStyle w:val="a9"/>
          <w:noProof/>
          <w:webHidden/>
          <w:color w:val="auto"/>
          <w:sz w:val="30"/>
          <w:szCs w:val="30"/>
          <w:u w:val="none"/>
        </w:rPr>
        <w:fldChar w:fldCharType="end"/>
      </w:r>
      <w:r w:rsidR="00F97EBB" w:rsidRPr="00C87B70">
        <w:rPr>
          <w:rStyle w:val="a9"/>
          <w:rFonts w:asciiTheme="minorEastAsia" w:hAnsiTheme="minorEastAsia"/>
          <w:noProof/>
          <w:color w:val="auto"/>
          <w:sz w:val="30"/>
          <w:szCs w:val="30"/>
          <w:u w:val="none"/>
        </w:rPr>
        <w:fldChar w:fldCharType="end"/>
      </w:r>
    </w:p>
    <w:p w:rsidR="004959BB" w:rsidRDefault="00F97EBB" w:rsidP="00C87B70">
      <w:pPr>
        <w:rPr>
          <w:rFonts w:asciiTheme="minorEastAsia" w:hAnsiTheme="minorEastAsia"/>
          <w:sz w:val="30"/>
          <w:szCs w:val="30"/>
        </w:rPr>
      </w:pPr>
      <w:r w:rsidRPr="00C87B70">
        <w:rPr>
          <w:rStyle w:val="a9"/>
          <w:noProof/>
          <w:color w:val="auto"/>
          <w:sz w:val="30"/>
          <w:szCs w:val="30"/>
          <w:u w:val="none"/>
        </w:rPr>
        <w:fldChar w:fldCharType="end"/>
      </w:r>
      <w:r w:rsidR="00C87B70">
        <w:rPr>
          <w:rFonts w:asciiTheme="minorEastAsia" w:hAnsiTheme="minorEastAsia" w:hint="eastAsia"/>
          <w:sz w:val="30"/>
          <w:szCs w:val="30"/>
        </w:rPr>
        <w:t xml:space="preserve"> </w:t>
      </w:r>
    </w:p>
    <w:p w:rsidR="004959BB" w:rsidRDefault="004959BB">
      <w:pPr>
        <w:rPr>
          <w:rFonts w:asciiTheme="minorEastAsia" w:hAnsiTheme="minorEastAsia"/>
          <w:sz w:val="30"/>
          <w:szCs w:val="30"/>
        </w:rPr>
      </w:pPr>
    </w:p>
    <w:p w:rsidR="0024290C" w:rsidRDefault="0024290C" w:rsidP="0024290C">
      <w:pPr>
        <w:rPr>
          <w:rFonts w:ascii="黑体" w:eastAsia="黑体" w:hAnsi="黑体"/>
          <w:sz w:val="30"/>
          <w:szCs w:val="30"/>
        </w:rPr>
      </w:pPr>
    </w:p>
    <w:p w:rsidR="0024290C" w:rsidRDefault="0024290C" w:rsidP="004959BB">
      <w:pPr>
        <w:spacing w:line="600" w:lineRule="exact"/>
        <w:jc w:val="center"/>
        <w:rPr>
          <w:rFonts w:ascii="黑体" w:eastAsia="黑体"/>
          <w:sz w:val="32"/>
          <w:szCs w:val="32"/>
        </w:rPr>
      </w:pPr>
    </w:p>
    <w:p w:rsidR="0024290C" w:rsidRDefault="0024290C" w:rsidP="004959BB">
      <w:pPr>
        <w:spacing w:line="600" w:lineRule="exact"/>
        <w:jc w:val="center"/>
        <w:rPr>
          <w:rFonts w:ascii="黑体" w:eastAsia="黑体"/>
          <w:sz w:val="32"/>
          <w:szCs w:val="32"/>
        </w:rPr>
      </w:pPr>
    </w:p>
    <w:p w:rsidR="0024290C" w:rsidRDefault="0024290C" w:rsidP="004959BB">
      <w:pPr>
        <w:spacing w:line="600" w:lineRule="exact"/>
        <w:jc w:val="center"/>
        <w:rPr>
          <w:rFonts w:ascii="黑体" w:eastAsia="黑体"/>
          <w:sz w:val="32"/>
          <w:szCs w:val="32"/>
        </w:rPr>
      </w:pPr>
    </w:p>
    <w:p w:rsidR="004959BB" w:rsidRDefault="004959BB" w:rsidP="007A1B0E">
      <w:pPr>
        <w:pStyle w:val="1"/>
        <w:jc w:val="center"/>
      </w:pPr>
      <w:bookmarkStart w:id="0" w:name="_Toc533500177"/>
      <w:r>
        <w:rPr>
          <w:rFonts w:hint="eastAsia"/>
        </w:rPr>
        <w:lastRenderedPageBreak/>
        <w:t>嘉定区企业并购备案申请表</w:t>
      </w:r>
      <w:bookmarkEnd w:id="0"/>
    </w:p>
    <w:p w:rsidR="004959BB" w:rsidRDefault="004959BB" w:rsidP="00FF130F">
      <w:pPr>
        <w:tabs>
          <w:tab w:val="left" w:pos="204"/>
        </w:tabs>
        <w:spacing w:beforeLines="100"/>
        <w:ind w:rightChars="650" w:right="1365"/>
        <w:jc w:val="right"/>
        <w:rPr>
          <w:rFonts w:ascii="仿宋_GB2312" w:eastAsia="仿宋_GB2312" w:hAnsi="宋体" w:cs="Times New Roman"/>
          <w:sz w:val="28"/>
          <w:szCs w:val="28"/>
        </w:rPr>
      </w:pPr>
      <w:r>
        <w:rPr>
          <w:rFonts w:ascii="仿宋_GB2312" w:eastAsia="仿宋_GB2312" w:hAnsi="Calibri" w:cs="Times New Roman" w:hint="eastAsia"/>
          <w:sz w:val="28"/>
          <w:szCs w:val="28"/>
        </w:rPr>
        <w:t xml:space="preserve">           </w:t>
      </w:r>
      <w:r>
        <w:rPr>
          <w:rFonts w:ascii="仿宋_GB2312" w:eastAsia="仿宋_GB2312" w:hAnsi="宋体" w:cs="Times New Roman" w:hint="eastAsia"/>
          <w:sz w:val="28"/>
          <w:szCs w:val="28"/>
        </w:rPr>
        <w:t xml:space="preserve">               </w:t>
      </w:r>
      <w:r>
        <w:rPr>
          <w:rFonts w:ascii="仿宋_GB2312" w:eastAsia="仿宋_GB2312" w:hAnsi="宋体" w:cs="Times New Roman" w:hint="eastAsia"/>
          <w:sz w:val="24"/>
          <w:szCs w:val="24"/>
        </w:rPr>
        <w:t>填报时间：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908"/>
        <w:gridCol w:w="875"/>
        <w:gridCol w:w="843"/>
        <w:gridCol w:w="838"/>
        <w:gridCol w:w="152"/>
        <w:gridCol w:w="316"/>
        <w:gridCol w:w="1887"/>
        <w:gridCol w:w="764"/>
        <w:gridCol w:w="1345"/>
      </w:tblGrid>
      <w:tr w:rsidR="004959BB" w:rsidRPr="004479B3" w:rsidTr="008B578B">
        <w:trPr>
          <w:trHeight w:val="567"/>
        </w:trPr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单位名称</w:t>
            </w:r>
          </w:p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rPr>
                <w:rFonts w:ascii="仿宋" w:eastAsia="仿宋" w:hAnsi="仿宋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（盖章）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ind w:leftChars="-6" w:left="-13" w:rightChars="-36" w:right="-76" w:firstLine="1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统一社会信用代码</w:t>
            </w:r>
          </w:p>
        </w:tc>
        <w:tc>
          <w:tcPr>
            <w:tcW w:w="2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trHeight w:val="454"/>
        </w:trPr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地  址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ind w:leftChars="-83" w:left="-174" w:rightChars="24" w:right="50" w:firstLineChars="62" w:firstLine="174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成立时间</w:t>
            </w:r>
          </w:p>
        </w:tc>
        <w:tc>
          <w:tcPr>
            <w:tcW w:w="21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cantSplit/>
          <w:trHeight w:val="454"/>
        </w:trPr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注册资本</w:t>
            </w:r>
          </w:p>
        </w:tc>
        <w:tc>
          <w:tcPr>
            <w:tcW w:w="3024" w:type="dxa"/>
            <w:gridSpan w:val="5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实缴资本</w:t>
            </w:r>
          </w:p>
        </w:tc>
        <w:tc>
          <w:tcPr>
            <w:tcW w:w="2109" w:type="dxa"/>
            <w:gridSpan w:val="2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trHeight w:val="454"/>
        </w:trPr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联系人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2109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trHeight w:val="454"/>
        </w:trPr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高新技术企业</w:t>
            </w: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□是    □否</w:t>
            </w:r>
          </w:p>
        </w:tc>
        <w:tc>
          <w:tcPr>
            <w:tcW w:w="3193" w:type="dxa"/>
            <w:gridSpan w:val="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ind w:rightChars="52" w:right="109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若是，</w:t>
            </w:r>
            <w:proofErr w:type="gramStart"/>
            <w:r w:rsidRPr="004479B3">
              <w:rPr>
                <w:rFonts w:ascii="仿宋" w:eastAsia="仿宋" w:hAnsi="仿宋" w:hint="eastAsia"/>
                <w:sz w:val="28"/>
                <w:szCs w:val="28"/>
              </w:rPr>
              <w:t>则最近</w:t>
            </w:r>
            <w:proofErr w:type="gramEnd"/>
            <w:r w:rsidRPr="004479B3">
              <w:rPr>
                <w:rFonts w:ascii="仿宋" w:eastAsia="仿宋" w:hAnsi="仿宋" w:hint="eastAsia"/>
                <w:sz w:val="28"/>
                <w:szCs w:val="28"/>
              </w:rPr>
              <w:t>批准时间</w:t>
            </w:r>
          </w:p>
        </w:tc>
        <w:tc>
          <w:tcPr>
            <w:tcW w:w="2109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trHeight w:val="767"/>
        </w:trPr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pacing w:before="0" w:after="0" w:line="2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所属领域</w:t>
            </w:r>
          </w:p>
        </w:tc>
        <w:tc>
          <w:tcPr>
            <w:tcW w:w="702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adjustRightInd/>
              <w:snapToGrid w:val="0"/>
              <w:spacing w:before="0" w:after="0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□集成电路及物联网    □高性能医疗设备及精准医疗</w:t>
            </w:r>
          </w:p>
          <w:p w:rsidR="004959BB" w:rsidRPr="004479B3" w:rsidRDefault="004959BB" w:rsidP="008B578B">
            <w:pPr>
              <w:pStyle w:val="a4"/>
              <w:keepNext/>
              <w:adjustRightInd/>
              <w:snapToGrid w:val="0"/>
              <w:spacing w:before="0" w:after="0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□新能源汽车及汽车智能化  □智能制造及机器人</w:t>
            </w:r>
          </w:p>
          <w:p w:rsidR="004959BB" w:rsidRPr="004479B3" w:rsidRDefault="004959BB" w:rsidP="008B578B">
            <w:pPr>
              <w:snapToGrid w:val="0"/>
              <w:rPr>
                <w:rFonts w:ascii="仿宋" w:eastAsia="仿宋" w:hAnsi="仿宋" w:cs="Times New Roman"/>
              </w:rPr>
            </w:pPr>
            <w:r w:rsidRPr="004479B3">
              <w:rPr>
                <w:rFonts w:ascii="仿宋" w:eastAsia="仿宋" w:hAnsi="仿宋" w:cs="Times New Roman" w:hint="eastAsia"/>
                <w:sz w:val="24"/>
                <w:szCs w:val="24"/>
              </w:rPr>
              <w:t>□其他（请注明）</w:t>
            </w:r>
            <w:r w:rsidRPr="004479B3">
              <w:rPr>
                <w:rFonts w:ascii="仿宋" w:eastAsia="仿宋" w:hAnsi="仿宋" w:cs="Times New Roman" w:hint="eastAsia"/>
                <w:sz w:val="24"/>
                <w:szCs w:val="24"/>
                <w:u w:val="single"/>
              </w:rPr>
              <w:t xml:space="preserve">                </w:t>
            </w:r>
            <w:r w:rsidRPr="004479B3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</w:t>
            </w:r>
          </w:p>
        </w:tc>
      </w:tr>
      <w:tr w:rsidR="004959BB" w:rsidRPr="004479B3" w:rsidTr="008B578B">
        <w:trPr>
          <w:trHeight w:val="541"/>
        </w:trPr>
        <w:tc>
          <w:tcPr>
            <w:tcW w:w="27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pacing w:before="0" w:after="0" w:line="2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上年营业收入（万元）</w:t>
            </w:r>
          </w:p>
        </w:tc>
        <w:tc>
          <w:tcPr>
            <w:tcW w:w="18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snapToGrid w:val="0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9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snapToGrid w:val="0"/>
              <w:rPr>
                <w:rFonts w:ascii="仿宋" w:eastAsia="仿宋" w:hAnsi="仿宋" w:cs="Times New Roman"/>
                <w:sz w:val="24"/>
                <w:szCs w:val="24"/>
              </w:rPr>
            </w:pPr>
            <w:r w:rsidRPr="004479B3">
              <w:rPr>
                <w:rFonts w:ascii="仿宋" w:eastAsia="仿宋" w:hAnsi="仿宋" w:cs="Times New Roman" w:hint="eastAsia"/>
                <w:sz w:val="28"/>
                <w:szCs w:val="28"/>
              </w:rPr>
              <w:t>上年利润总额（万元）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snapToGrid w:val="0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959BB" w:rsidRPr="004479B3" w:rsidTr="00E85B6B">
        <w:trPr>
          <w:trHeight w:val="4428"/>
        </w:trPr>
        <w:tc>
          <w:tcPr>
            <w:tcW w:w="19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pacing w:before="0" w:after="0" w:line="280" w:lineRule="exact"/>
              <w:ind w:leftChars="-7" w:left="-15" w:rightChars="5" w:right="10" w:firstLineChars="5" w:firstLine="14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拟采取的并购情况介绍</w:t>
            </w:r>
          </w:p>
          <w:p w:rsidR="004959BB" w:rsidRPr="004479B3" w:rsidRDefault="004959BB" w:rsidP="008B578B">
            <w:pPr>
              <w:pStyle w:val="a4"/>
              <w:spacing w:before="0" w:after="0" w:line="280" w:lineRule="exact"/>
              <w:ind w:leftChars="-85" w:left="-178" w:rightChars="-83" w:right="-174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020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959BB" w:rsidRPr="004479B3" w:rsidRDefault="004959BB" w:rsidP="008B578B">
            <w:pPr>
              <w:jc w:val="right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4479B3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（若不够，请另行附页）</w:t>
            </w:r>
          </w:p>
        </w:tc>
      </w:tr>
      <w:tr w:rsidR="004959BB" w:rsidRPr="004479B3" w:rsidTr="008B578B">
        <w:trPr>
          <w:cantSplit/>
          <w:trHeight w:val="2646"/>
        </w:trPr>
        <w:tc>
          <w:tcPr>
            <w:tcW w:w="4464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959BB" w:rsidRPr="004479B3" w:rsidRDefault="004959BB" w:rsidP="008B578B">
            <w:pPr>
              <w:adjustRightInd w:val="0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  <w:r w:rsidRPr="004479B3">
              <w:rPr>
                <w:rFonts w:ascii="仿宋" w:eastAsia="仿宋" w:hAnsi="仿宋" w:cs="Times New Roman" w:hint="eastAsia"/>
                <w:bCs/>
                <w:sz w:val="28"/>
                <w:szCs w:val="28"/>
              </w:rPr>
              <w:t>所属街镇初审意见：</w:t>
            </w:r>
          </w:p>
          <w:p w:rsidR="004959BB" w:rsidRPr="004479B3" w:rsidRDefault="004959BB" w:rsidP="008B578B">
            <w:pPr>
              <w:pStyle w:val="a4"/>
              <w:spacing w:before="0" w:after="0"/>
              <w:rPr>
                <w:rFonts w:ascii="仿宋" w:eastAsia="仿宋" w:hAnsi="仿宋"/>
                <w:sz w:val="28"/>
                <w:szCs w:val="28"/>
              </w:rPr>
            </w:pPr>
          </w:p>
          <w:p w:rsidR="004959BB" w:rsidRPr="004479B3" w:rsidRDefault="004959BB" w:rsidP="008B578B">
            <w:pPr>
              <w:adjustRightInd w:val="0"/>
              <w:rPr>
                <w:rFonts w:ascii="仿宋" w:eastAsia="仿宋" w:hAnsi="仿宋" w:cs="Times New Roman"/>
              </w:rPr>
            </w:pPr>
          </w:p>
          <w:p w:rsidR="004959BB" w:rsidRPr="004479B3" w:rsidRDefault="004959BB" w:rsidP="008B578B">
            <w:pPr>
              <w:adjustRightInd w:val="0"/>
              <w:rPr>
                <w:rFonts w:ascii="仿宋" w:eastAsia="仿宋" w:hAnsi="仿宋" w:cs="Times New Roman"/>
              </w:rPr>
            </w:pPr>
          </w:p>
          <w:p w:rsidR="004959BB" w:rsidRPr="004479B3" w:rsidRDefault="004959BB" w:rsidP="008B578B">
            <w:pPr>
              <w:adjustRightInd w:val="0"/>
              <w:rPr>
                <w:rFonts w:ascii="仿宋" w:eastAsia="仿宋" w:hAnsi="仿宋" w:cs="Times New Roman"/>
              </w:rPr>
            </w:pPr>
            <w:r w:rsidRPr="004479B3">
              <w:rPr>
                <w:rFonts w:ascii="仿宋" w:eastAsia="仿宋" w:hAnsi="仿宋" w:cs="Times New Roman" w:hint="eastAsia"/>
              </w:rPr>
              <w:t xml:space="preserve">                         （盖章）</w:t>
            </w:r>
          </w:p>
          <w:p w:rsidR="004959BB" w:rsidRPr="004479B3" w:rsidRDefault="004959BB" w:rsidP="008B578B">
            <w:pPr>
              <w:adjustRightInd w:val="0"/>
              <w:rPr>
                <w:rFonts w:ascii="仿宋" w:eastAsia="仿宋" w:hAnsi="仿宋" w:cs="Times New Roman"/>
              </w:rPr>
            </w:pPr>
            <w:r w:rsidRPr="004479B3">
              <w:rPr>
                <w:rFonts w:ascii="仿宋" w:eastAsia="仿宋" w:hAnsi="仿宋" w:cs="Times New Roman" w:hint="eastAsia"/>
              </w:rPr>
              <w:t xml:space="preserve"> 负责人签字：                年  月  日</w:t>
            </w:r>
          </w:p>
        </w:tc>
        <w:tc>
          <w:tcPr>
            <w:tcW w:w="4464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959BB" w:rsidRPr="004479B3" w:rsidRDefault="004959BB" w:rsidP="008B578B">
            <w:pPr>
              <w:adjustRightInd w:val="0"/>
              <w:rPr>
                <w:rFonts w:ascii="仿宋" w:eastAsia="仿宋" w:hAnsi="仿宋" w:cs="Times New Roman"/>
              </w:rPr>
            </w:pPr>
            <w:r w:rsidRPr="004479B3">
              <w:rPr>
                <w:rFonts w:ascii="仿宋" w:eastAsia="仿宋" w:hAnsi="仿宋" w:cs="Times New Roman" w:hint="eastAsia"/>
                <w:sz w:val="28"/>
                <w:szCs w:val="28"/>
              </w:rPr>
              <w:t>区经委审核意见：</w:t>
            </w:r>
          </w:p>
          <w:p w:rsidR="004959BB" w:rsidRPr="004479B3" w:rsidRDefault="004959BB" w:rsidP="008B578B">
            <w:pPr>
              <w:adjustRightInd w:val="0"/>
              <w:rPr>
                <w:rFonts w:ascii="仿宋" w:eastAsia="仿宋" w:hAnsi="仿宋" w:cs="Times New Roman"/>
              </w:rPr>
            </w:pPr>
          </w:p>
          <w:p w:rsidR="004959BB" w:rsidRPr="004479B3" w:rsidRDefault="004959BB" w:rsidP="008B578B">
            <w:pPr>
              <w:adjustRightInd w:val="0"/>
              <w:rPr>
                <w:rFonts w:ascii="仿宋" w:eastAsia="仿宋" w:hAnsi="仿宋" w:cs="Times New Roman"/>
              </w:rPr>
            </w:pPr>
          </w:p>
          <w:p w:rsidR="004959BB" w:rsidRPr="004479B3" w:rsidRDefault="004959BB" w:rsidP="008B578B">
            <w:pPr>
              <w:adjustRightInd w:val="0"/>
              <w:rPr>
                <w:rFonts w:ascii="仿宋" w:eastAsia="仿宋" w:hAnsi="仿宋" w:cs="Times New Roman"/>
              </w:rPr>
            </w:pPr>
          </w:p>
          <w:p w:rsidR="004959BB" w:rsidRPr="004479B3" w:rsidRDefault="004959BB" w:rsidP="008B578B">
            <w:pPr>
              <w:adjustRightInd w:val="0"/>
              <w:ind w:firstLineChars="1550" w:firstLine="3255"/>
              <w:rPr>
                <w:rFonts w:ascii="仿宋" w:eastAsia="仿宋" w:hAnsi="仿宋" w:cs="Times New Roman"/>
              </w:rPr>
            </w:pPr>
          </w:p>
          <w:p w:rsidR="004959BB" w:rsidRPr="004479B3" w:rsidRDefault="004959BB" w:rsidP="008B578B">
            <w:pPr>
              <w:adjustRightInd w:val="0"/>
              <w:ind w:firstLineChars="1550" w:firstLine="3255"/>
              <w:rPr>
                <w:rFonts w:ascii="仿宋" w:eastAsia="仿宋" w:hAnsi="仿宋" w:cs="Times New Roman"/>
              </w:rPr>
            </w:pPr>
            <w:r w:rsidRPr="004479B3">
              <w:rPr>
                <w:rFonts w:ascii="仿宋" w:eastAsia="仿宋" w:hAnsi="仿宋" w:cs="Times New Roman" w:hint="eastAsia"/>
              </w:rPr>
              <w:t>（盖章）</w:t>
            </w:r>
          </w:p>
          <w:p w:rsidR="004959BB" w:rsidRPr="004479B3" w:rsidRDefault="004959BB" w:rsidP="008B578B">
            <w:pPr>
              <w:adjustRightInd w:val="0"/>
              <w:ind w:firstLineChars="200" w:firstLine="420"/>
              <w:rPr>
                <w:rFonts w:ascii="仿宋" w:eastAsia="仿宋" w:hAnsi="仿宋" w:cs="Times New Roman"/>
              </w:rPr>
            </w:pPr>
            <w:r w:rsidRPr="004479B3">
              <w:rPr>
                <w:rFonts w:ascii="仿宋" w:eastAsia="仿宋" w:hAnsi="仿宋" w:cs="Times New Roman" w:hint="eastAsia"/>
              </w:rPr>
              <w:t>负责人签字：              年  月  日</w:t>
            </w:r>
          </w:p>
        </w:tc>
      </w:tr>
    </w:tbl>
    <w:p w:rsidR="004959BB" w:rsidRDefault="004959BB" w:rsidP="004959BB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>本表一式三份：区经委、所属街镇、申请单位各留存一份。</w:t>
      </w:r>
    </w:p>
    <w:p w:rsidR="007A1B0E" w:rsidRDefault="007A1B0E" w:rsidP="004959BB">
      <w:pPr>
        <w:rPr>
          <w:rFonts w:ascii="Calibri" w:eastAsia="宋体" w:hAnsi="Calibri" w:cs="Times New Roman"/>
        </w:rPr>
      </w:pPr>
    </w:p>
    <w:p w:rsidR="004959BB" w:rsidRDefault="004959BB" w:rsidP="007A1B0E">
      <w:pPr>
        <w:pStyle w:val="1"/>
        <w:jc w:val="center"/>
      </w:pPr>
      <w:bookmarkStart w:id="1" w:name="_Toc533500178"/>
      <w:r>
        <w:rPr>
          <w:rFonts w:hint="eastAsia"/>
        </w:rPr>
        <w:lastRenderedPageBreak/>
        <w:t>嘉定区四大产业举办重大活动备案表</w:t>
      </w:r>
      <w:bookmarkEnd w:id="1"/>
    </w:p>
    <w:p w:rsidR="004959BB" w:rsidRDefault="004959BB" w:rsidP="00FF130F">
      <w:pPr>
        <w:tabs>
          <w:tab w:val="left" w:pos="204"/>
        </w:tabs>
        <w:spacing w:beforeLines="100"/>
        <w:ind w:rightChars="650" w:right="1365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</w:t>
      </w:r>
      <w:r>
        <w:rPr>
          <w:rFonts w:ascii="仿宋_GB2312" w:eastAsia="仿宋_GB2312" w:hAnsi="宋体" w:hint="eastAsia"/>
          <w:sz w:val="24"/>
          <w:szCs w:val="24"/>
        </w:rPr>
        <w:t>填报时间：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908"/>
        <w:gridCol w:w="1780"/>
        <w:gridCol w:w="389"/>
        <w:gridCol w:w="531"/>
        <w:gridCol w:w="346"/>
        <w:gridCol w:w="611"/>
        <w:gridCol w:w="916"/>
        <w:gridCol w:w="633"/>
        <w:gridCol w:w="1814"/>
      </w:tblGrid>
      <w:tr w:rsidR="004959BB" w:rsidRPr="004479B3" w:rsidTr="008B578B">
        <w:trPr>
          <w:trHeight w:val="567"/>
        </w:trPr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pacing w:before="0" w:after="0" w:line="2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单位名称</w:t>
            </w:r>
          </w:p>
          <w:p w:rsidR="004959BB" w:rsidRPr="004479B3" w:rsidRDefault="004959BB" w:rsidP="008B578B">
            <w:pPr>
              <w:pStyle w:val="a4"/>
              <w:spacing w:before="0" w:after="0" w:line="280" w:lineRule="exact"/>
              <w:jc w:val="center"/>
              <w:rPr>
                <w:rFonts w:ascii="仿宋" w:eastAsia="仿宋" w:hAnsi="仿宋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（盖章）</w:t>
            </w:r>
          </w:p>
        </w:tc>
        <w:tc>
          <w:tcPr>
            <w:tcW w:w="30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pacing w:before="0" w:after="0" w:line="2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pacing w:before="0" w:after="0" w:line="280" w:lineRule="exact"/>
              <w:ind w:leftChars="-6" w:left="-13" w:rightChars="-36" w:right="-76" w:firstLine="1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统一社会信用代码</w:t>
            </w:r>
          </w:p>
        </w:tc>
        <w:tc>
          <w:tcPr>
            <w:tcW w:w="24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pacing w:before="0" w:after="0" w:line="2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trHeight w:val="499"/>
        </w:trPr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pacing w:before="0" w:after="0" w:line="2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地  址</w:t>
            </w:r>
          </w:p>
        </w:tc>
        <w:tc>
          <w:tcPr>
            <w:tcW w:w="304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pacing w:before="0" w:after="0" w:line="2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pacing w:before="0" w:after="0" w:line="280" w:lineRule="exact"/>
              <w:ind w:leftChars="-83" w:left="-174" w:rightChars="24" w:right="50" w:firstLineChars="62" w:firstLine="174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成立时间</w:t>
            </w:r>
          </w:p>
        </w:tc>
        <w:tc>
          <w:tcPr>
            <w:tcW w:w="244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pacing w:before="0" w:after="0" w:line="2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cantSplit/>
          <w:trHeight w:val="340"/>
        </w:trPr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pacing w:before="0" w:after="0" w:line="2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注册资本</w:t>
            </w:r>
          </w:p>
        </w:tc>
        <w:tc>
          <w:tcPr>
            <w:tcW w:w="3046" w:type="dxa"/>
            <w:gridSpan w:val="4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line="2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实缴资本</w:t>
            </w:r>
          </w:p>
        </w:tc>
        <w:tc>
          <w:tcPr>
            <w:tcW w:w="2447" w:type="dxa"/>
            <w:gridSpan w:val="2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trHeight w:val="504"/>
        </w:trPr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pacing w:before="0" w:after="0" w:line="2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联系人</w:t>
            </w:r>
          </w:p>
        </w:tc>
        <w:tc>
          <w:tcPr>
            <w:tcW w:w="3046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27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2447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trHeight w:val="767"/>
        </w:trPr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pacing w:before="0" w:after="0" w:line="2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所属领域</w:t>
            </w:r>
          </w:p>
        </w:tc>
        <w:tc>
          <w:tcPr>
            <w:tcW w:w="702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adjustRightInd/>
              <w:snapToGrid w:val="0"/>
              <w:spacing w:before="0" w:after="0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□集成电路及物联网    □高性能医疗设备及精准医疗</w:t>
            </w:r>
          </w:p>
          <w:p w:rsidR="004959BB" w:rsidRPr="004479B3" w:rsidRDefault="004959BB" w:rsidP="008B578B">
            <w:pPr>
              <w:pStyle w:val="a4"/>
              <w:keepNext/>
              <w:adjustRightInd/>
              <w:snapToGrid w:val="0"/>
              <w:spacing w:before="0" w:after="0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□新能源汽车及汽车智能化  □智能制造及机器人</w:t>
            </w:r>
          </w:p>
          <w:p w:rsidR="004959BB" w:rsidRPr="004479B3" w:rsidRDefault="004959BB" w:rsidP="008B578B">
            <w:pPr>
              <w:snapToGrid w:val="0"/>
              <w:rPr>
                <w:rFonts w:ascii="仿宋" w:eastAsia="仿宋" w:hAnsi="仿宋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□其他（请注明）</w:t>
            </w:r>
            <w:r w:rsidRPr="004479B3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              </w:t>
            </w:r>
            <w:r w:rsidRPr="004479B3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</w:p>
        </w:tc>
      </w:tr>
      <w:tr w:rsidR="004959BB" w:rsidRPr="004479B3" w:rsidTr="008B578B">
        <w:trPr>
          <w:trHeight w:val="401"/>
        </w:trPr>
        <w:tc>
          <w:tcPr>
            <w:tcW w:w="19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pacing w:before="0" w:after="0" w:line="280" w:lineRule="exact"/>
              <w:ind w:leftChars="-85" w:left="-178" w:rightChars="-83" w:right="-174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活动情况</w:t>
            </w:r>
          </w:p>
        </w:tc>
        <w:tc>
          <w:tcPr>
            <w:tcW w:w="21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1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活动名称/主题</w:t>
            </w:r>
          </w:p>
        </w:tc>
        <w:tc>
          <w:tcPr>
            <w:tcW w:w="48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trHeight w:val="407"/>
        </w:trPr>
        <w:tc>
          <w:tcPr>
            <w:tcW w:w="19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pacing w:before="0" w:after="0" w:line="280" w:lineRule="exact"/>
              <w:ind w:leftChars="-85" w:left="-178" w:rightChars="-83" w:right="-174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举办时间</w:t>
            </w:r>
          </w:p>
        </w:tc>
        <w:tc>
          <w:tcPr>
            <w:tcW w:w="18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举办地点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trHeight w:val="429"/>
        </w:trPr>
        <w:tc>
          <w:tcPr>
            <w:tcW w:w="19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pacing w:before="0" w:after="0" w:line="280" w:lineRule="exact"/>
              <w:ind w:leftChars="-85" w:left="-178" w:rightChars="-83" w:right="-174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拟邀请嘉宾</w:t>
            </w:r>
          </w:p>
        </w:tc>
        <w:tc>
          <w:tcPr>
            <w:tcW w:w="52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trHeight w:val="599"/>
        </w:trPr>
        <w:tc>
          <w:tcPr>
            <w:tcW w:w="19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pacing w:before="0" w:after="0" w:line="280" w:lineRule="exact"/>
              <w:ind w:leftChars="-85" w:left="-178" w:rightChars="-83" w:right="-174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拟邀请</w:t>
            </w:r>
          </w:p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出席人数</w:t>
            </w:r>
          </w:p>
        </w:tc>
        <w:tc>
          <w:tcPr>
            <w:tcW w:w="18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活动预算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E85B6B">
        <w:trPr>
          <w:trHeight w:val="3455"/>
        </w:trPr>
        <w:tc>
          <w:tcPr>
            <w:tcW w:w="19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pacing w:before="0" w:after="0" w:line="280" w:lineRule="exact"/>
              <w:ind w:leftChars="-85" w:left="-178" w:rightChars="-83" w:right="-174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</w:rPr>
              <w:t xml:space="preserve"> </w:t>
            </w:r>
            <w:r w:rsidRPr="004479B3">
              <w:rPr>
                <w:rFonts w:ascii="仿宋" w:eastAsia="仿宋" w:hAnsi="仿宋" w:hint="eastAsia"/>
                <w:sz w:val="28"/>
                <w:szCs w:val="28"/>
              </w:rPr>
              <w:t>活动介绍</w:t>
            </w:r>
          </w:p>
          <w:p w:rsidR="004959BB" w:rsidRPr="004479B3" w:rsidRDefault="004959BB" w:rsidP="008B578B">
            <w:pPr>
              <w:pStyle w:val="a4"/>
              <w:spacing w:before="0" w:after="0" w:line="280" w:lineRule="exact"/>
              <w:ind w:leftChars="-7" w:left="-15" w:rightChars="5" w:right="10" w:firstLineChars="5" w:firstLine="14"/>
              <w:jc w:val="center"/>
              <w:rPr>
                <w:rFonts w:ascii="仿宋" w:eastAsia="仿宋" w:hAnsi="仿宋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（</w:t>
            </w:r>
            <w:r w:rsidRPr="004479B3">
              <w:rPr>
                <w:rFonts w:ascii="仿宋" w:eastAsia="仿宋" w:hAnsi="仿宋" w:hint="eastAsia"/>
                <w:sz w:val="24"/>
                <w:szCs w:val="24"/>
              </w:rPr>
              <w:t>包括活动目的，主办方、承办方、协办方、拟邀请出席对象类别等需予以说明）</w:t>
            </w:r>
          </w:p>
        </w:tc>
        <w:tc>
          <w:tcPr>
            <w:tcW w:w="7020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959BB" w:rsidRPr="004479B3" w:rsidRDefault="004959BB" w:rsidP="008B578B">
            <w:pPr>
              <w:jc w:val="right"/>
              <w:rPr>
                <w:rFonts w:ascii="仿宋" w:eastAsia="仿宋" w:hAnsi="仿宋"/>
                <w:b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bCs/>
                <w:sz w:val="24"/>
                <w:szCs w:val="24"/>
              </w:rPr>
              <w:t>（若不够，请另行附页）</w:t>
            </w:r>
          </w:p>
        </w:tc>
      </w:tr>
      <w:tr w:rsidR="004959BB" w:rsidRPr="004479B3" w:rsidTr="00EC7726">
        <w:trPr>
          <w:cantSplit/>
          <w:trHeight w:val="2327"/>
        </w:trPr>
        <w:tc>
          <w:tcPr>
            <w:tcW w:w="4608" w:type="dxa"/>
            <w:gridSpan w:val="4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959BB" w:rsidRPr="004479B3" w:rsidRDefault="004959BB" w:rsidP="00EC7726">
            <w:pPr>
              <w:adjustRightInd w:val="0"/>
              <w:rPr>
                <w:rFonts w:ascii="仿宋" w:eastAsia="仿宋" w:hAnsi="仿宋"/>
                <w:bCs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bCs/>
                <w:sz w:val="28"/>
                <w:szCs w:val="28"/>
              </w:rPr>
              <w:t>所属街镇初审意见：</w:t>
            </w:r>
          </w:p>
          <w:p w:rsidR="004959BB" w:rsidRPr="004479B3" w:rsidRDefault="004959BB" w:rsidP="008B578B">
            <w:pPr>
              <w:adjustRightInd w:val="0"/>
              <w:rPr>
                <w:rFonts w:ascii="仿宋" w:eastAsia="仿宋" w:hAnsi="仿宋"/>
              </w:rPr>
            </w:pPr>
          </w:p>
          <w:p w:rsidR="004959BB" w:rsidRPr="004479B3" w:rsidRDefault="004959BB" w:rsidP="008B578B">
            <w:pPr>
              <w:adjustRightInd w:val="0"/>
              <w:rPr>
                <w:rFonts w:ascii="仿宋" w:eastAsia="仿宋" w:hAnsi="仿宋"/>
              </w:rPr>
            </w:pPr>
          </w:p>
          <w:p w:rsidR="00EC7726" w:rsidRPr="004479B3" w:rsidRDefault="00EC7726" w:rsidP="008B578B">
            <w:pPr>
              <w:adjustRightInd w:val="0"/>
              <w:rPr>
                <w:rFonts w:ascii="仿宋" w:eastAsia="仿宋" w:hAnsi="仿宋"/>
              </w:rPr>
            </w:pPr>
          </w:p>
          <w:p w:rsidR="004959BB" w:rsidRPr="004479B3" w:rsidRDefault="004959BB" w:rsidP="008B578B">
            <w:pPr>
              <w:adjustRightInd w:val="0"/>
              <w:rPr>
                <w:rFonts w:ascii="仿宋" w:eastAsia="仿宋" w:hAnsi="仿宋"/>
              </w:rPr>
            </w:pPr>
            <w:r w:rsidRPr="004479B3">
              <w:rPr>
                <w:rFonts w:ascii="仿宋" w:eastAsia="仿宋" w:hAnsi="仿宋" w:hint="eastAsia"/>
              </w:rPr>
              <w:t xml:space="preserve">                         （盖章）</w:t>
            </w:r>
          </w:p>
          <w:p w:rsidR="004959BB" w:rsidRPr="004479B3" w:rsidRDefault="004959BB" w:rsidP="008B578B">
            <w:pPr>
              <w:adjustRightInd w:val="0"/>
              <w:rPr>
                <w:rFonts w:ascii="仿宋" w:eastAsia="仿宋" w:hAnsi="仿宋"/>
              </w:rPr>
            </w:pPr>
            <w:r w:rsidRPr="004479B3">
              <w:rPr>
                <w:rFonts w:ascii="仿宋" w:eastAsia="仿宋" w:hAnsi="仿宋" w:hint="eastAsia"/>
              </w:rPr>
              <w:t xml:space="preserve">   负责人签字：                年  月  日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959BB" w:rsidRPr="004479B3" w:rsidRDefault="004959BB" w:rsidP="008B578B">
            <w:pPr>
              <w:adjustRightInd w:val="0"/>
              <w:rPr>
                <w:rFonts w:ascii="仿宋" w:eastAsia="仿宋" w:hAnsi="仿宋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区经委审核意见：</w:t>
            </w:r>
          </w:p>
          <w:p w:rsidR="004959BB" w:rsidRPr="004479B3" w:rsidRDefault="004959BB" w:rsidP="008B578B">
            <w:pPr>
              <w:adjustRightInd w:val="0"/>
              <w:rPr>
                <w:rFonts w:ascii="仿宋" w:eastAsia="仿宋" w:hAnsi="仿宋"/>
              </w:rPr>
            </w:pPr>
          </w:p>
          <w:p w:rsidR="004959BB" w:rsidRPr="004479B3" w:rsidRDefault="004959BB" w:rsidP="008B578B">
            <w:pPr>
              <w:adjustRightInd w:val="0"/>
              <w:rPr>
                <w:rFonts w:ascii="仿宋" w:eastAsia="仿宋" w:hAnsi="仿宋"/>
              </w:rPr>
            </w:pPr>
          </w:p>
          <w:p w:rsidR="004959BB" w:rsidRPr="004479B3" w:rsidRDefault="004959BB" w:rsidP="008B578B">
            <w:pPr>
              <w:adjustRightInd w:val="0"/>
              <w:ind w:firstLineChars="1550" w:firstLine="3255"/>
              <w:rPr>
                <w:rFonts w:ascii="仿宋" w:eastAsia="仿宋" w:hAnsi="仿宋"/>
              </w:rPr>
            </w:pPr>
          </w:p>
          <w:p w:rsidR="004959BB" w:rsidRPr="004479B3" w:rsidRDefault="004959BB" w:rsidP="008B578B">
            <w:pPr>
              <w:adjustRightInd w:val="0"/>
              <w:ind w:firstLineChars="1550" w:firstLine="3255"/>
              <w:rPr>
                <w:rFonts w:ascii="仿宋" w:eastAsia="仿宋" w:hAnsi="仿宋"/>
              </w:rPr>
            </w:pPr>
            <w:r w:rsidRPr="004479B3">
              <w:rPr>
                <w:rFonts w:ascii="仿宋" w:eastAsia="仿宋" w:hAnsi="仿宋" w:hint="eastAsia"/>
              </w:rPr>
              <w:t>（盖章）</w:t>
            </w:r>
          </w:p>
          <w:p w:rsidR="004959BB" w:rsidRPr="004479B3" w:rsidRDefault="004959BB" w:rsidP="008B578B">
            <w:pPr>
              <w:adjustRightInd w:val="0"/>
              <w:ind w:firstLineChars="200" w:firstLine="420"/>
              <w:rPr>
                <w:rFonts w:ascii="仿宋" w:eastAsia="仿宋" w:hAnsi="仿宋"/>
              </w:rPr>
            </w:pPr>
            <w:r w:rsidRPr="004479B3">
              <w:rPr>
                <w:rFonts w:ascii="仿宋" w:eastAsia="仿宋" w:hAnsi="仿宋" w:hint="eastAsia"/>
              </w:rPr>
              <w:t>负责人签字：              年  月  日</w:t>
            </w:r>
          </w:p>
        </w:tc>
      </w:tr>
    </w:tbl>
    <w:p w:rsidR="004959BB" w:rsidRDefault="004959BB" w:rsidP="004959BB">
      <w:r>
        <w:rPr>
          <w:rFonts w:hint="eastAsia"/>
        </w:rPr>
        <w:t>本表一式三份：区经委、所属街镇、申请单位各留存一份。</w:t>
      </w:r>
    </w:p>
    <w:p w:rsidR="004959BB" w:rsidRDefault="004959BB" w:rsidP="007A1B0E">
      <w:pPr>
        <w:pStyle w:val="1"/>
      </w:pPr>
      <w:bookmarkStart w:id="2" w:name="_Toc533500179"/>
      <w:r>
        <w:rPr>
          <w:rFonts w:hint="eastAsia"/>
        </w:rPr>
        <w:lastRenderedPageBreak/>
        <w:t>嘉定区四大产业重点技术研发项目情况表</w:t>
      </w:r>
      <w:bookmarkEnd w:id="2"/>
    </w:p>
    <w:p w:rsidR="004959BB" w:rsidRDefault="004959BB" w:rsidP="00FF130F">
      <w:pPr>
        <w:tabs>
          <w:tab w:val="left" w:pos="204"/>
        </w:tabs>
        <w:spacing w:beforeLines="100"/>
        <w:ind w:rightChars="650" w:right="1365"/>
        <w:jc w:val="right"/>
        <w:rPr>
          <w:rFonts w:ascii="黑体" w:eastAsia="黑体" w:hAnsi="黑体" w:cs="黑体"/>
          <w:bCs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填报时间：</w:t>
      </w:r>
    </w:p>
    <w:tbl>
      <w:tblPr>
        <w:tblpPr w:leftFromText="180" w:rightFromText="180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78"/>
        <w:gridCol w:w="1925"/>
        <w:gridCol w:w="600"/>
        <w:gridCol w:w="276"/>
        <w:gridCol w:w="60"/>
        <w:gridCol w:w="768"/>
        <w:gridCol w:w="2484"/>
        <w:gridCol w:w="1428"/>
      </w:tblGrid>
      <w:tr w:rsidR="004959BB" w:rsidRPr="004479B3" w:rsidTr="008B578B">
        <w:trPr>
          <w:cantSplit/>
          <w:trHeight w:val="680"/>
        </w:trPr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4479B3">
              <w:rPr>
                <w:rFonts w:ascii="仿宋" w:eastAsia="仿宋" w:hAnsi="仿宋" w:cs="仿宋" w:hint="eastAsia"/>
                <w:bCs/>
                <w:sz w:val="30"/>
                <w:szCs w:val="30"/>
              </w:rPr>
              <w:t>企业名称（盖章）</w:t>
            </w:r>
          </w:p>
        </w:tc>
        <w:tc>
          <w:tcPr>
            <w:tcW w:w="5616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4959BB" w:rsidRPr="004479B3" w:rsidTr="008B578B">
        <w:trPr>
          <w:cantSplit/>
          <w:trHeight w:val="680"/>
        </w:trPr>
        <w:tc>
          <w:tcPr>
            <w:tcW w:w="3739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4479B3">
              <w:rPr>
                <w:rFonts w:ascii="仿宋" w:eastAsia="仿宋" w:hAnsi="仿宋" w:hint="eastAsia"/>
                <w:sz w:val="30"/>
                <w:szCs w:val="30"/>
              </w:rPr>
              <w:t>重点技术研发项目名称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4959BB" w:rsidRPr="004479B3" w:rsidTr="008B578B">
        <w:trPr>
          <w:cantSplit/>
          <w:trHeight w:val="680"/>
        </w:trPr>
        <w:tc>
          <w:tcPr>
            <w:tcW w:w="3739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  <w:r w:rsidRPr="004479B3">
              <w:rPr>
                <w:rFonts w:ascii="仿宋" w:eastAsia="仿宋" w:hAnsi="仿宋" w:cs="仿宋" w:hint="eastAsia"/>
                <w:bCs/>
                <w:sz w:val="30"/>
                <w:szCs w:val="30"/>
              </w:rPr>
              <w:t>项目总投资（万元）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jc w:val="left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</w:tr>
      <w:tr w:rsidR="004959BB" w:rsidRPr="004479B3" w:rsidTr="008B578B">
        <w:trPr>
          <w:cantSplit/>
          <w:trHeight w:val="680"/>
        </w:trPr>
        <w:tc>
          <w:tcPr>
            <w:tcW w:w="4507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cs="仿宋" w:hint="eastAsia"/>
                <w:bCs/>
                <w:sz w:val="30"/>
                <w:szCs w:val="30"/>
              </w:rPr>
              <w:t>是否研发费用加计扣除备案项目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cs="仿宋" w:hint="eastAsia"/>
                <w:bCs/>
                <w:sz w:val="30"/>
                <w:szCs w:val="30"/>
              </w:rPr>
              <w:t xml:space="preserve">是 □    </w:t>
            </w:r>
            <w:proofErr w:type="gramStart"/>
            <w:r w:rsidRPr="004479B3">
              <w:rPr>
                <w:rFonts w:ascii="仿宋" w:eastAsia="仿宋" w:hAnsi="仿宋" w:cs="仿宋" w:hint="eastAsia"/>
                <w:bCs/>
                <w:sz w:val="30"/>
                <w:szCs w:val="30"/>
              </w:rPr>
              <w:t>否</w:t>
            </w:r>
            <w:proofErr w:type="gramEnd"/>
            <w:r w:rsidRPr="004479B3">
              <w:rPr>
                <w:rFonts w:ascii="仿宋" w:eastAsia="仿宋" w:hAnsi="仿宋" w:cs="仿宋" w:hint="eastAsia"/>
                <w:bCs/>
                <w:sz w:val="30"/>
                <w:szCs w:val="30"/>
              </w:rPr>
              <w:t xml:space="preserve">  □</w:t>
            </w:r>
          </w:p>
        </w:tc>
      </w:tr>
      <w:tr w:rsidR="004959BB" w:rsidRPr="004479B3" w:rsidTr="008B578B">
        <w:trPr>
          <w:cantSplit/>
          <w:trHeight w:val="680"/>
        </w:trPr>
        <w:tc>
          <w:tcPr>
            <w:tcW w:w="367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cs="仿宋" w:hint="eastAsia"/>
                <w:bCs/>
                <w:sz w:val="30"/>
                <w:szCs w:val="30"/>
              </w:rPr>
              <w:t>若是，则备案获</w:t>
            </w:r>
            <w:proofErr w:type="gramStart"/>
            <w:r w:rsidRPr="004479B3">
              <w:rPr>
                <w:rFonts w:ascii="仿宋" w:eastAsia="仿宋" w:hAnsi="仿宋" w:cs="仿宋" w:hint="eastAsia"/>
                <w:bCs/>
                <w:sz w:val="30"/>
                <w:szCs w:val="30"/>
              </w:rPr>
              <w:t>批时间</w:t>
            </w:r>
            <w:proofErr w:type="gramEnd"/>
          </w:p>
        </w:tc>
        <w:tc>
          <w:tcPr>
            <w:tcW w:w="474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cantSplit/>
          <w:trHeight w:val="688"/>
        </w:trPr>
        <w:tc>
          <w:tcPr>
            <w:tcW w:w="8419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cs="华文楷体" w:hint="eastAsia"/>
                <w:sz w:val="28"/>
                <w:szCs w:val="28"/>
              </w:rPr>
              <w:t>企业拥有知识产权情况</w:t>
            </w:r>
          </w:p>
        </w:tc>
      </w:tr>
      <w:tr w:rsidR="004959BB" w:rsidRPr="004479B3" w:rsidTr="008B578B">
        <w:trPr>
          <w:cantSplit/>
          <w:trHeight w:val="557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知识产权类型</w:t>
            </w:r>
          </w:p>
        </w:tc>
        <w:tc>
          <w:tcPr>
            <w:tcW w:w="3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名  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授权号</w:t>
            </w:r>
          </w:p>
        </w:tc>
      </w:tr>
      <w:tr w:rsidR="004959BB" w:rsidRPr="004479B3" w:rsidTr="008B578B">
        <w:trPr>
          <w:cantSplit/>
          <w:trHeight w:val="692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cantSplit/>
          <w:trHeight w:val="692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cantSplit/>
          <w:trHeight w:val="692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cantSplit/>
          <w:trHeight w:val="692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cantSplit/>
          <w:trHeight w:val="692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cantSplit/>
          <w:trHeight w:val="692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6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58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cantSplit/>
          <w:trHeight w:val="692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7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cantSplit/>
          <w:trHeight w:val="692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8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cantSplit/>
          <w:trHeight w:val="692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9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cantSplit/>
          <w:trHeight w:val="692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58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4959BB" w:rsidRDefault="004959BB" w:rsidP="004959BB"/>
    <w:p w:rsidR="004959BB" w:rsidRDefault="004959BB" w:rsidP="007A1B0E">
      <w:pPr>
        <w:pStyle w:val="1"/>
        <w:jc w:val="center"/>
      </w:pPr>
      <w:bookmarkStart w:id="3" w:name="_Toc533500180"/>
      <w:r>
        <w:rPr>
          <w:rFonts w:hint="eastAsia"/>
        </w:rPr>
        <w:lastRenderedPageBreak/>
        <w:t>嘉定区四大产业创新联盟备案申请表</w:t>
      </w:r>
      <w:bookmarkEnd w:id="3"/>
    </w:p>
    <w:p w:rsidR="004959BB" w:rsidRDefault="004959BB" w:rsidP="004959BB">
      <w:pPr>
        <w:tabs>
          <w:tab w:val="left" w:pos="204"/>
        </w:tabs>
        <w:ind w:rightChars="650" w:right="1365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</w:t>
      </w:r>
      <w:r>
        <w:rPr>
          <w:rFonts w:ascii="仿宋_GB2312" w:eastAsia="仿宋_GB2312" w:hAnsi="宋体" w:hint="eastAsia"/>
          <w:szCs w:val="21"/>
        </w:rPr>
        <w:t>填报时间：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50"/>
        <w:gridCol w:w="358"/>
        <w:gridCol w:w="329"/>
        <w:gridCol w:w="240"/>
        <w:gridCol w:w="382"/>
        <w:gridCol w:w="609"/>
        <w:gridCol w:w="195"/>
        <w:gridCol w:w="123"/>
        <w:gridCol w:w="565"/>
        <w:gridCol w:w="155"/>
        <w:gridCol w:w="102"/>
        <w:gridCol w:w="727"/>
        <w:gridCol w:w="122"/>
        <w:gridCol w:w="457"/>
        <w:gridCol w:w="109"/>
        <w:gridCol w:w="1396"/>
        <w:gridCol w:w="87"/>
        <w:gridCol w:w="109"/>
        <w:gridCol w:w="1313"/>
      </w:tblGrid>
      <w:tr w:rsidR="004959BB" w:rsidRPr="004479B3" w:rsidTr="008B578B">
        <w:trPr>
          <w:trHeight w:val="397"/>
        </w:trPr>
        <w:tc>
          <w:tcPr>
            <w:tcW w:w="24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rPr>
                <w:rFonts w:ascii="仿宋" w:eastAsia="仿宋" w:hAnsi="仿宋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联盟名称（盖章</w:t>
            </w:r>
            <w:r w:rsidRPr="004479B3">
              <w:rPr>
                <w:rStyle w:val="a3"/>
                <w:rFonts w:ascii="仿宋" w:eastAsia="仿宋" w:hAnsi="仿宋" w:hint="eastAsia"/>
                <w:sz w:val="28"/>
                <w:szCs w:val="28"/>
              </w:rPr>
              <w:footnoteReference w:id="1"/>
            </w:r>
            <w:r w:rsidRPr="004479B3"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  <w:tc>
          <w:tcPr>
            <w:tcW w:w="354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成立时间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trHeight w:val="397"/>
        </w:trPr>
        <w:tc>
          <w:tcPr>
            <w:tcW w:w="190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地  址</w:t>
            </w:r>
          </w:p>
        </w:tc>
        <w:tc>
          <w:tcPr>
            <w:tcW w:w="3549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4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ind w:leftChars="-83" w:left="-174" w:rightChars="24" w:right="50" w:firstLineChars="62" w:firstLine="174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业务主管单位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cantSplit/>
          <w:trHeight w:val="397"/>
        </w:trPr>
        <w:tc>
          <w:tcPr>
            <w:tcW w:w="190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活动资金</w:t>
            </w:r>
          </w:p>
        </w:tc>
        <w:tc>
          <w:tcPr>
            <w:tcW w:w="1560" w:type="dxa"/>
            <w:gridSpan w:val="4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经费来源</w:t>
            </w:r>
          </w:p>
        </w:tc>
        <w:tc>
          <w:tcPr>
            <w:tcW w:w="3471" w:type="dxa"/>
            <w:gridSpan w:val="6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trHeight w:val="767"/>
        </w:trPr>
        <w:tc>
          <w:tcPr>
            <w:tcW w:w="19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pacing w:before="0" w:after="0" w:line="2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所属领域</w:t>
            </w:r>
          </w:p>
        </w:tc>
        <w:tc>
          <w:tcPr>
            <w:tcW w:w="702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adjustRightInd/>
              <w:snapToGrid w:val="0"/>
              <w:spacing w:before="0" w:after="0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□集成电路及物联网    □高性能医疗设备及精准医疗</w:t>
            </w:r>
          </w:p>
          <w:p w:rsidR="004959BB" w:rsidRPr="004479B3" w:rsidRDefault="004959BB" w:rsidP="008B578B">
            <w:pPr>
              <w:pStyle w:val="a4"/>
              <w:keepNext/>
              <w:adjustRightInd/>
              <w:snapToGrid w:val="0"/>
              <w:spacing w:before="0" w:after="0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□新能源汽车及汽车智能化  □智能制造及机器人</w:t>
            </w:r>
          </w:p>
          <w:p w:rsidR="004959BB" w:rsidRPr="004479B3" w:rsidRDefault="004959BB" w:rsidP="008B578B">
            <w:pPr>
              <w:snapToGrid w:val="0"/>
              <w:rPr>
                <w:rFonts w:ascii="仿宋" w:eastAsia="仿宋" w:hAnsi="仿宋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□其他（请注明）</w:t>
            </w:r>
            <w:r w:rsidRPr="004479B3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              </w:t>
            </w:r>
            <w:r w:rsidRPr="004479B3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</w:p>
        </w:tc>
      </w:tr>
      <w:tr w:rsidR="004959BB" w:rsidRPr="004479B3" w:rsidTr="008B578B">
        <w:trPr>
          <w:trHeight w:val="397"/>
        </w:trPr>
        <w:tc>
          <w:tcPr>
            <w:tcW w:w="19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pacing w:before="0" w:after="0" w:line="280" w:lineRule="exact"/>
              <w:ind w:leftChars="-85" w:left="-178" w:rightChars="-83" w:right="-174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理事长</w:t>
            </w:r>
          </w:p>
        </w:tc>
        <w:tc>
          <w:tcPr>
            <w:tcW w:w="18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1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姓  名</w:t>
            </w: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15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trHeight w:val="397"/>
        </w:trPr>
        <w:tc>
          <w:tcPr>
            <w:tcW w:w="19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pacing w:before="0" w:after="0" w:line="280" w:lineRule="exact"/>
              <w:ind w:leftChars="-85" w:left="-178" w:rightChars="-83" w:right="-174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4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工作单位及职务</w:t>
            </w:r>
          </w:p>
        </w:tc>
        <w:tc>
          <w:tcPr>
            <w:tcW w:w="457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trHeight w:val="397"/>
        </w:trPr>
        <w:tc>
          <w:tcPr>
            <w:tcW w:w="19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735" w:hangingChars="350" w:hanging="735"/>
              <w:rPr>
                <w:rFonts w:ascii="仿宋" w:eastAsia="仿宋" w:hAnsi="仿宋"/>
              </w:rPr>
            </w:pPr>
          </w:p>
        </w:tc>
        <w:tc>
          <w:tcPr>
            <w:tcW w:w="18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身份证号码</w:t>
            </w:r>
          </w:p>
        </w:tc>
        <w:tc>
          <w:tcPr>
            <w:tcW w:w="514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trHeight w:val="397"/>
        </w:trPr>
        <w:tc>
          <w:tcPr>
            <w:tcW w:w="1908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479B3">
              <w:rPr>
                <w:rFonts w:ascii="仿宋" w:eastAsia="仿宋" w:hAnsi="仿宋" w:cs="仿宋" w:hint="eastAsia"/>
                <w:sz w:val="28"/>
                <w:szCs w:val="28"/>
              </w:rPr>
              <w:t>秘书长</w:t>
            </w:r>
          </w:p>
        </w:tc>
        <w:tc>
          <w:tcPr>
            <w:tcW w:w="18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1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姓  名</w:t>
            </w: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15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trHeight w:val="397"/>
        </w:trPr>
        <w:tc>
          <w:tcPr>
            <w:tcW w:w="190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735" w:hangingChars="350" w:hanging="735"/>
              <w:rPr>
                <w:rFonts w:ascii="仿宋" w:eastAsia="仿宋" w:hAnsi="仿宋"/>
              </w:rPr>
            </w:pPr>
          </w:p>
        </w:tc>
        <w:tc>
          <w:tcPr>
            <w:tcW w:w="244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工作单位及职务</w:t>
            </w:r>
          </w:p>
        </w:tc>
        <w:tc>
          <w:tcPr>
            <w:tcW w:w="457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trHeight w:val="397"/>
        </w:trPr>
        <w:tc>
          <w:tcPr>
            <w:tcW w:w="19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735" w:hangingChars="350" w:hanging="735"/>
              <w:rPr>
                <w:rFonts w:ascii="仿宋" w:eastAsia="仿宋" w:hAnsi="仿宋"/>
              </w:rPr>
            </w:pPr>
          </w:p>
        </w:tc>
        <w:tc>
          <w:tcPr>
            <w:tcW w:w="18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身份证号码</w:t>
            </w:r>
          </w:p>
        </w:tc>
        <w:tc>
          <w:tcPr>
            <w:tcW w:w="514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trHeight w:val="397"/>
        </w:trPr>
        <w:tc>
          <w:tcPr>
            <w:tcW w:w="19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textAlignment w:val="auto"/>
              <w:rPr>
                <w:rFonts w:ascii="仿宋" w:eastAsia="仿宋" w:hAnsi="仿宋"/>
              </w:rPr>
            </w:pPr>
            <w:r w:rsidRPr="004479B3">
              <w:rPr>
                <w:rFonts w:ascii="仿宋" w:eastAsia="仿宋" w:hAnsi="仿宋" w:cs="仿宋" w:hint="eastAsia"/>
                <w:sz w:val="28"/>
                <w:szCs w:val="28"/>
              </w:rPr>
              <w:t>联系人</w:t>
            </w:r>
          </w:p>
        </w:tc>
        <w:tc>
          <w:tcPr>
            <w:tcW w:w="175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textAlignment w:val="auto"/>
              <w:rPr>
                <w:rFonts w:ascii="仿宋" w:eastAsia="仿宋" w:hAnsi="仿宋"/>
                <w:b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姓  名</w:t>
            </w:r>
          </w:p>
        </w:tc>
        <w:tc>
          <w:tcPr>
            <w:tcW w:w="2251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959BB" w:rsidRPr="004479B3" w:rsidRDefault="004959BB" w:rsidP="008B578B">
            <w:pPr>
              <w:adjustRightInd w:val="0"/>
              <w:snapToGrid w:val="0"/>
              <w:jc w:val="right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textAlignment w:val="auto"/>
              <w:rPr>
                <w:rFonts w:ascii="仿宋" w:eastAsia="仿宋" w:hAnsi="仿宋"/>
                <w:bCs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150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959BB" w:rsidRPr="004479B3" w:rsidRDefault="004959BB" w:rsidP="008B578B">
            <w:pPr>
              <w:adjustRightInd w:val="0"/>
              <w:snapToGrid w:val="0"/>
              <w:jc w:val="right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</w:tr>
      <w:tr w:rsidR="004959BB" w:rsidRPr="004479B3" w:rsidTr="008B578B">
        <w:trPr>
          <w:trHeight w:val="397"/>
        </w:trPr>
        <w:tc>
          <w:tcPr>
            <w:tcW w:w="190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jc w:val="right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175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textAlignment w:val="auto"/>
              <w:rPr>
                <w:rFonts w:ascii="仿宋" w:eastAsia="仿宋" w:hAnsi="仿宋"/>
                <w:bCs/>
                <w:sz w:val="24"/>
                <w:szCs w:val="24"/>
              </w:rPr>
            </w:pPr>
            <w:proofErr w:type="gramStart"/>
            <w:r w:rsidRPr="004479B3">
              <w:rPr>
                <w:rFonts w:ascii="仿宋" w:eastAsia="仿宋" w:hAnsi="仿宋" w:hint="eastAsia"/>
                <w:sz w:val="28"/>
                <w:szCs w:val="28"/>
              </w:rPr>
              <w:t>邮</w:t>
            </w:r>
            <w:proofErr w:type="gramEnd"/>
            <w:r w:rsidRPr="004479B3">
              <w:rPr>
                <w:rFonts w:ascii="仿宋" w:eastAsia="仿宋" w:hAnsi="仿宋" w:hint="eastAsia"/>
                <w:sz w:val="28"/>
                <w:szCs w:val="28"/>
              </w:rPr>
              <w:t xml:space="preserve">  箱</w:t>
            </w:r>
          </w:p>
        </w:tc>
        <w:tc>
          <w:tcPr>
            <w:tcW w:w="2251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959BB" w:rsidRPr="004479B3" w:rsidRDefault="004959BB" w:rsidP="008B578B">
            <w:pPr>
              <w:adjustRightInd w:val="0"/>
              <w:snapToGrid w:val="0"/>
              <w:jc w:val="right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textAlignment w:val="auto"/>
              <w:rPr>
                <w:rFonts w:ascii="仿宋" w:eastAsia="仿宋" w:hAnsi="仿宋"/>
                <w:bCs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传 真</w:t>
            </w:r>
          </w:p>
        </w:tc>
        <w:tc>
          <w:tcPr>
            <w:tcW w:w="150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959BB" w:rsidRPr="004479B3" w:rsidRDefault="004959BB" w:rsidP="008B578B">
            <w:pPr>
              <w:adjustRightInd w:val="0"/>
              <w:snapToGrid w:val="0"/>
              <w:jc w:val="right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</w:tr>
      <w:tr w:rsidR="004959BB" w:rsidRPr="004479B3" w:rsidTr="008B578B">
        <w:trPr>
          <w:trHeight w:val="397"/>
        </w:trPr>
        <w:tc>
          <w:tcPr>
            <w:tcW w:w="190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jc w:val="right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244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959BB" w:rsidRPr="004479B3" w:rsidRDefault="004959BB" w:rsidP="008B578B">
            <w:pPr>
              <w:adjustRightInd w:val="0"/>
              <w:snapToGrid w:val="0"/>
              <w:jc w:val="right"/>
              <w:rPr>
                <w:rFonts w:ascii="仿宋" w:eastAsia="仿宋" w:hAnsi="仿宋"/>
                <w:bCs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工作单位及职务</w:t>
            </w:r>
          </w:p>
        </w:tc>
        <w:tc>
          <w:tcPr>
            <w:tcW w:w="4577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959BB" w:rsidRPr="004479B3" w:rsidRDefault="004959BB" w:rsidP="008B578B">
            <w:pPr>
              <w:adjustRightInd w:val="0"/>
              <w:snapToGrid w:val="0"/>
              <w:jc w:val="right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</w:tr>
      <w:tr w:rsidR="004959BB" w:rsidRPr="004479B3" w:rsidTr="008B578B">
        <w:trPr>
          <w:trHeight w:val="397"/>
        </w:trPr>
        <w:tc>
          <w:tcPr>
            <w:tcW w:w="190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jc w:val="right"/>
              <w:rPr>
                <w:rFonts w:ascii="仿宋" w:eastAsia="仿宋" w:hAnsi="仿宋"/>
              </w:rPr>
            </w:pPr>
          </w:p>
        </w:tc>
        <w:tc>
          <w:tcPr>
            <w:tcW w:w="175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959BB" w:rsidRPr="004479B3" w:rsidRDefault="004959BB" w:rsidP="008B578B">
            <w:pPr>
              <w:adjustRightInd w:val="0"/>
              <w:snapToGrid w:val="0"/>
              <w:jc w:val="right"/>
              <w:rPr>
                <w:rFonts w:ascii="仿宋" w:eastAsia="仿宋" w:hAnsi="仿宋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身份证号码</w:t>
            </w:r>
          </w:p>
        </w:tc>
        <w:tc>
          <w:tcPr>
            <w:tcW w:w="5265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959BB" w:rsidRPr="004479B3" w:rsidRDefault="004959BB" w:rsidP="008B578B">
            <w:pPr>
              <w:adjustRightInd w:val="0"/>
              <w:snapToGrid w:val="0"/>
              <w:jc w:val="right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</w:tr>
      <w:tr w:rsidR="004959BB" w:rsidRPr="004479B3" w:rsidTr="008B578B">
        <w:trPr>
          <w:cantSplit/>
          <w:trHeight w:val="397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479B3">
              <w:rPr>
                <w:rFonts w:ascii="仿宋" w:eastAsia="仿宋" w:hAnsi="仿宋" w:cs="仿宋" w:hint="eastAsia"/>
                <w:sz w:val="28"/>
                <w:szCs w:val="28"/>
              </w:rPr>
              <w:t>个人会员数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47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479B3">
              <w:rPr>
                <w:rFonts w:ascii="仿宋" w:eastAsia="仿宋" w:hAnsi="仿宋" w:cs="仿宋" w:hint="eastAsia"/>
                <w:sz w:val="28"/>
                <w:szCs w:val="28"/>
              </w:rPr>
              <w:t>单位会员数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28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479B3">
              <w:rPr>
                <w:rFonts w:ascii="仿宋" w:eastAsia="仿宋" w:hAnsi="仿宋" w:cs="仿宋" w:hint="eastAsia"/>
                <w:sz w:val="28"/>
                <w:szCs w:val="28"/>
              </w:rPr>
              <w:t>嘉定企业会员数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59BB" w:rsidRPr="004479B3" w:rsidRDefault="004959BB" w:rsidP="008B578B">
            <w:pPr>
              <w:adjustRightInd w:val="0"/>
              <w:snapToGrid w:val="0"/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959BB" w:rsidRPr="004479B3" w:rsidTr="008B578B">
        <w:trPr>
          <w:cantSplit/>
          <w:trHeight w:val="397"/>
        </w:trPr>
        <w:tc>
          <w:tcPr>
            <w:tcW w:w="223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479B3">
              <w:rPr>
                <w:rFonts w:ascii="仿宋" w:eastAsia="仿宋" w:hAnsi="仿宋" w:cs="仿宋" w:hint="eastAsia"/>
                <w:sz w:val="28"/>
                <w:szCs w:val="28"/>
              </w:rPr>
              <w:t>专职工作人员数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47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479B3">
              <w:rPr>
                <w:rFonts w:ascii="仿宋" w:eastAsia="仿宋" w:hAnsi="仿宋" w:cs="仿宋" w:hint="eastAsia"/>
                <w:sz w:val="28"/>
                <w:szCs w:val="28"/>
              </w:rPr>
              <w:t>会费标准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28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479B3">
              <w:rPr>
                <w:rFonts w:ascii="仿宋" w:eastAsia="仿宋" w:hAnsi="仿宋" w:cs="仿宋" w:hint="eastAsia"/>
                <w:sz w:val="28"/>
                <w:szCs w:val="28"/>
              </w:rPr>
              <w:t>申请法人登记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□是□否</w:t>
            </w:r>
          </w:p>
        </w:tc>
      </w:tr>
      <w:tr w:rsidR="004959BB" w:rsidRPr="004479B3" w:rsidTr="00E85B6B">
        <w:trPr>
          <w:cantSplit/>
          <w:trHeight w:val="1758"/>
        </w:trPr>
        <w:tc>
          <w:tcPr>
            <w:tcW w:w="1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479B3">
              <w:rPr>
                <w:rFonts w:ascii="仿宋" w:eastAsia="仿宋" w:hAnsi="仿宋" w:cs="仿宋" w:hint="eastAsia"/>
                <w:sz w:val="28"/>
                <w:szCs w:val="28"/>
              </w:rPr>
              <w:t>活动范围及内容</w:t>
            </w:r>
          </w:p>
        </w:tc>
        <w:tc>
          <w:tcPr>
            <w:tcW w:w="737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4959BB" w:rsidRPr="004479B3" w:rsidRDefault="004959BB" w:rsidP="008B578B">
            <w:pPr>
              <w:adjustRightInd w:val="0"/>
              <w:ind w:firstLineChars="200" w:firstLine="360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  <w:r w:rsidRPr="004479B3">
              <w:rPr>
                <w:rFonts w:ascii="仿宋" w:eastAsia="仿宋" w:hAnsi="仿宋" w:cs="仿宋" w:hint="eastAsia"/>
                <w:sz w:val="18"/>
                <w:szCs w:val="18"/>
              </w:rPr>
              <w:t>（不够，请另行附页）</w:t>
            </w:r>
          </w:p>
        </w:tc>
      </w:tr>
      <w:tr w:rsidR="004959BB" w:rsidRPr="004479B3" w:rsidTr="004479B3">
        <w:trPr>
          <w:cantSplit/>
          <w:trHeight w:val="1975"/>
        </w:trPr>
        <w:tc>
          <w:tcPr>
            <w:tcW w:w="4608" w:type="dxa"/>
            <w:gridSpan w:val="11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959BB" w:rsidRPr="004479B3" w:rsidRDefault="004959BB" w:rsidP="008B578B">
            <w:pPr>
              <w:adjustRightInd w:val="0"/>
              <w:rPr>
                <w:rFonts w:ascii="仿宋" w:eastAsia="仿宋" w:hAnsi="仿宋"/>
                <w:bCs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bCs/>
                <w:sz w:val="28"/>
                <w:szCs w:val="28"/>
              </w:rPr>
              <w:t>所属街镇初审意见：</w:t>
            </w:r>
          </w:p>
          <w:p w:rsidR="004959BB" w:rsidRPr="004479B3" w:rsidRDefault="004959BB" w:rsidP="008B578B">
            <w:pPr>
              <w:pStyle w:val="a4"/>
              <w:spacing w:before="0" w:after="0"/>
              <w:rPr>
                <w:rFonts w:ascii="仿宋" w:eastAsia="仿宋" w:hAnsi="仿宋"/>
                <w:sz w:val="28"/>
                <w:szCs w:val="28"/>
              </w:rPr>
            </w:pPr>
          </w:p>
          <w:p w:rsidR="004959BB" w:rsidRPr="004479B3" w:rsidRDefault="004959BB" w:rsidP="008B578B">
            <w:pPr>
              <w:adjustRightInd w:val="0"/>
              <w:rPr>
                <w:rFonts w:ascii="仿宋" w:eastAsia="仿宋" w:hAnsi="仿宋"/>
              </w:rPr>
            </w:pPr>
          </w:p>
          <w:p w:rsidR="004959BB" w:rsidRPr="004479B3" w:rsidRDefault="004959BB" w:rsidP="008B578B">
            <w:pPr>
              <w:adjustRightInd w:val="0"/>
              <w:rPr>
                <w:rFonts w:ascii="仿宋" w:eastAsia="仿宋" w:hAnsi="仿宋"/>
              </w:rPr>
            </w:pPr>
          </w:p>
          <w:p w:rsidR="004959BB" w:rsidRPr="004479B3" w:rsidRDefault="004959BB" w:rsidP="008B578B">
            <w:pPr>
              <w:adjustRightInd w:val="0"/>
              <w:rPr>
                <w:rFonts w:ascii="仿宋" w:eastAsia="仿宋" w:hAnsi="仿宋"/>
              </w:rPr>
            </w:pPr>
            <w:r w:rsidRPr="004479B3">
              <w:rPr>
                <w:rFonts w:ascii="仿宋" w:eastAsia="仿宋" w:hAnsi="仿宋" w:hint="eastAsia"/>
              </w:rPr>
              <w:t xml:space="preserve">                         （盖章）</w:t>
            </w:r>
          </w:p>
          <w:p w:rsidR="004959BB" w:rsidRPr="004479B3" w:rsidRDefault="004959BB" w:rsidP="008B578B">
            <w:pPr>
              <w:adjustRightInd w:val="0"/>
              <w:rPr>
                <w:rFonts w:ascii="仿宋" w:eastAsia="仿宋" w:hAnsi="仿宋"/>
              </w:rPr>
            </w:pPr>
            <w:r w:rsidRPr="004479B3">
              <w:rPr>
                <w:rFonts w:ascii="仿宋" w:eastAsia="仿宋" w:hAnsi="仿宋" w:hint="eastAsia"/>
              </w:rPr>
              <w:t xml:space="preserve">   负责人签字：                年  月  日</w:t>
            </w:r>
          </w:p>
        </w:tc>
        <w:tc>
          <w:tcPr>
            <w:tcW w:w="4320" w:type="dxa"/>
            <w:gridSpan w:val="8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959BB" w:rsidRPr="004479B3" w:rsidRDefault="004959BB" w:rsidP="008B578B">
            <w:pPr>
              <w:adjustRightInd w:val="0"/>
              <w:rPr>
                <w:rFonts w:ascii="仿宋" w:eastAsia="仿宋" w:hAnsi="仿宋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区科委审核意见：</w:t>
            </w:r>
          </w:p>
          <w:p w:rsidR="004959BB" w:rsidRPr="004479B3" w:rsidRDefault="004959BB" w:rsidP="008B578B">
            <w:pPr>
              <w:adjustRightInd w:val="0"/>
              <w:rPr>
                <w:rFonts w:ascii="仿宋" w:eastAsia="仿宋" w:hAnsi="仿宋"/>
              </w:rPr>
            </w:pPr>
          </w:p>
          <w:p w:rsidR="004959BB" w:rsidRPr="004479B3" w:rsidRDefault="004959BB" w:rsidP="008B578B">
            <w:pPr>
              <w:adjustRightInd w:val="0"/>
              <w:rPr>
                <w:rFonts w:ascii="仿宋" w:eastAsia="仿宋" w:hAnsi="仿宋"/>
              </w:rPr>
            </w:pPr>
          </w:p>
          <w:p w:rsidR="004959BB" w:rsidRPr="004479B3" w:rsidRDefault="004959BB" w:rsidP="008B578B">
            <w:pPr>
              <w:adjustRightInd w:val="0"/>
              <w:rPr>
                <w:rFonts w:ascii="仿宋" w:eastAsia="仿宋" w:hAnsi="仿宋"/>
              </w:rPr>
            </w:pPr>
          </w:p>
          <w:p w:rsidR="004959BB" w:rsidRPr="004479B3" w:rsidRDefault="004959BB" w:rsidP="008B578B">
            <w:pPr>
              <w:adjustRightInd w:val="0"/>
              <w:ind w:firstLineChars="1550" w:firstLine="3255"/>
              <w:rPr>
                <w:rFonts w:ascii="仿宋" w:eastAsia="仿宋" w:hAnsi="仿宋"/>
              </w:rPr>
            </w:pPr>
          </w:p>
          <w:p w:rsidR="004959BB" w:rsidRPr="004479B3" w:rsidRDefault="004959BB" w:rsidP="008B578B">
            <w:pPr>
              <w:adjustRightInd w:val="0"/>
              <w:ind w:firstLineChars="1550" w:firstLine="3255"/>
              <w:rPr>
                <w:rFonts w:ascii="仿宋" w:eastAsia="仿宋" w:hAnsi="仿宋"/>
              </w:rPr>
            </w:pPr>
            <w:r w:rsidRPr="004479B3">
              <w:rPr>
                <w:rFonts w:ascii="仿宋" w:eastAsia="仿宋" w:hAnsi="仿宋" w:hint="eastAsia"/>
              </w:rPr>
              <w:t>（盖章）</w:t>
            </w:r>
          </w:p>
          <w:p w:rsidR="004959BB" w:rsidRPr="004479B3" w:rsidRDefault="004959BB" w:rsidP="008B578B">
            <w:pPr>
              <w:adjustRightInd w:val="0"/>
              <w:ind w:firstLineChars="200" w:firstLine="420"/>
              <w:rPr>
                <w:rFonts w:ascii="仿宋" w:eastAsia="仿宋" w:hAnsi="仿宋"/>
              </w:rPr>
            </w:pPr>
            <w:r w:rsidRPr="004479B3">
              <w:rPr>
                <w:rFonts w:ascii="仿宋" w:eastAsia="仿宋" w:hAnsi="仿宋" w:hint="eastAsia"/>
              </w:rPr>
              <w:t>负责人签字：              年  月  日</w:t>
            </w:r>
          </w:p>
        </w:tc>
      </w:tr>
    </w:tbl>
    <w:p w:rsidR="004959BB" w:rsidRDefault="004959BB" w:rsidP="004959BB">
      <w:pPr>
        <w:sectPr w:rsidR="004959BB" w:rsidSect="00FF130F">
          <w:footerReference w:type="default" r:id="rId7"/>
          <w:pgSz w:w="11906" w:h="16838" w:code="9"/>
          <w:pgMar w:top="1440" w:right="1797" w:bottom="1202" w:left="1797" w:header="851" w:footer="992" w:gutter="0"/>
          <w:pgNumType w:start="1"/>
          <w:cols w:space="720"/>
          <w:docGrid w:type="lines" w:linePitch="312"/>
        </w:sectPr>
      </w:pPr>
      <w:r>
        <w:rPr>
          <w:rFonts w:hint="eastAsia"/>
        </w:rPr>
        <w:t>本表一式三份：区科委、所属街镇、申请单位各留存一份。</w:t>
      </w:r>
    </w:p>
    <w:p w:rsidR="004959BB" w:rsidRDefault="004959BB" w:rsidP="004959BB">
      <w:pPr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附：</w:t>
      </w:r>
    </w:p>
    <w:p w:rsidR="004959BB" w:rsidRDefault="004959BB" w:rsidP="004959BB">
      <w:r>
        <w:rPr>
          <w:rFonts w:hint="eastAsia"/>
        </w:rPr>
        <w:t xml:space="preserve">                                 </w:t>
      </w:r>
      <w:r>
        <w:rPr>
          <w:rFonts w:hint="eastAsia"/>
          <w:u w:val="single"/>
        </w:rPr>
        <w:t xml:space="preserve">                                                   </w:t>
      </w:r>
      <w:r>
        <w:rPr>
          <w:rFonts w:hint="eastAsia"/>
        </w:rPr>
        <w:t xml:space="preserve"> </w:t>
      </w:r>
      <w:r>
        <w:rPr>
          <w:rFonts w:ascii="黑体" w:eastAsia="黑体" w:hAnsi="黑体" w:cs="黑体" w:hint="eastAsia"/>
          <w:sz w:val="36"/>
          <w:szCs w:val="36"/>
        </w:rPr>
        <w:t xml:space="preserve">会员单位明细表 </w:t>
      </w:r>
      <w:r>
        <w:rPr>
          <w:rFonts w:hint="eastAsia"/>
        </w:rPr>
        <w:t xml:space="preserve">     </w:t>
      </w:r>
    </w:p>
    <w:tbl>
      <w:tblPr>
        <w:tblpPr w:leftFromText="180" w:rightFromText="180" w:vertAnchor="text" w:horzAnchor="margin" w:tblpXSpec="center" w:tblpY="18"/>
        <w:tblW w:w="13783" w:type="dxa"/>
        <w:tblLayout w:type="fixed"/>
        <w:tblLook w:val="0000"/>
      </w:tblPr>
      <w:tblGrid>
        <w:gridCol w:w="819"/>
        <w:gridCol w:w="3360"/>
        <w:gridCol w:w="1135"/>
        <w:gridCol w:w="1134"/>
        <w:gridCol w:w="1058"/>
        <w:gridCol w:w="1964"/>
        <w:gridCol w:w="1200"/>
        <w:gridCol w:w="3113"/>
      </w:tblGrid>
      <w:tr w:rsidR="004959BB" w:rsidTr="004959BB">
        <w:trPr>
          <w:trHeight w:val="937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邮箱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传真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单位地址</w:t>
            </w:r>
          </w:p>
        </w:tc>
      </w:tr>
      <w:tr w:rsidR="004959BB" w:rsidTr="004959BB">
        <w:trPr>
          <w:trHeight w:val="565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FF"/>
                <w:kern w:val="0"/>
                <w:sz w:val="22"/>
              </w:rPr>
            </w:pPr>
          </w:p>
        </w:tc>
      </w:tr>
      <w:tr w:rsidR="004959BB" w:rsidTr="004959BB">
        <w:trPr>
          <w:trHeight w:val="565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FF"/>
                <w:kern w:val="0"/>
                <w:sz w:val="22"/>
              </w:rPr>
            </w:pPr>
          </w:p>
        </w:tc>
      </w:tr>
      <w:tr w:rsidR="004959BB" w:rsidTr="004959BB">
        <w:trPr>
          <w:trHeight w:val="565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rPr>
                <w:rFonts w:eastAsia="宋体"/>
                <w:color w:val="000000"/>
                <w:kern w:val="0"/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FF"/>
                <w:kern w:val="0"/>
                <w:sz w:val="22"/>
              </w:rPr>
            </w:pPr>
          </w:p>
        </w:tc>
      </w:tr>
      <w:tr w:rsidR="004959BB" w:rsidTr="004959BB">
        <w:trPr>
          <w:trHeight w:val="565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FF"/>
                <w:kern w:val="0"/>
                <w:sz w:val="22"/>
              </w:rPr>
            </w:pPr>
          </w:p>
        </w:tc>
      </w:tr>
      <w:tr w:rsidR="004959BB" w:rsidTr="004959BB">
        <w:trPr>
          <w:trHeight w:val="565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FF"/>
                <w:kern w:val="0"/>
                <w:sz w:val="22"/>
              </w:rPr>
            </w:pPr>
          </w:p>
        </w:tc>
      </w:tr>
      <w:tr w:rsidR="004959BB" w:rsidTr="004959BB">
        <w:trPr>
          <w:trHeight w:val="565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FF"/>
                <w:kern w:val="0"/>
                <w:sz w:val="22"/>
              </w:rPr>
            </w:pPr>
          </w:p>
        </w:tc>
      </w:tr>
      <w:tr w:rsidR="004959BB" w:rsidTr="004959BB">
        <w:trPr>
          <w:trHeight w:val="565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FF"/>
                <w:kern w:val="0"/>
                <w:sz w:val="22"/>
              </w:rPr>
            </w:pPr>
          </w:p>
        </w:tc>
      </w:tr>
      <w:tr w:rsidR="004959BB" w:rsidTr="004959BB">
        <w:trPr>
          <w:trHeight w:val="565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FF"/>
                <w:kern w:val="0"/>
                <w:sz w:val="22"/>
              </w:rPr>
            </w:pPr>
          </w:p>
        </w:tc>
      </w:tr>
      <w:tr w:rsidR="004959BB" w:rsidTr="004959BB">
        <w:trPr>
          <w:trHeight w:val="565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kern w:val="0"/>
                <w:sz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FF"/>
                <w:kern w:val="0"/>
                <w:sz w:val="24"/>
                <w:szCs w:val="24"/>
              </w:rPr>
            </w:pPr>
          </w:p>
        </w:tc>
      </w:tr>
      <w:tr w:rsidR="004959BB" w:rsidTr="004959BB">
        <w:trPr>
          <w:trHeight w:val="565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kern w:val="0"/>
                <w:sz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kern w:val="0"/>
                <w:sz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FF"/>
                <w:kern w:val="0"/>
                <w:sz w:val="22"/>
              </w:rPr>
            </w:pPr>
          </w:p>
        </w:tc>
      </w:tr>
    </w:tbl>
    <w:p w:rsidR="004959BB" w:rsidRDefault="004959BB" w:rsidP="004959BB">
      <w:pPr>
        <w:jc w:val="center"/>
        <w:rPr>
          <w:rFonts w:ascii="黑体" w:eastAsia="黑体" w:hAnsi="黑体" w:cs="黑体"/>
          <w:bCs/>
          <w:sz w:val="36"/>
          <w:szCs w:val="36"/>
        </w:rPr>
        <w:sectPr w:rsidR="004959BB" w:rsidSect="004959BB">
          <w:pgSz w:w="16838" w:h="11906" w:orient="landscape"/>
          <w:pgMar w:top="1797" w:right="1440" w:bottom="1797" w:left="1204" w:header="851" w:footer="992" w:gutter="0"/>
          <w:cols w:space="720"/>
          <w:docGrid w:type="linesAndChars" w:linePitch="312"/>
        </w:sectPr>
      </w:pPr>
    </w:p>
    <w:p w:rsidR="004959BB" w:rsidRPr="007A1B0E" w:rsidRDefault="004959BB" w:rsidP="007A1B0E">
      <w:pPr>
        <w:pStyle w:val="1"/>
        <w:jc w:val="distribute"/>
        <w:rPr>
          <w:spacing w:val="-20"/>
        </w:rPr>
      </w:pPr>
      <w:bookmarkStart w:id="4" w:name="_Toc533500181"/>
      <w:r w:rsidRPr="007A1B0E">
        <w:rPr>
          <w:rFonts w:hint="eastAsia"/>
          <w:spacing w:val="-20"/>
        </w:rPr>
        <w:lastRenderedPageBreak/>
        <w:t>嘉定区四大产业创新型行业组织备案申请表</w:t>
      </w:r>
      <w:bookmarkEnd w:id="4"/>
    </w:p>
    <w:p w:rsidR="004959BB" w:rsidRDefault="004959BB" w:rsidP="00FF130F">
      <w:pPr>
        <w:tabs>
          <w:tab w:val="left" w:pos="204"/>
        </w:tabs>
        <w:adjustRightInd w:val="0"/>
        <w:snapToGrid w:val="0"/>
        <w:spacing w:beforeLines="50"/>
        <w:ind w:rightChars="650" w:right="1365"/>
        <w:jc w:val="right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int="eastAsia"/>
          <w:sz w:val="28"/>
          <w:szCs w:val="28"/>
        </w:rPr>
        <w:t xml:space="preserve">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</w:t>
      </w:r>
      <w:r>
        <w:rPr>
          <w:rFonts w:ascii="仿宋_GB2312" w:eastAsia="仿宋_GB2312" w:hAnsi="宋体" w:hint="eastAsia"/>
          <w:sz w:val="24"/>
          <w:szCs w:val="24"/>
        </w:rPr>
        <w:t>填报时间：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50"/>
        <w:gridCol w:w="358"/>
        <w:gridCol w:w="329"/>
        <w:gridCol w:w="622"/>
        <w:gridCol w:w="153"/>
        <w:gridCol w:w="651"/>
        <w:gridCol w:w="123"/>
        <w:gridCol w:w="565"/>
        <w:gridCol w:w="155"/>
        <w:gridCol w:w="102"/>
        <w:gridCol w:w="727"/>
        <w:gridCol w:w="579"/>
        <w:gridCol w:w="251"/>
        <w:gridCol w:w="1254"/>
        <w:gridCol w:w="196"/>
        <w:gridCol w:w="99"/>
        <w:gridCol w:w="1214"/>
      </w:tblGrid>
      <w:tr w:rsidR="004959BB" w:rsidRPr="004479B3" w:rsidTr="008B578B">
        <w:trPr>
          <w:trHeight w:val="397"/>
        </w:trPr>
        <w:tc>
          <w:tcPr>
            <w:tcW w:w="30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rPr>
                <w:rFonts w:ascii="仿宋" w:eastAsia="仿宋" w:hAnsi="仿宋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行业组织名称（盖章</w:t>
            </w:r>
            <w:r w:rsidRPr="004479B3">
              <w:rPr>
                <w:rStyle w:val="a3"/>
                <w:rFonts w:ascii="仿宋" w:eastAsia="仿宋" w:hAnsi="仿宋" w:hint="eastAsia"/>
                <w:sz w:val="28"/>
                <w:szCs w:val="28"/>
              </w:rPr>
              <w:footnoteReference w:id="2"/>
            </w:r>
            <w:r w:rsidRPr="004479B3"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  <w:tc>
          <w:tcPr>
            <w:tcW w:w="315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成立时间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trHeight w:val="397"/>
        </w:trPr>
        <w:tc>
          <w:tcPr>
            <w:tcW w:w="190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地  址</w:t>
            </w:r>
          </w:p>
        </w:tc>
        <w:tc>
          <w:tcPr>
            <w:tcW w:w="4257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4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ind w:leftChars="-83" w:left="-174" w:rightChars="24" w:right="50" w:firstLineChars="62" w:firstLine="174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活动资金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cantSplit/>
          <w:trHeight w:val="397"/>
        </w:trPr>
        <w:tc>
          <w:tcPr>
            <w:tcW w:w="190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业务主管单位</w:t>
            </w:r>
          </w:p>
        </w:tc>
        <w:tc>
          <w:tcPr>
            <w:tcW w:w="4257" w:type="dxa"/>
            <w:gridSpan w:val="11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4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经费来源</w:t>
            </w:r>
          </w:p>
        </w:tc>
        <w:tc>
          <w:tcPr>
            <w:tcW w:w="1214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trHeight w:val="767"/>
        </w:trPr>
        <w:tc>
          <w:tcPr>
            <w:tcW w:w="19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pacing w:before="0" w:after="0" w:line="2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所属领域</w:t>
            </w:r>
          </w:p>
        </w:tc>
        <w:tc>
          <w:tcPr>
            <w:tcW w:w="702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adjustRightInd/>
              <w:snapToGrid w:val="0"/>
              <w:spacing w:before="0" w:after="0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□集成电路及物联网    □高性能医疗设备及精准医疗</w:t>
            </w:r>
          </w:p>
          <w:p w:rsidR="004959BB" w:rsidRPr="004479B3" w:rsidRDefault="004959BB" w:rsidP="008B578B">
            <w:pPr>
              <w:pStyle w:val="a4"/>
              <w:keepNext/>
              <w:adjustRightInd/>
              <w:snapToGrid w:val="0"/>
              <w:spacing w:before="0" w:after="0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□新能源汽车及汽车智能化  □智能制造及机器人</w:t>
            </w:r>
          </w:p>
          <w:p w:rsidR="004959BB" w:rsidRPr="004479B3" w:rsidRDefault="004959BB" w:rsidP="008B578B">
            <w:pPr>
              <w:snapToGrid w:val="0"/>
              <w:rPr>
                <w:rFonts w:ascii="仿宋" w:eastAsia="仿宋" w:hAnsi="仿宋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□其他（请注明）</w:t>
            </w:r>
            <w:r w:rsidRPr="004479B3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              </w:t>
            </w:r>
            <w:r w:rsidRPr="004479B3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</w:p>
        </w:tc>
      </w:tr>
      <w:tr w:rsidR="004959BB" w:rsidRPr="004479B3" w:rsidTr="008B578B">
        <w:trPr>
          <w:trHeight w:val="397"/>
        </w:trPr>
        <w:tc>
          <w:tcPr>
            <w:tcW w:w="19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pacing w:before="0" w:after="0" w:line="280" w:lineRule="exact"/>
              <w:ind w:leftChars="-85" w:left="-178" w:rightChars="-83" w:right="-174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法人</w:t>
            </w:r>
          </w:p>
        </w:tc>
        <w:tc>
          <w:tcPr>
            <w:tcW w:w="18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1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姓  名</w:t>
            </w:r>
          </w:p>
        </w:tc>
        <w:tc>
          <w:tcPr>
            <w:tcW w:w="21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15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trHeight w:val="397"/>
        </w:trPr>
        <w:tc>
          <w:tcPr>
            <w:tcW w:w="19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pacing w:before="0" w:after="0" w:line="280" w:lineRule="exact"/>
              <w:ind w:leftChars="-85" w:left="-178" w:rightChars="-83" w:right="-174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4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工作单位及职务</w:t>
            </w:r>
          </w:p>
        </w:tc>
        <w:tc>
          <w:tcPr>
            <w:tcW w:w="457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trHeight w:val="397"/>
        </w:trPr>
        <w:tc>
          <w:tcPr>
            <w:tcW w:w="19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735" w:hangingChars="350" w:hanging="735"/>
              <w:rPr>
                <w:rFonts w:ascii="仿宋" w:eastAsia="仿宋" w:hAnsi="仿宋"/>
              </w:rPr>
            </w:pPr>
          </w:p>
        </w:tc>
        <w:tc>
          <w:tcPr>
            <w:tcW w:w="18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身份证号码</w:t>
            </w:r>
          </w:p>
        </w:tc>
        <w:tc>
          <w:tcPr>
            <w:tcW w:w="514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trHeight w:val="397"/>
        </w:trPr>
        <w:tc>
          <w:tcPr>
            <w:tcW w:w="1908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479B3">
              <w:rPr>
                <w:rFonts w:ascii="仿宋" w:eastAsia="仿宋" w:hAnsi="仿宋" w:cs="仿宋" w:hint="eastAsia"/>
                <w:sz w:val="28"/>
                <w:szCs w:val="28"/>
              </w:rPr>
              <w:t>秘书长</w:t>
            </w:r>
          </w:p>
        </w:tc>
        <w:tc>
          <w:tcPr>
            <w:tcW w:w="18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1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姓  名</w:t>
            </w:r>
          </w:p>
        </w:tc>
        <w:tc>
          <w:tcPr>
            <w:tcW w:w="21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15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trHeight w:val="397"/>
        </w:trPr>
        <w:tc>
          <w:tcPr>
            <w:tcW w:w="190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735" w:hangingChars="350" w:hanging="735"/>
              <w:rPr>
                <w:rFonts w:ascii="仿宋" w:eastAsia="仿宋" w:hAnsi="仿宋"/>
              </w:rPr>
            </w:pPr>
          </w:p>
        </w:tc>
        <w:tc>
          <w:tcPr>
            <w:tcW w:w="244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工作单位及职务</w:t>
            </w:r>
          </w:p>
        </w:tc>
        <w:tc>
          <w:tcPr>
            <w:tcW w:w="457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trHeight w:val="397"/>
        </w:trPr>
        <w:tc>
          <w:tcPr>
            <w:tcW w:w="19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735" w:hangingChars="350" w:hanging="735"/>
              <w:rPr>
                <w:rFonts w:ascii="仿宋" w:eastAsia="仿宋" w:hAnsi="仿宋"/>
              </w:rPr>
            </w:pPr>
          </w:p>
        </w:tc>
        <w:tc>
          <w:tcPr>
            <w:tcW w:w="18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身份证号码</w:t>
            </w:r>
          </w:p>
        </w:tc>
        <w:tc>
          <w:tcPr>
            <w:tcW w:w="514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keepNext/>
              <w:spacing w:before="0" w:after="0" w:line="280" w:lineRule="exact"/>
              <w:ind w:left="980" w:hangingChars="350" w:hanging="98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trHeight w:val="397"/>
        </w:trPr>
        <w:tc>
          <w:tcPr>
            <w:tcW w:w="19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textAlignment w:val="auto"/>
              <w:rPr>
                <w:rFonts w:ascii="仿宋" w:eastAsia="仿宋" w:hAnsi="仿宋"/>
              </w:rPr>
            </w:pPr>
            <w:r w:rsidRPr="004479B3">
              <w:rPr>
                <w:rFonts w:ascii="仿宋" w:eastAsia="仿宋" w:hAnsi="仿宋" w:cs="仿宋" w:hint="eastAsia"/>
                <w:sz w:val="28"/>
                <w:szCs w:val="28"/>
              </w:rPr>
              <w:t>联系人</w:t>
            </w:r>
          </w:p>
        </w:tc>
        <w:tc>
          <w:tcPr>
            <w:tcW w:w="175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textAlignment w:val="auto"/>
              <w:rPr>
                <w:rFonts w:ascii="仿宋" w:eastAsia="仿宋" w:hAnsi="仿宋"/>
                <w:b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姓  名</w:t>
            </w:r>
          </w:p>
        </w:tc>
        <w:tc>
          <w:tcPr>
            <w:tcW w:w="2251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959BB" w:rsidRPr="004479B3" w:rsidRDefault="004959BB" w:rsidP="008B578B">
            <w:pPr>
              <w:adjustRightInd w:val="0"/>
              <w:snapToGrid w:val="0"/>
              <w:jc w:val="right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textAlignment w:val="auto"/>
              <w:rPr>
                <w:rFonts w:ascii="仿宋" w:eastAsia="仿宋" w:hAnsi="仿宋"/>
                <w:bCs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150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959BB" w:rsidRPr="004479B3" w:rsidRDefault="004959BB" w:rsidP="008B578B">
            <w:pPr>
              <w:adjustRightInd w:val="0"/>
              <w:snapToGrid w:val="0"/>
              <w:jc w:val="right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</w:tr>
      <w:tr w:rsidR="004959BB" w:rsidRPr="004479B3" w:rsidTr="008B578B">
        <w:trPr>
          <w:trHeight w:val="397"/>
        </w:trPr>
        <w:tc>
          <w:tcPr>
            <w:tcW w:w="190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jc w:val="right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175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textAlignment w:val="auto"/>
              <w:rPr>
                <w:rFonts w:ascii="仿宋" w:eastAsia="仿宋" w:hAnsi="仿宋"/>
                <w:bCs/>
                <w:sz w:val="24"/>
                <w:szCs w:val="24"/>
              </w:rPr>
            </w:pPr>
            <w:proofErr w:type="gramStart"/>
            <w:r w:rsidRPr="004479B3">
              <w:rPr>
                <w:rFonts w:ascii="仿宋" w:eastAsia="仿宋" w:hAnsi="仿宋" w:hint="eastAsia"/>
                <w:sz w:val="28"/>
                <w:szCs w:val="28"/>
              </w:rPr>
              <w:t>邮</w:t>
            </w:r>
            <w:proofErr w:type="gramEnd"/>
            <w:r w:rsidRPr="004479B3">
              <w:rPr>
                <w:rFonts w:ascii="仿宋" w:eastAsia="仿宋" w:hAnsi="仿宋" w:hint="eastAsia"/>
                <w:sz w:val="28"/>
                <w:szCs w:val="28"/>
              </w:rPr>
              <w:t xml:space="preserve">  箱</w:t>
            </w:r>
          </w:p>
        </w:tc>
        <w:tc>
          <w:tcPr>
            <w:tcW w:w="2251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959BB" w:rsidRPr="004479B3" w:rsidRDefault="004959BB" w:rsidP="008B578B">
            <w:pPr>
              <w:adjustRightInd w:val="0"/>
              <w:snapToGrid w:val="0"/>
              <w:jc w:val="right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pStyle w:val="a4"/>
              <w:snapToGrid w:val="0"/>
              <w:spacing w:before="0" w:after="0"/>
              <w:jc w:val="center"/>
              <w:textAlignment w:val="auto"/>
              <w:rPr>
                <w:rFonts w:ascii="仿宋" w:eastAsia="仿宋" w:hAnsi="仿宋"/>
                <w:bCs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传 真</w:t>
            </w:r>
          </w:p>
        </w:tc>
        <w:tc>
          <w:tcPr>
            <w:tcW w:w="150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959BB" w:rsidRPr="004479B3" w:rsidRDefault="004959BB" w:rsidP="008B578B">
            <w:pPr>
              <w:adjustRightInd w:val="0"/>
              <w:snapToGrid w:val="0"/>
              <w:jc w:val="right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</w:tr>
      <w:tr w:rsidR="004959BB" w:rsidRPr="004479B3" w:rsidTr="008B578B">
        <w:trPr>
          <w:trHeight w:val="397"/>
        </w:trPr>
        <w:tc>
          <w:tcPr>
            <w:tcW w:w="190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jc w:val="right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2443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959BB" w:rsidRPr="004479B3" w:rsidRDefault="004959BB" w:rsidP="008B578B">
            <w:pPr>
              <w:adjustRightInd w:val="0"/>
              <w:snapToGrid w:val="0"/>
              <w:jc w:val="right"/>
              <w:rPr>
                <w:rFonts w:ascii="仿宋" w:eastAsia="仿宋" w:hAnsi="仿宋"/>
                <w:bCs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工作单位及职务</w:t>
            </w:r>
          </w:p>
        </w:tc>
        <w:tc>
          <w:tcPr>
            <w:tcW w:w="4577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959BB" w:rsidRPr="004479B3" w:rsidRDefault="004959BB" w:rsidP="008B578B">
            <w:pPr>
              <w:adjustRightInd w:val="0"/>
              <w:snapToGrid w:val="0"/>
              <w:jc w:val="right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</w:tr>
      <w:tr w:rsidR="004959BB" w:rsidRPr="004479B3" w:rsidTr="008B578B">
        <w:trPr>
          <w:trHeight w:val="397"/>
        </w:trPr>
        <w:tc>
          <w:tcPr>
            <w:tcW w:w="190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jc w:val="right"/>
              <w:rPr>
                <w:rFonts w:ascii="仿宋" w:eastAsia="仿宋" w:hAnsi="仿宋"/>
              </w:rPr>
            </w:pPr>
          </w:p>
        </w:tc>
        <w:tc>
          <w:tcPr>
            <w:tcW w:w="175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959BB" w:rsidRPr="004479B3" w:rsidRDefault="004959BB" w:rsidP="008B578B">
            <w:pPr>
              <w:adjustRightInd w:val="0"/>
              <w:snapToGrid w:val="0"/>
              <w:jc w:val="right"/>
              <w:rPr>
                <w:rFonts w:ascii="仿宋" w:eastAsia="仿宋" w:hAnsi="仿宋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身份证号码</w:t>
            </w:r>
          </w:p>
        </w:tc>
        <w:tc>
          <w:tcPr>
            <w:tcW w:w="5265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959BB" w:rsidRPr="004479B3" w:rsidRDefault="004959BB" w:rsidP="008B578B">
            <w:pPr>
              <w:adjustRightInd w:val="0"/>
              <w:snapToGrid w:val="0"/>
              <w:jc w:val="right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</w:tr>
      <w:tr w:rsidR="004959BB" w:rsidRPr="004479B3" w:rsidTr="008B578B">
        <w:trPr>
          <w:cantSplit/>
          <w:trHeight w:val="397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479B3">
              <w:rPr>
                <w:rFonts w:ascii="仿宋" w:eastAsia="仿宋" w:hAnsi="仿宋" w:cs="仿宋" w:hint="eastAsia"/>
                <w:sz w:val="28"/>
                <w:szCs w:val="28"/>
              </w:rPr>
              <w:t>个人会员数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47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479B3">
              <w:rPr>
                <w:rFonts w:ascii="仿宋" w:eastAsia="仿宋" w:hAnsi="仿宋" w:cs="仿宋" w:hint="eastAsia"/>
                <w:sz w:val="28"/>
                <w:szCs w:val="28"/>
              </w:rPr>
              <w:t>单位会员数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28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479B3">
              <w:rPr>
                <w:rFonts w:ascii="仿宋" w:eastAsia="仿宋" w:hAnsi="仿宋" w:cs="仿宋" w:hint="eastAsia"/>
                <w:sz w:val="28"/>
                <w:szCs w:val="28"/>
              </w:rPr>
              <w:t>嘉定企业会员数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59BB" w:rsidRPr="004479B3" w:rsidRDefault="004959BB" w:rsidP="008B578B">
            <w:pPr>
              <w:adjustRightInd w:val="0"/>
              <w:snapToGrid w:val="0"/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959BB" w:rsidRPr="004479B3" w:rsidTr="008B578B">
        <w:trPr>
          <w:cantSplit/>
          <w:trHeight w:val="397"/>
        </w:trPr>
        <w:tc>
          <w:tcPr>
            <w:tcW w:w="223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479B3">
              <w:rPr>
                <w:rFonts w:ascii="仿宋" w:eastAsia="仿宋" w:hAnsi="仿宋" w:cs="仿宋" w:hint="eastAsia"/>
                <w:sz w:val="28"/>
                <w:szCs w:val="28"/>
              </w:rPr>
              <w:t>专职工作人员数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47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479B3">
              <w:rPr>
                <w:rFonts w:ascii="仿宋" w:eastAsia="仿宋" w:hAnsi="仿宋" w:cs="仿宋" w:hint="eastAsia"/>
                <w:sz w:val="28"/>
                <w:szCs w:val="28"/>
              </w:rPr>
              <w:t>会费标准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28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479B3">
              <w:rPr>
                <w:rFonts w:ascii="仿宋" w:eastAsia="仿宋" w:hAnsi="仿宋" w:cs="仿宋" w:hint="eastAsia"/>
                <w:sz w:val="28"/>
                <w:szCs w:val="28"/>
              </w:rPr>
              <w:t>申请法人登记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□是□否</w:t>
            </w:r>
          </w:p>
        </w:tc>
      </w:tr>
      <w:tr w:rsidR="004959BB" w:rsidRPr="004479B3" w:rsidTr="00C87B70">
        <w:trPr>
          <w:cantSplit/>
          <w:trHeight w:val="1917"/>
        </w:trPr>
        <w:tc>
          <w:tcPr>
            <w:tcW w:w="1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479B3">
              <w:rPr>
                <w:rFonts w:ascii="仿宋" w:eastAsia="仿宋" w:hAnsi="仿宋" w:cs="仿宋" w:hint="eastAsia"/>
                <w:sz w:val="28"/>
                <w:szCs w:val="28"/>
              </w:rPr>
              <w:t>活动范围及内容</w:t>
            </w:r>
          </w:p>
        </w:tc>
        <w:tc>
          <w:tcPr>
            <w:tcW w:w="737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4959BB" w:rsidRPr="004479B3" w:rsidRDefault="004959BB" w:rsidP="008B578B">
            <w:pPr>
              <w:adjustRightInd w:val="0"/>
              <w:ind w:firstLineChars="200" w:firstLine="360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  <w:r w:rsidRPr="004479B3">
              <w:rPr>
                <w:rFonts w:ascii="仿宋" w:eastAsia="仿宋" w:hAnsi="仿宋" w:cs="仿宋" w:hint="eastAsia"/>
                <w:sz w:val="18"/>
                <w:szCs w:val="18"/>
              </w:rPr>
              <w:t>（不够，请另行附页）</w:t>
            </w:r>
          </w:p>
        </w:tc>
      </w:tr>
      <w:tr w:rsidR="004959BB" w:rsidRPr="004479B3" w:rsidTr="004479B3">
        <w:trPr>
          <w:cantSplit/>
          <w:trHeight w:val="2144"/>
        </w:trPr>
        <w:tc>
          <w:tcPr>
            <w:tcW w:w="4608" w:type="dxa"/>
            <w:gridSpan w:val="10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959BB" w:rsidRPr="004479B3" w:rsidRDefault="004959BB" w:rsidP="008B578B">
            <w:pPr>
              <w:adjustRightInd w:val="0"/>
              <w:rPr>
                <w:rFonts w:ascii="仿宋" w:eastAsia="仿宋" w:hAnsi="仿宋"/>
                <w:bCs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bCs/>
                <w:sz w:val="28"/>
                <w:szCs w:val="28"/>
              </w:rPr>
              <w:t>所属街镇初审意见：</w:t>
            </w:r>
          </w:p>
          <w:p w:rsidR="004959BB" w:rsidRPr="004479B3" w:rsidRDefault="004959BB" w:rsidP="008B578B">
            <w:pPr>
              <w:pStyle w:val="a4"/>
              <w:spacing w:before="0" w:after="0"/>
              <w:rPr>
                <w:rFonts w:ascii="仿宋" w:eastAsia="仿宋" w:hAnsi="仿宋"/>
                <w:sz w:val="28"/>
                <w:szCs w:val="28"/>
              </w:rPr>
            </w:pPr>
          </w:p>
          <w:p w:rsidR="004959BB" w:rsidRPr="004479B3" w:rsidRDefault="004959BB" w:rsidP="008B578B">
            <w:pPr>
              <w:adjustRightInd w:val="0"/>
              <w:rPr>
                <w:rFonts w:ascii="仿宋" w:eastAsia="仿宋" w:hAnsi="仿宋"/>
              </w:rPr>
            </w:pPr>
          </w:p>
          <w:p w:rsidR="004959BB" w:rsidRPr="004479B3" w:rsidRDefault="004959BB" w:rsidP="008B578B">
            <w:pPr>
              <w:adjustRightInd w:val="0"/>
              <w:rPr>
                <w:rFonts w:ascii="仿宋" w:eastAsia="仿宋" w:hAnsi="仿宋"/>
              </w:rPr>
            </w:pPr>
            <w:r w:rsidRPr="004479B3">
              <w:rPr>
                <w:rFonts w:ascii="仿宋" w:eastAsia="仿宋" w:hAnsi="仿宋" w:hint="eastAsia"/>
              </w:rPr>
              <w:t xml:space="preserve">                         （盖章）</w:t>
            </w:r>
          </w:p>
          <w:p w:rsidR="004959BB" w:rsidRPr="004479B3" w:rsidRDefault="004959BB" w:rsidP="008B578B">
            <w:pPr>
              <w:adjustRightInd w:val="0"/>
              <w:rPr>
                <w:rFonts w:ascii="仿宋" w:eastAsia="仿宋" w:hAnsi="仿宋"/>
              </w:rPr>
            </w:pPr>
            <w:r w:rsidRPr="004479B3">
              <w:rPr>
                <w:rFonts w:ascii="仿宋" w:eastAsia="仿宋" w:hAnsi="仿宋" w:hint="eastAsia"/>
              </w:rPr>
              <w:t xml:space="preserve">   负责人签字：                年  月  日</w:t>
            </w:r>
          </w:p>
        </w:tc>
        <w:tc>
          <w:tcPr>
            <w:tcW w:w="4320" w:type="dxa"/>
            <w:gridSpan w:val="7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959BB" w:rsidRPr="004479B3" w:rsidRDefault="004959BB" w:rsidP="008B578B">
            <w:pPr>
              <w:adjustRightInd w:val="0"/>
              <w:rPr>
                <w:rFonts w:ascii="仿宋" w:eastAsia="仿宋" w:hAnsi="仿宋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区科委审核意见：</w:t>
            </w:r>
          </w:p>
          <w:p w:rsidR="004959BB" w:rsidRPr="004479B3" w:rsidRDefault="004959BB" w:rsidP="008B578B">
            <w:pPr>
              <w:adjustRightInd w:val="0"/>
              <w:rPr>
                <w:rFonts w:ascii="仿宋" w:eastAsia="仿宋" w:hAnsi="仿宋"/>
              </w:rPr>
            </w:pPr>
          </w:p>
          <w:p w:rsidR="004959BB" w:rsidRPr="004479B3" w:rsidRDefault="004959BB" w:rsidP="008B578B">
            <w:pPr>
              <w:adjustRightInd w:val="0"/>
              <w:rPr>
                <w:rFonts w:ascii="仿宋" w:eastAsia="仿宋" w:hAnsi="仿宋"/>
              </w:rPr>
            </w:pPr>
          </w:p>
          <w:p w:rsidR="004959BB" w:rsidRPr="004479B3" w:rsidRDefault="004959BB" w:rsidP="008B578B">
            <w:pPr>
              <w:adjustRightInd w:val="0"/>
              <w:ind w:firstLineChars="1550" w:firstLine="3255"/>
              <w:rPr>
                <w:rFonts w:ascii="仿宋" w:eastAsia="仿宋" w:hAnsi="仿宋"/>
              </w:rPr>
            </w:pPr>
          </w:p>
          <w:p w:rsidR="004959BB" w:rsidRPr="004479B3" w:rsidRDefault="004959BB" w:rsidP="008B578B">
            <w:pPr>
              <w:adjustRightInd w:val="0"/>
              <w:ind w:firstLineChars="1550" w:firstLine="3255"/>
              <w:rPr>
                <w:rFonts w:ascii="仿宋" w:eastAsia="仿宋" w:hAnsi="仿宋"/>
              </w:rPr>
            </w:pPr>
            <w:r w:rsidRPr="004479B3">
              <w:rPr>
                <w:rFonts w:ascii="仿宋" w:eastAsia="仿宋" w:hAnsi="仿宋" w:hint="eastAsia"/>
              </w:rPr>
              <w:t>（盖章）</w:t>
            </w:r>
          </w:p>
          <w:p w:rsidR="004959BB" w:rsidRPr="004479B3" w:rsidRDefault="004959BB" w:rsidP="008B578B">
            <w:pPr>
              <w:adjustRightInd w:val="0"/>
              <w:ind w:firstLineChars="200" w:firstLine="420"/>
              <w:rPr>
                <w:rFonts w:ascii="仿宋" w:eastAsia="仿宋" w:hAnsi="仿宋"/>
              </w:rPr>
            </w:pPr>
            <w:r w:rsidRPr="004479B3">
              <w:rPr>
                <w:rFonts w:ascii="仿宋" w:eastAsia="仿宋" w:hAnsi="仿宋" w:hint="eastAsia"/>
              </w:rPr>
              <w:t>负责人签字：              年  月  日</w:t>
            </w:r>
          </w:p>
        </w:tc>
      </w:tr>
    </w:tbl>
    <w:p w:rsidR="004959BB" w:rsidRDefault="004959BB" w:rsidP="004959BB">
      <w:pPr>
        <w:sectPr w:rsidR="004959BB" w:rsidSect="004959BB">
          <w:pgSz w:w="11906" w:h="16838"/>
          <w:pgMar w:top="1440" w:right="1797" w:bottom="1202" w:left="1797" w:header="851" w:footer="992" w:gutter="0"/>
          <w:cols w:space="720"/>
          <w:docGrid w:type="lines" w:linePitch="312"/>
        </w:sectPr>
      </w:pPr>
      <w:r>
        <w:rPr>
          <w:rFonts w:hint="eastAsia"/>
        </w:rPr>
        <w:t>本表一式三份：区科委、所属街镇、申请单位各留存一份。</w:t>
      </w:r>
    </w:p>
    <w:p w:rsidR="004959BB" w:rsidRDefault="004959BB" w:rsidP="004959BB">
      <w:pPr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附：</w:t>
      </w:r>
    </w:p>
    <w:p w:rsidR="004959BB" w:rsidRDefault="004959BB" w:rsidP="004959BB">
      <w:r>
        <w:rPr>
          <w:rFonts w:hint="eastAsia"/>
        </w:rPr>
        <w:t xml:space="preserve">                                 </w:t>
      </w:r>
      <w:r>
        <w:rPr>
          <w:rFonts w:hint="eastAsia"/>
          <w:u w:val="single"/>
        </w:rPr>
        <w:t xml:space="preserve">                                                  </w:t>
      </w:r>
      <w:r>
        <w:rPr>
          <w:rFonts w:ascii="黑体" w:eastAsia="黑体" w:hAnsi="黑体" w:cs="黑体" w:hint="eastAsia"/>
          <w:sz w:val="36"/>
          <w:szCs w:val="36"/>
        </w:rPr>
        <w:t xml:space="preserve">会员单位明细表 </w:t>
      </w:r>
      <w:r>
        <w:rPr>
          <w:rFonts w:hint="eastAsia"/>
        </w:rPr>
        <w:t xml:space="preserve">     </w:t>
      </w:r>
    </w:p>
    <w:tbl>
      <w:tblPr>
        <w:tblpPr w:leftFromText="180" w:rightFromText="180" w:vertAnchor="text" w:horzAnchor="margin" w:tblpXSpec="center" w:tblpY="18"/>
        <w:tblW w:w="0" w:type="auto"/>
        <w:tblLayout w:type="fixed"/>
        <w:tblLook w:val="0000"/>
      </w:tblPr>
      <w:tblGrid>
        <w:gridCol w:w="819"/>
        <w:gridCol w:w="3360"/>
        <w:gridCol w:w="1135"/>
        <w:gridCol w:w="1134"/>
        <w:gridCol w:w="1058"/>
        <w:gridCol w:w="1964"/>
        <w:gridCol w:w="1200"/>
        <w:gridCol w:w="3113"/>
      </w:tblGrid>
      <w:tr w:rsidR="004959BB" w:rsidTr="008B578B">
        <w:trPr>
          <w:trHeight w:val="937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邮箱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传真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单位地址</w:t>
            </w:r>
          </w:p>
        </w:tc>
      </w:tr>
      <w:tr w:rsidR="004959BB" w:rsidTr="008B578B">
        <w:trPr>
          <w:trHeight w:val="565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FF"/>
                <w:kern w:val="0"/>
                <w:sz w:val="22"/>
              </w:rPr>
            </w:pPr>
          </w:p>
        </w:tc>
      </w:tr>
      <w:tr w:rsidR="004959BB" w:rsidTr="008B578B">
        <w:trPr>
          <w:trHeight w:val="565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FF"/>
                <w:kern w:val="0"/>
                <w:sz w:val="22"/>
              </w:rPr>
            </w:pPr>
          </w:p>
        </w:tc>
      </w:tr>
      <w:tr w:rsidR="004959BB" w:rsidTr="008B578B">
        <w:trPr>
          <w:trHeight w:val="565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rPr>
                <w:rFonts w:eastAsia="宋体"/>
                <w:color w:val="000000"/>
                <w:kern w:val="0"/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FF"/>
                <w:kern w:val="0"/>
                <w:sz w:val="22"/>
              </w:rPr>
            </w:pPr>
          </w:p>
        </w:tc>
      </w:tr>
      <w:tr w:rsidR="004959BB" w:rsidTr="008B578B">
        <w:trPr>
          <w:trHeight w:val="565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FF"/>
                <w:kern w:val="0"/>
                <w:sz w:val="22"/>
              </w:rPr>
            </w:pPr>
          </w:p>
        </w:tc>
      </w:tr>
      <w:tr w:rsidR="004959BB" w:rsidTr="008B578B">
        <w:trPr>
          <w:trHeight w:val="565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FF"/>
                <w:kern w:val="0"/>
                <w:sz w:val="22"/>
              </w:rPr>
            </w:pPr>
          </w:p>
        </w:tc>
      </w:tr>
      <w:tr w:rsidR="004959BB" w:rsidTr="008B578B">
        <w:trPr>
          <w:trHeight w:val="565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FF"/>
                <w:kern w:val="0"/>
                <w:sz w:val="22"/>
              </w:rPr>
            </w:pPr>
          </w:p>
        </w:tc>
      </w:tr>
      <w:tr w:rsidR="004959BB" w:rsidTr="008B578B">
        <w:trPr>
          <w:trHeight w:val="565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FF"/>
                <w:kern w:val="0"/>
                <w:sz w:val="22"/>
              </w:rPr>
            </w:pPr>
          </w:p>
        </w:tc>
      </w:tr>
      <w:tr w:rsidR="004959BB" w:rsidTr="008B578B">
        <w:trPr>
          <w:trHeight w:val="565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FF"/>
                <w:kern w:val="0"/>
                <w:sz w:val="22"/>
              </w:rPr>
            </w:pPr>
          </w:p>
        </w:tc>
      </w:tr>
      <w:tr w:rsidR="004959BB" w:rsidTr="008B578B">
        <w:trPr>
          <w:trHeight w:val="565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kern w:val="0"/>
                <w:sz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FF"/>
                <w:kern w:val="0"/>
                <w:sz w:val="24"/>
                <w:szCs w:val="24"/>
              </w:rPr>
            </w:pPr>
          </w:p>
        </w:tc>
      </w:tr>
      <w:tr w:rsidR="004959BB" w:rsidTr="008B578B">
        <w:trPr>
          <w:trHeight w:val="565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kern w:val="0"/>
                <w:sz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kern w:val="0"/>
                <w:sz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Default="004959BB" w:rsidP="008B578B">
            <w:pPr>
              <w:widowControl/>
              <w:jc w:val="left"/>
              <w:rPr>
                <w:color w:val="0000FF"/>
                <w:kern w:val="0"/>
                <w:sz w:val="22"/>
              </w:rPr>
            </w:pPr>
          </w:p>
        </w:tc>
      </w:tr>
    </w:tbl>
    <w:p w:rsidR="004959BB" w:rsidRDefault="004959BB">
      <w:pPr>
        <w:rPr>
          <w:rFonts w:asciiTheme="minorEastAsia" w:hAnsiTheme="minorEastAsia"/>
          <w:sz w:val="30"/>
          <w:szCs w:val="30"/>
        </w:rPr>
        <w:sectPr w:rsidR="004959BB" w:rsidSect="004959BB">
          <w:footerReference w:type="default" r:id="rId8"/>
          <w:pgSz w:w="16838" w:h="11906" w:orient="landscape"/>
          <w:pgMar w:top="1797" w:right="1440" w:bottom="1797" w:left="1202" w:header="851" w:footer="992" w:gutter="0"/>
          <w:cols w:space="425"/>
          <w:docGrid w:type="linesAndChars" w:linePitch="312"/>
        </w:sectPr>
      </w:pPr>
    </w:p>
    <w:p w:rsidR="004959BB" w:rsidRDefault="004959BB" w:rsidP="00C87B70">
      <w:pPr>
        <w:pStyle w:val="1"/>
        <w:jc w:val="center"/>
      </w:pPr>
      <w:bookmarkStart w:id="5" w:name="_Toc533500182"/>
      <w:r>
        <w:rPr>
          <w:rFonts w:hint="eastAsia"/>
        </w:rPr>
        <w:lastRenderedPageBreak/>
        <w:t>嘉定区四大产业金融服务企业明细表</w:t>
      </w:r>
      <w:bookmarkEnd w:id="5"/>
    </w:p>
    <w:p w:rsidR="004959BB" w:rsidRDefault="004959BB" w:rsidP="00FF130F">
      <w:pPr>
        <w:tabs>
          <w:tab w:val="left" w:pos="204"/>
        </w:tabs>
        <w:spacing w:beforeLines="100"/>
        <w:ind w:rightChars="650" w:right="1365"/>
        <w:jc w:val="right"/>
        <w:rPr>
          <w:rFonts w:ascii="黑体" w:eastAsia="黑体" w:hAnsi="黑体" w:cs="黑体"/>
          <w:bCs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填报时间：</w:t>
      </w:r>
    </w:p>
    <w:tbl>
      <w:tblPr>
        <w:tblpPr w:leftFromText="180" w:rightFromText="180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78"/>
        <w:gridCol w:w="1013"/>
        <w:gridCol w:w="624"/>
        <w:gridCol w:w="888"/>
        <w:gridCol w:w="3588"/>
        <w:gridCol w:w="1428"/>
      </w:tblGrid>
      <w:tr w:rsidR="004959BB" w:rsidRPr="004479B3" w:rsidTr="008B578B">
        <w:trPr>
          <w:cantSplit/>
          <w:trHeight w:val="573"/>
        </w:trPr>
        <w:tc>
          <w:tcPr>
            <w:tcW w:w="251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4479B3">
              <w:rPr>
                <w:rFonts w:ascii="仿宋" w:eastAsia="仿宋" w:hAnsi="仿宋" w:cs="仿宋" w:hint="eastAsia"/>
                <w:bCs/>
                <w:sz w:val="30"/>
                <w:szCs w:val="30"/>
              </w:rPr>
              <w:t>企业名称（盖章）</w:t>
            </w:r>
          </w:p>
        </w:tc>
        <w:tc>
          <w:tcPr>
            <w:tcW w:w="590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FF130F">
            <w:pPr>
              <w:adjustRightInd w:val="0"/>
              <w:snapToGrid w:val="0"/>
              <w:spacing w:beforeLines="50" w:line="360" w:lineRule="auto"/>
              <w:jc w:val="left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</w:tr>
      <w:tr w:rsidR="004959BB" w:rsidRPr="004479B3" w:rsidTr="008B578B">
        <w:trPr>
          <w:cantSplit/>
          <w:trHeight w:val="1116"/>
        </w:trPr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4479B3">
              <w:rPr>
                <w:rFonts w:ascii="仿宋" w:eastAsia="仿宋" w:hAnsi="仿宋" w:hint="eastAsia"/>
                <w:sz w:val="30"/>
                <w:szCs w:val="30"/>
              </w:rPr>
              <w:t>企业类别</w:t>
            </w:r>
          </w:p>
        </w:tc>
        <w:tc>
          <w:tcPr>
            <w:tcW w:w="652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FF130F">
            <w:pPr>
              <w:adjustRightInd w:val="0"/>
              <w:snapToGrid w:val="0"/>
              <w:spacing w:beforeLines="50"/>
              <w:jc w:val="left"/>
              <w:rPr>
                <w:rFonts w:ascii="仿宋" w:eastAsia="仿宋" w:hAnsi="仿宋" w:cs="仿宋"/>
                <w:bCs/>
                <w:sz w:val="30"/>
                <w:szCs w:val="30"/>
              </w:rPr>
            </w:pPr>
            <w:r w:rsidRPr="004479B3">
              <w:rPr>
                <w:rFonts w:ascii="仿宋" w:eastAsia="仿宋" w:hAnsi="仿宋" w:hint="eastAsia"/>
                <w:sz w:val="30"/>
                <w:szCs w:val="30"/>
              </w:rPr>
              <w:t xml:space="preserve">    基金 </w:t>
            </w:r>
            <w:r w:rsidRPr="004479B3">
              <w:rPr>
                <w:rFonts w:ascii="仿宋" w:eastAsia="仿宋" w:hAnsi="仿宋" w:cs="仿宋" w:hint="eastAsia"/>
                <w:bCs/>
                <w:sz w:val="30"/>
                <w:szCs w:val="30"/>
              </w:rPr>
              <w:t>□           担保公司 □</w:t>
            </w:r>
          </w:p>
          <w:p w:rsidR="004959BB" w:rsidRPr="004479B3" w:rsidRDefault="004959BB" w:rsidP="00FF130F">
            <w:pPr>
              <w:adjustRightInd w:val="0"/>
              <w:snapToGrid w:val="0"/>
              <w:spacing w:beforeLines="50"/>
              <w:jc w:val="left"/>
              <w:rPr>
                <w:rFonts w:ascii="仿宋" w:eastAsia="仿宋" w:hAnsi="仿宋" w:cs="仿宋"/>
                <w:bCs/>
                <w:sz w:val="30"/>
                <w:szCs w:val="30"/>
              </w:rPr>
            </w:pPr>
            <w:r w:rsidRPr="004479B3">
              <w:rPr>
                <w:rFonts w:ascii="仿宋" w:eastAsia="仿宋" w:hAnsi="仿宋" w:cs="仿宋" w:hint="eastAsia"/>
                <w:bCs/>
                <w:sz w:val="30"/>
                <w:szCs w:val="30"/>
              </w:rPr>
              <w:t xml:space="preserve">    融资租赁公司 □   其他企业 □</w:t>
            </w:r>
          </w:p>
        </w:tc>
      </w:tr>
      <w:tr w:rsidR="004959BB" w:rsidRPr="004479B3" w:rsidTr="008B578B">
        <w:trPr>
          <w:cantSplit/>
          <w:trHeight w:val="688"/>
        </w:trPr>
        <w:tc>
          <w:tcPr>
            <w:tcW w:w="8419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cs="华文楷体" w:hint="eastAsia"/>
                <w:sz w:val="28"/>
                <w:szCs w:val="28"/>
              </w:rPr>
              <w:t>服务企业情况</w:t>
            </w:r>
          </w:p>
        </w:tc>
      </w:tr>
      <w:tr w:rsidR="004959BB" w:rsidRPr="004479B3" w:rsidTr="008B578B">
        <w:trPr>
          <w:cantSplit/>
          <w:trHeight w:val="79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服务方式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服务企业名称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服务金额</w:t>
            </w:r>
          </w:p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479B3">
              <w:rPr>
                <w:rFonts w:ascii="仿宋" w:eastAsia="仿宋" w:hAnsi="仿宋" w:hint="eastAsia"/>
                <w:sz w:val="28"/>
                <w:szCs w:val="28"/>
              </w:rPr>
              <w:t>（万元）</w:t>
            </w:r>
          </w:p>
        </w:tc>
      </w:tr>
      <w:tr w:rsidR="004959BB" w:rsidRPr="004479B3" w:rsidTr="008B578B">
        <w:trPr>
          <w:cantSplit/>
          <w:trHeight w:val="79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cantSplit/>
          <w:trHeight w:val="79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cantSplit/>
          <w:trHeight w:val="79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cantSplit/>
          <w:trHeight w:val="79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cantSplit/>
          <w:trHeight w:val="79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cantSplit/>
          <w:trHeight w:val="79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6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cantSplit/>
          <w:trHeight w:val="79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7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cantSplit/>
          <w:trHeight w:val="79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8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cantSplit/>
          <w:trHeight w:val="79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9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59BB" w:rsidRPr="004479B3" w:rsidTr="008B578B">
        <w:trPr>
          <w:cantSplit/>
          <w:trHeight w:val="79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9B3"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9BB" w:rsidRPr="004479B3" w:rsidRDefault="004959BB" w:rsidP="008B578B">
            <w:pPr>
              <w:spacing w:line="3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4959BB" w:rsidRDefault="004959BB" w:rsidP="004959BB"/>
    <w:sectPr w:rsidR="004959BB" w:rsidSect="00A71D3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7FB" w:rsidRDefault="008D77FB" w:rsidP="004959BB">
      <w:r>
        <w:separator/>
      </w:r>
    </w:p>
  </w:endnote>
  <w:endnote w:type="continuationSeparator" w:id="0">
    <w:p w:rsidR="008D77FB" w:rsidRDefault="008D77FB" w:rsidP="004959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19579"/>
      <w:docPartObj>
        <w:docPartGallery w:val="Page Numbers (Bottom of Page)"/>
        <w:docPartUnique/>
      </w:docPartObj>
    </w:sdtPr>
    <w:sdtContent>
      <w:p w:rsidR="00C87B70" w:rsidRDefault="00F97EBB">
        <w:pPr>
          <w:pStyle w:val="a7"/>
          <w:jc w:val="center"/>
        </w:pPr>
        <w:fldSimple w:instr=" PAGE   \* MERGEFORMAT ">
          <w:r w:rsidR="00FF130F" w:rsidRPr="00FF130F">
            <w:rPr>
              <w:noProof/>
              <w:lang w:val="zh-CN"/>
            </w:rPr>
            <w:t>1</w:t>
          </w:r>
        </w:fldSimple>
      </w:p>
    </w:sdtContent>
  </w:sdt>
  <w:p w:rsidR="00C87B70" w:rsidRDefault="00C87B7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19573"/>
      <w:docPartObj>
        <w:docPartGallery w:val="Page Numbers (Bottom of Page)"/>
        <w:docPartUnique/>
      </w:docPartObj>
    </w:sdtPr>
    <w:sdtContent>
      <w:p w:rsidR="004959BB" w:rsidRDefault="00F97EBB">
        <w:pPr>
          <w:pStyle w:val="a7"/>
          <w:jc w:val="center"/>
        </w:pPr>
        <w:fldSimple w:instr=" PAGE   \* MERGEFORMAT ">
          <w:r w:rsidR="00FF130F" w:rsidRPr="00FF130F">
            <w:rPr>
              <w:noProof/>
              <w:lang w:val="zh-CN"/>
            </w:rPr>
            <w:t>8</w:t>
          </w:r>
        </w:fldSimple>
      </w:p>
    </w:sdtContent>
  </w:sdt>
  <w:p w:rsidR="004959BB" w:rsidRDefault="004959B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7FB" w:rsidRDefault="008D77FB" w:rsidP="004959BB">
      <w:r>
        <w:separator/>
      </w:r>
    </w:p>
  </w:footnote>
  <w:footnote w:type="continuationSeparator" w:id="0">
    <w:p w:rsidR="008D77FB" w:rsidRDefault="008D77FB" w:rsidP="004959BB">
      <w:r>
        <w:continuationSeparator/>
      </w:r>
    </w:p>
  </w:footnote>
  <w:footnote w:id="1">
    <w:p w:rsidR="004959BB" w:rsidRDefault="004959BB" w:rsidP="004959BB">
      <w:pPr>
        <w:pStyle w:val="a5"/>
      </w:pPr>
      <w:r>
        <w:rPr>
          <w:rStyle w:val="a3"/>
        </w:rPr>
        <w:footnoteRef/>
      </w:r>
      <w:r>
        <w:t xml:space="preserve"> </w:t>
      </w:r>
      <w:r>
        <w:rPr>
          <w:rFonts w:hint="eastAsia"/>
        </w:rPr>
        <w:t>若尚未登记，则理事长单位代章。</w:t>
      </w:r>
    </w:p>
  </w:footnote>
  <w:footnote w:id="2">
    <w:p w:rsidR="004959BB" w:rsidRDefault="004959BB" w:rsidP="004959BB">
      <w:pPr>
        <w:pStyle w:val="a5"/>
      </w:pPr>
      <w:r>
        <w:rPr>
          <w:rStyle w:val="a3"/>
        </w:rPr>
        <w:footnoteRef/>
      </w:r>
      <w:r>
        <w:t xml:space="preserve"> </w:t>
      </w:r>
      <w:r>
        <w:rPr>
          <w:rFonts w:hint="eastAsia"/>
        </w:rPr>
        <w:t>若尚未登记，则法人单位代章。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59BB"/>
    <w:rsid w:val="00000EAA"/>
    <w:rsid w:val="0000142F"/>
    <w:rsid w:val="00001435"/>
    <w:rsid w:val="0000292B"/>
    <w:rsid w:val="00007231"/>
    <w:rsid w:val="0000767F"/>
    <w:rsid w:val="00007A64"/>
    <w:rsid w:val="00015E0C"/>
    <w:rsid w:val="00017FB3"/>
    <w:rsid w:val="00021279"/>
    <w:rsid w:val="00022A10"/>
    <w:rsid w:val="00022E28"/>
    <w:rsid w:val="00022F3B"/>
    <w:rsid w:val="00023138"/>
    <w:rsid w:val="00023855"/>
    <w:rsid w:val="000345C8"/>
    <w:rsid w:val="00036A25"/>
    <w:rsid w:val="00036EFE"/>
    <w:rsid w:val="000373A0"/>
    <w:rsid w:val="0004087E"/>
    <w:rsid w:val="00041186"/>
    <w:rsid w:val="00041237"/>
    <w:rsid w:val="00041801"/>
    <w:rsid w:val="00041E9E"/>
    <w:rsid w:val="00042C2D"/>
    <w:rsid w:val="000460FB"/>
    <w:rsid w:val="00047BBE"/>
    <w:rsid w:val="000523A6"/>
    <w:rsid w:val="00054B9E"/>
    <w:rsid w:val="0006049A"/>
    <w:rsid w:val="00061677"/>
    <w:rsid w:val="00061C2F"/>
    <w:rsid w:val="00066BD7"/>
    <w:rsid w:val="000670E2"/>
    <w:rsid w:val="00070658"/>
    <w:rsid w:val="0007078D"/>
    <w:rsid w:val="000708CD"/>
    <w:rsid w:val="00072DAB"/>
    <w:rsid w:val="000739BE"/>
    <w:rsid w:val="000804A0"/>
    <w:rsid w:val="00080F8D"/>
    <w:rsid w:val="000837C1"/>
    <w:rsid w:val="00090602"/>
    <w:rsid w:val="00093746"/>
    <w:rsid w:val="00093A10"/>
    <w:rsid w:val="00094CD3"/>
    <w:rsid w:val="00095657"/>
    <w:rsid w:val="00095F9A"/>
    <w:rsid w:val="00097ABA"/>
    <w:rsid w:val="000A2945"/>
    <w:rsid w:val="000A3453"/>
    <w:rsid w:val="000A370A"/>
    <w:rsid w:val="000A3724"/>
    <w:rsid w:val="000A383B"/>
    <w:rsid w:val="000A392E"/>
    <w:rsid w:val="000A61F7"/>
    <w:rsid w:val="000B0166"/>
    <w:rsid w:val="000B0640"/>
    <w:rsid w:val="000B65B5"/>
    <w:rsid w:val="000B668F"/>
    <w:rsid w:val="000B6A61"/>
    <w:rsid w:val="000C2974"/>
    <w:rsid w:val="000D076A"/>
    <w:rsid w:val="000D1821"/>
    <w:rsid w:val="000D21D4"/>
    <w:rsid w:val="000E07C7"/>
    <w:rsid w:val="000E12D1"/>
    <w:rsid w:val="000E6698"/>
    <w:rsid w:val="000E6FEB"/>
    <w:rsid w:val="000E74A1"/>
    <w:rsid w:val="000F03B7"/>
    <w:rsid w:val="000F1C2C"/>
    <w:rsid w:val="000F2E8B"/>
    <w:rsid w:val="000F3639"/>
    <w:rsid w:val="000F5305"/>
    <w:rsid w:val="000F55F9"/>
    <w:rsid w:val="00101536"/>
    <w:rsid w:val="00102E17"/>
    <w:rsid w:val="0010312E"/>
    <w:rsid w:val="00103E3E"/>
    <w:rsid w:val="001052EE"/>
    <w:rsid w:val="00105301"/>
    <w:rsid w:val="0010678C"/>
    <w:rsid w:val="001072CF"/>
    <w:rsid w:val="00107D93"/>
    <w:rsid w:val="00114A87"/>
    <w:rsid w:val="0012032F"/>
    <w:rsid w:val="0012145F"/>
    <w:rsid w:val="0012150D"/>
    <w:rsid w:val="001250B2"/>
    <w:rsid w:val="0012579A"/>
    <w:rsid w:val="00125BE3"/>
    <w:rsid w:val="0012717A"/>
    <w:rsid w:val="0012772D"/>
    <w:rsid w:val="00127AB3"/>
    <w:rsid w:val="00130409"/>
    <w:rsid w:val="0013417A"/>
    <w:rsid w:val="0014081F"/>
    <w:rsid w:val="001409E7"/>
    <w:rsid w:val="00143192"/>
    <w:rsid w:val="00144255"/>
    <w:rsid w:val="00147E48"/>
    <w:rsid w:val="0015107B"/>
    <w:rsid w:val="00155A3D"/>
    <w:rsid w:val="0015660E"/>
    <w:rsid w:val="0015668C"/>
    <w:rsid w:val="001567F6"/>
    <w:rsid w:val="00161F83"/>
    <w:rsid w:val="0016243B"/>
    <w:rsid w:val="00163033"/>
    <w:rsid w:val="00167F2F"/>
    <w:rsid w:val="00170A3F"/>
    <w:rsid w:val="00181604"/>
    <w:rsid w:val="00182765"/>
    <w:rsid w:val="00183384"/>
    <w:rsid w:val="0018599F"/>
    <w:rsid w:val="00185A14"/>
    <w:rsid w:val="00187D81"/>
    <w:rsid w:val="00191868"/>
    <w:rsid w:val="001960B3"/>
    <w:rsid w:val="00197892"/>
    <w:rsid w:val="00197E5E"/>
    <w:rsid w:val="001A19B3"/>
    <w:rsid w:val="001A2797"/>
    <w:rsid w:val="001A3C11"/>
    <w:rsid w:val="001A47B4"/>
    <w:rsid w:val="001A5465"/>
    <w:rsid w:val="001B167C"/>
    <w:rsid w:val="001B1C94"/>
    <w:rsid w:val="001B26B4"/>
    <w:rsid w:val="001B2DB5"/>
    <w:rsid w:val="001B3861"/>
    <w:rsid w:val="001B7A31"/>
    <w:rsid w:val="001C3021"/>
    <w:rsid w:val="001C3FE2"/>
    <w:rsid w:val="001C44C9"/>
    <w:rsid w:val="001C4C7E"/>
    <w:rsid w:val="001C513B"/>
    <w:rsid w:val="001C6B1F"/>
    <w:rsid w:val="001D09EE"/>
    <w:rsid w:val="001D5BD3"/>
    <w:rsid w:val="001D623B"/>
    <w:rsid w:val="001D7CC4"/>
    <w:rsid w:val="001E02C1"/>
    <w:rsid w:val="001E091E"/>
    <w:rsid w:val="001E0D7B"/>
    <w:rsid w:val="001E4BC8"/>
    <w:rsid w:val="001E51A6"/>
    <w:rsid w:val="001E6CB7"/>
    <w:rsid w:val="001F1F28"/>
    <w:rsid w:val="001F28CF"/>
    <w:rsid w:val="001F2D25"/>
    <w:rsid w:val="001F3147"/>
    <w:rsid w:val="001F5550"/>
    <w:rsid w:val="00202A30"/>
    <w:rsid w:val="002064DD"/>
    <w:rsid w:val="00206A41"/>
    <w:rsid w:val="00207AED"/>
    <w:rsid w:val="00210314"/>
    <w:rsid w:val="00210AC8"/>
    <w:rsid w:val="0021378F"/>
    <w:rsid w:val="00214D82"/>
    <w:rsid w:val="0022119A"/>
    <w:rsid w:val="00221906"/>
    <w:rsid w:val="00221D54"/>
    <w:rsid w:val="002229BA"/>
    <w:rsid w:val="00225721"/>
    <w:rsid w:val="00227890"/>
    <w:rsid w:val="00230283"/>
    <w:rsid w:val="00230B53"/>
    <w:rsid w:val="002371E0"/>
    <w:rsid w:val="00237693"/>
    <w:rsid w:val="00240784"/>
    <w:rsid w:val="0024290C"/>
    <w:rsid w:val="00247478"/>
    <w:rsid w:val="002512E7"/>
    <w:rsid w:val="002563B3"/>
    <w:rsid w:val="00257CFD"/>
    <w:rsid w:val="00262C6E"/>
    <w:rsid w:val="00266F94"/>
    <w:rsid w:val="00270866"/>
    <w:rsid w:val="002739BD"/>
    <w:rsid w:val="00273B2E"/>
    <w:rsid w:val="0028126A"/>
    <w:rsid w:val="00283488"/>
    <w:rsid w:val="00285F71"/>
    <w:rsid w:val="00286072"/>
    <w:rsid w:val="00287166"/>
    <w:rsid w:val="002913A8"/>
    <w:rsid w:val="00291758"/>
    <w:rsid w:val="0029280E"/>
    <w:rsid w:val="00293916"/>
    <w:rsid w:val="00294DF6"/>
    <w:rsid w:val="00296303"/>
    <w:rsid w:val="00297597"/>
    <w:rsid w:val="00297633"/>
    <w:rsid w:val="00297EE0"/>
    <w:rsid w:val="002A02D0"/>
    <w:rsid w:val="002A2ABF"/>
    <w:rsid w:val="002A3148"/>
    <w:rsid w:val="002A4D47"/>
    <w:rsid w:val="002A5789"/>
    <w:rsid w:val="002A64B3"/>
    <w:rsid w:val="002B08ED"/>
    <w:rsid w:val="002B3ACE"/>
    <w:rsid w:val="002B7BE7"/>
    <w:rsid w:val="002C4506"/>
    <w:rsid w:val="002C6BE8"/>
    <w:rsid w:val="002C7D7C"/>
    <w:rsid w:val="002D23B5"/>
    <w:rsid w:val="002D26E9"/>
    <w:rsid w:val="002D40C3"/>
    <w:rsid w:val="002D474E"/>
    <w:rsid w:val="002D4FBA"/>
    <w:rsid w:val="002D5CBE"/>
    <w:rsid w:val="002D6048"/>
    <w:rsid w:val="002D665A"/>
    <w:rsid w:val="002D6AA3"/>
    <w:rsid w:val="002E148D"/>
    <w:rsid w:val="002E52C2"/>
    <w:rsid w:val="002E5345"/>
    <w:rsid w:val="002F26CB"/>
    <w:rsid w:val="002F3E86"/>
    <w:rsid w:val="0030091C"/>
    <w:rsid w:val="00302634"/>
    <w:rsid w:val="00302BF5"/>
    <w:rsid w:val="00304036"/>
    <w:rsid w:val="00304043"/>
    <w:rsid w:val="003065EE"/>
    <w:rsid w:val="00311700"/>
    <w:rsid w:val="00314162"/>
    <w:rsid w:val="003145F3"/>
    <w:rsid w:val="00321D91"/>
    <w:rsid w:val="00323768"/>
    <w:rsid w:val="003245E3"/>
    <w:rsid w:val="00325D4B"/>
    <w:rsid w:val="00326033"/>
    <w:rsid w:val="00326FB5"/>
    <w:rsid w:val="0032764D"/>
    <w:rsid w:val="00330FBB"/>
    <w:rsid w:val="00331D44"/>
    <w:rsid w:val="00332499"/>
    <w:rsid w:val="003328B4"/>
    <w:rsid w:val="00332C2F"/>
    <w:rsid w:val="003335E8"/>
    <w:rsid w:val="00334BEF"/>
    <w:rsid w:val="00341810"/>
    <w:rsid w:val="00344671"/>
    <w:rsid w:val="003463E4"/>
    <w:rsid w:val="00347271"/>
    <w:rsid w:val="003476F2"/>
    <w:rsid w:val="00353353"/>
    <w:rsid w:val="00356F3E"/>
    <w:rsid w:val="003620CE"/>
    <w:rsid w:val="00364A38"/>
    <w:rsid w:val="00365033"/>
    <w:rsid w:val="003660DE"/>
    <w:rsid w:val="003663CC"/>
    <w:rsid w:val="00366CF9"/>
    <w:rsid w:val="00366FFA"/>
    <w:rsid w:val="00367D5E"/>
    <w:rsid w:val="00371A5E"/>
    <w:rsid w:val="00371E2A"/>
    <w:rsid w:val="003721BC"/>
    <w:rsid w:val="0037287B"/>
    <w:rsid w:val="00377917"/>
    <w:rsid w:val="003808AA"/>
    <w:rsid w:val="00381632"/>
    <w:rsid w:val="00383FF1"/>
    <w:rsid w:val="003841B1"/>
    <w:rsid w:val="00384DE0"/>
    <w:rsid w:val="00385E07"/>
    <w:rsid w:val="00387D95"/>
    <w:rsid w:val="00390F4E"/>
    <w:rsid w:val="00393617"/>
    <w:rsid w:val="0039361E"/>
    <w:rsid w:val="003947D7"/>
    <w:rsid w:val="00395359"/>
    <w:rsid w:val="003953A3"/>
    <w:rsid w:val="00396BD9"/>
    <w:rsid w:val="00396DD2"/>
    <w:rsid w:val="003971BA"/>
    <w:rsid w:val="00397375"/>
    <w:rsid w:val="003977A5"/>
    <w:rsid w:val="003A4112"/>
    <w:rsid w:val="003A51D1"/>
    <w:rsid w:val="003B210A"/>
    <w:rsid w:val="003B2177"/>
    <w:rsid w:val="003B2D5B"/>
    <w:rsid w:val="003B6CC4"/>
    <w:rsid w:val="003B76BA"/>
    <w:rsid w:val="003C0D56"/>
    <w:rsid w:val="003C2097"/>
    <w:rsid w:val="003C354C"/>
    <w:rsid w:val="003C5421"/>
    <w:rsid w:val="003C5F91"/>
    <w:rsid w:val="003C661F"/>
    <w:rsid w:val="003C6871"/>
    <w:rsid w:val="003C695D"/>
    <w:rsid w:val="003C707A"/>
    <w:rsid w:val="003C7DC6"/>
    <w:rsid w:val="003D014B"/>
    <w:rsid w:val="003D310A"/>
    <w:rsid w:val="003D3935"/>
    <w:rsid w:val="003D3A88"/>
    <w:rsid w:val="003D4F06"/>
    <w:rsid w:val="003D4F1E"/>
    <w:rsid w:val="003D7E9E"/>
    <w:rsid w:val="003E16FB"/>
    <w:rsid w:val="003E2443"/>
    <w:rsid w:val="003E30C1"/>
    <w:rsid w:val="003E56DB"/>
    <w:rsid w:val="003E5CBF"/>
    <w:rsid w:val="003F05F9"/>
    <w:rsid w:val="003F0F17"/>
    <w:rsid w:val="003F14BD"/>
    <w:rsid w:val="004015DF"/>
    <w:rsid w:val="0040455B"/>
    <w:rsid w:val="00404BF7"/>
    <w:rsid w:val="004109C4"/>
    <w:rsid w:val="00412233"/>
    <w:rsid w:val="00413F36"/>
    <w:rsid w:val="00420598"/>
    <w:rsid w:val="00421080"/>
    <w:rsid w:val="00421161"/>
    <w:rsid w:val="00421FB0"/>
    <w:rsid w:val="00425776"/>
    <w:rsid w:val="004270A7"/>
    <w:rsid w:val="004308A7"/>
    <w:rsid w:val="0043280C"/>
    <w:rsid w:val="00435E6B"/>
    <w:rsid w:val="004377AA"/>
    <w:rsid w:val="0044265C"/>
    <w:rsid w:val="00442765"/>
    <w:rsid w:val="00442A4E"/>
    <w:rsid w:val="004479B3"/>
    <w:rsid w:val="00451A6C"/>
    <w:rsid w:val="00452924"/>
    <w:rsid w:val="00456BA4"/>
    <w:rsid w:val="004570D4"/>
    <w:rsid w:val="00457FB3"/>
    <w:rsid w:val="0046093A"/>
    <w:rsid w:val="00462E02"/>
    <w:rsid w:val="00466810"/>
    <w:rsid w:val="00467FC4"/>
    <w:rsid w:val="004773BF"/>
    <w:rsid w:val="00477F31"/>
    <w:rsid w:val="0048089D"/>
    <w:rsid w:val="004813BB"/>
    <w:rsid w:val="00481D21"/>
    <w:rsid w:val="0048205C"/>
    <w:rsid w:val="00482C93"/>
    <w:rsid w:val="00483AE1"/>
    <w:rsid w:val="004841CD"/>
    <w:rsid w:val="004847E2"/>
    <w:rsid w:val="00484F38"/>
    <w:rsid w:val="0049166A"/>
    <w:rsid w:val="00493348"/>
    <w:rsid w:val="004951E0"/>
    <w:rsid w:val="004959BB"/>
    <w:rsid w:val="00495FDD"/>
    <w:rsid w:val="00496416"/>
    <w:rsid w:val="00496A16"/>
    <w:rsid w:val="004A0026"/>
    <w:rsid w:val="004A07BC"/>
    <w:rsid w:val="004A1748"/>
    <w:rsid w:val="004A1B5E"/>
    <w:rsid w:val="004A2269"/>
    <w:rsid w:val="004A4BF4"/>
    <w:rsid w:val="004A64A0"/>
    <w:rsid w:val="004A6713"/>
    <w:rsid w:val="004B3A98"/>
    <w:rsid w:val="004B759D"/>
    <w:rsid w:val="004C0368"/>
    <w:rsid w:val="004C13E4"/>
    <w:rsid w:val="004C183C"/>
    <w:rsid w:val="004C4017"/>
    <w:rsid w:val="004C416B"/>
    <w:rsid w:val="004C4F97"/>
    <w:rsid w:val="004C50E0"/>
    <w:rsid w:val="004C6974"/>
    <w:rsid w:val="004D2327"/>
    <w:rsid w:val="004D4E09"/>
    <w:rsid w:val="004D5964"/>
    <w:rsid w:val="004E0460"/>
    <w:rsid w:val="004E08BE"/>
    <w:rsid w:val="004E0DBA"/>
    <w:rsid w:val="004E4A10"/>
    <w:rsid w:val="004F0B99"/>
    <w:rsid w:val="004F0C49"/>
    <w:rsid w:val="004F2D57"/>
    <w:rsid w:val="004F2EA1"/>
    <w:rsid w:val="004F3DB6"/>
    <w:rsid w:val="004F4679"/>
    <w:rsid w:val="004F7DEA"/>
    <w:rsid w:val="00503E9A"/>
    <w:rsid w:val="0050453E"/>
    <w:rsid w:val="005078ED"/>
    <w:rsid w:val="005105B6"/>
    <w:rsid w:val="00512743"/>
    <w:rsid w:val="00512922"/>
    <w:rsid w:val="00512DC1"/>
    <w:rsid w:val="005175D6"/>
    <w:rsid w:val="005224D2"/>
    <w:rsid w:val="005231F6"/>
    <w:rsid w:val="00523676"/>
    <w:rsid w:val="00526034"/>
    <w:rsid w:val="00526B29"/>
    <w:rsid w:val="00534326"/>
    <w:rsid w:val="00541A3B"/>
    <w:rsid w:val="00542FB6"/>
    <w:rsid w:val="00543E65"/>
    <w:rsid w:val="005478D0"/>
    <w:rsid w:val="0055409B"/>
    <w:rsid w:val="00555DC6"/>
    <w:rsid w:val="005562C9"/>
    <w:rsid w:val="00563AA2"/>
    <w:rsid w:val="00570383"/>
    <w:rsid w:val="00570A59"/>
    <w:rsid w:val="00575942"/>
    <w:rsid w:val="00585242"/>
    <w:rsid w:val="0058634E"/>
    <w:rsid w:val="00591BCC"/>
    <w:rsid w:val="005954A9"/>
    <w:rsid w:val="00595F92"/>
    <w:rsid w:val="005A16DA"/>
    <w:rsid w:val="005B0347"/>
    <w:rsid w:val="005B141C"/>
    <w:rsid w:val="005B1550"/>
    <w:rsid w:val="005B1D1A"/>
    <w:rsid w:val="005B3C5D"/>
    <w:rsid w:val="005B4400"/>
    <w:rsid w:val="005B58E1"/>
    <w:rsid w:val="005B6EE3"/>
    <w:rsid w:val="005C331C"/>
    <w:rsid w:val="005C348E"/>
    <w:rsid w:val="005C3951"/>
    <w:rsid w:val="005C3AB4"/>
    <w:rsid w:val="005D213E"/>
    <w:rsid w:val="005D2B8E"/>
    <w:rsid w:val="005D506F"/>
    <w:rsid w:val="005D52DB"/>
    <w:rsid w:val="005E0A91"/>
    <w:rsid w:val="005E5F75"/>
    <w:rsid w:val="005E6E66"/>
    <w:rsid w:val="005E7C4B"/>
    <w:rsid w:val="005F08CF"/>
    <w:rsid w:val="005F1505"/>
    <w:rsid w:val="005F5B84"/>
    <w:rsid w:val="005F7FB9"/>
    <w:rsid w:val="00603E44"/>
    <w:rsid w:val="00611F12"/>
    <w:rsid w:val="00612FA0"/>
    <w:rsid w:val="00614ED4"/>
    <w:rsid w:val="00616ECE"/>
    <w:rsid w:val="00620693"/>
    <w:rsid w:val="00620DE3"/>
    <w:rsid w:val="00621290"/>
    <w:rsid w:val="006222FF"/>
    <w:rsid w:val="00627049"/>
    <w:rsid w:val="006329C4"/>
    <w:rsid w:val="00633924"/>
    <w:rsid w:val="00641219"/>
    <w:rsid w:val="006412EF"/>
    <w:rsid w:val="00642372"/>
    <w:rsid w:val="006431B1"/>
    <w:rsid w:val="00644B7D"/>
    <w:rsid w:val="00653066"/>
    <w:rsid w:val="006536C9"/>
    <w:rsid w:val="00657704"/>
    <w:rsid w:val="00660160"/>
    <w:rsid w:val="006641A5"/>
    <w:rsid w:val="00664A62"/>
    <w:rsid w:val="0067474F"/>
    <w:rsid w:val="00676421"/>
    <w:rsid w:val="00677815"/>
    <w:rsid w:val="0068018F"/>
    <w:rsid w:val="006837F3"/>
    <w:rsid w:val="00686113"/>
    <w:rsid w:val="00686C6E"/>
    <w:rsid w:val="0068709B"/>
    <w:rsid w:val="006903E2"/>
    <w:rsid w:val="006910BA"/>
    <w:rsid w:val="00691250"/>
    <w:rsid w:val="006912B9"/>
    <w:rsid w:val="0069179B"/>
    <w:rsid w:val="0069789D"/>
    <w:rsid w:val="006A5B3D"/>
    <w:rsid w:val="006A5D15"/>
    <w:rsid w:val="006A6050"/>
    <w:rsid w:val="006A7D78"/>
    <w:rsid w:val="006B0BB0"/>
    <w:rsid w:val="006B100A"/>
    <w:rsid w:val="006B36F1"/>
    <w:rsid w:val="006B4DAE"/>
    <w:rsid w:val="006B54FA"/>
    <w:rsid w:val="006B747A"/>
    <w:rsid w:val="006C4BC1"/>
    <w:rsid w:val="006C554B"/>
    <w:rsid w:val="006C79BE"/>
    <w:rsid w:val="006D6753"/>
    <w:rsid w:val="006D7D7D"/>
    <w:rsid w:val="006E1534"/>
    <w:rsid w:val="006E3045"/>
    <w:rsid w:val="006E32C3"/>
    <w:rsid w:val="006E3392"/>
    <w:rsid w:val="006E3C45"/>
    <w:rsid w:val="006E4853"/>
    <w:rsid w:val="006E4CFF"/>
    <w:rsid w:val="006F1121"/>
    <w:rsid w:val="006F11D9"/>
    <w:rsid w:val="006F15D1"/>
    <w:rsid w:val="006F594F"/>
    <w:rsid w:val="006F59D3"/>
    <w:rsid w:val="006F6DF7"/>
    <w:rsid w:val="007025CE"/>
    <w:rsid w:val="00705AF5"/>
    <w:rsid w:val="00706C47"/>
    <w:rsid w:val="00712EF4"/>
    <w:rsid w:val="00713B47"/>
    <w:rsid w:val="0071649A"/>
    <w:rsid w:val="007175D9"/>
    <w:rsid w:val="00721750"/>
    <w:rsid w:val="00723E5B"/>
    <w:rsid w:val="007278EE"/>
    <w:rsid w:val="00727D58"/>
    <w:rsid w:val="007325F3"/>
    <w:rsid w:val="007336B4"/>
    <w:rsid w:val="00733DA6"/>
    <w:rsid w:val="0073439D"/>
    <w:rsid w:val="00735BEB"/>
    <w:rsid w:val="0074467E"/>
    <w:rsid w:val="00746275"/>
    <w:rsid w:val="00747740"/>
    <w:rsid w:val="00750823"/>
    <w:rsid w:val="0075213D"/>
    <w:rsid w:val="00752572"/>
    <w:rsid w:val="00752A67"/>
    <w:rsid w:val="00755153"/>
    <w:rsid w:val="0076111A"/>
    <w:rsid w:val="0076354F"/>
    <w:rsid w:val="007667E3"/>
    <w:rsid w:val="00770E1C"/>
    <w:rsid w:val="00771FBC"/>
    <w:rsid w:val="0077555C"/>
    <w:rsid w:val="00783530"/>
    <w:rsid w:val="007843DC"/>
    <w:rsid w:val="00785B61"/>
    <w:rsid w:val="007904F2"/>
    <w:rsid w:val="00792BEB"/>
    <w:rsid w:val="00794172"/>
    <w:rsid w:val="007971D4"/>
    <w:rsid w:val="007A1B0E"/>
    <w:rsid w:val="007A1DF5"/>
    <w:rsid w:val="007A1E5F"/>
    <w:rsid w:val="007B1542"/>
    <w:rsid w:val="007B68E8"/>
    <w:rsid w:val="007C2D9E"/>
    <w:rsid w:val="007C362E"/>
    <w:rsid w:val="007C68BE"/>
    <w:rsid w:val="007D0F76"/>
    <w:rsid w:val="007D6E92"/>
    <w:rsid w:val="007D72E8"/>
    <w:rsid w:val="007D7CD9"/>
    <w:rsid w:val="007E0BA6"/>
    <w:rsid w:val="007E347D"/>
    <w:rsid w:val="007E3F6B"/>
    <w:rsid w:val="007E42BD"/>
    <w:rsid w:val="007E5258"/>
    <w:rsid w:val="007E553A"/>
    <w:rsid w:val="007E5C53"/>
    <w:rsid w:val="007E7272"/>
    <w:rsid w:val="007E78CD"/>
    <w:rsid w:val="007F0032"/>
    <w:rsid w:val="007F0411"/>
    <w:rsid w:val="007F3E0A"/>
    <w:rsid w:val="007F5C75"/>
    <w:rsid w:val="007F5DB1"/>
    <w:rsid w:val="0080328E"/>
    <w:rsid w:val="0080396B"/>
    <w:rsid w:val="00804153"/>
    <w:rsid w:val="008044C0"/>
    <w:rsid w:val="008046F9"/>
    <w:rsid w:val="00804B4C"/>
    <w:rsid w:val="0080504D"/>
    <w:rsid w:val="00805985"/>
    <w:rsid w:val="008061E0"/>
    <w:rsid w:val="00807858"/>
    <w:rsid w:val="00807CDE"/>
    <w:rsid w:val="008146C3"/>
    <w:rsid w:val="00815895"/>
    <w:rsid w:val="0081591B"/>
    <w:rsid w:val="00815B7D"/>
    <w:rsid w:val="008170FE"/>
    <w:rsid w:val="00817CFC"/>
    <w:rsid w:val="0082135C"/>
    <w:rsid w:val="00822473"/>
    <w:rsid w:val="00822A55"/>
    <w:rsid w:val="0083185A"/>
    <w:rsid w:val="0083187B"/>
    <w:rsid w:val="0083282D"/>
    <w:rsid w:val="00833224"/>
    <w:rsid w:val="008356D6"/>
    <w:rsid w:val="008378E5"/>
    <w:rsid w:val="008414B4"/>
    <w:rsid w:val="008416F8"/>
    <w:rsid w:val="00842BD1"/>
    <w:rsid w:val="00842D5F"/>
    <w:rsid w:val="00844531"/>
    <w:rsid w:val="00847193"/>
    <w:rsid w:val="00850DCA"/>
    <w:rsid w:val="0085438F"/>
    <w:rsid w:val="00854A88"/>
    <w:rsid w:val="00862005"/>
    <w:rsid w:val="00863FFD"/>
    <w:rsid w:val="0086628C"/>
    <w:rsid w:val="0086727F"/>
    <w:rsid w:val="00867B5F"/>
    <w:rsid w:val="00870EC1"/>
    <w:rsid w:val="00871A22"/>
    <w:rsid w:val="00874C3C"/>
    <w:rsid w:val="008753D7"/>
    <w:rsid w:val="00875BB0"/>
    <w:rsid w:val="00876842"/>
    <w:rsid w:val="00885F0A"/>
    <w:rsid w:val="00887BCD"/>
    <w:rsid w:val="0089085C"/>
    <w:rsid w:val="00890B57"/>
    <w:rsid w:val="00892AD8"/>
    <w:rsid w:val="00893AEA"/>
    <w:rsid w:val="008976F3"/>
    <w:rsid w:val="008978F5"/>
    <w:rsid w:val="00897A7F"/>
    <w:rsid w:val="00897CBC"/>
    <w:rsid w:val="008A371D"/>
    <w:rsid w:val="008A439C"/>
    <w:rsid w:val="008A4ECD"/>
    <w:rsid w:val="008A7C16"/>
    <w:rsid w:val="008B1EE1"/>
    <w:rsid w:val="008B3158"/>
    <w:rsid w:val="008B5EE5"/>
    <w:rsid w:val="008B7189"/>
    <w:rsid w:val="008C1933"/>
    <w:rsid w:val="008C1B17"/>
    <w:rsid w:val="008C1BC7"/>
    <w:rsid w:val="008C24DB"/>
    <w:rsid w:val="008C37E7"/>
    <w:rsid w:val="008C5040"/>
    <w:rsid w:val="008C608A"/>
    <w:rsid w:val="008C72BE"/>
    <w:rsid w:val="008D06C7"/>
    <w:rsid w:val="008D2396"/>
    <w:rsid w:val="008D6363"/>
    <w:rsid w:val="008D72F8"/>
    <w:rsid w:val="008D76CB"/>
    <w:rsid w:val="008D77FB"/>
    <w:rsid w:val="008E0AA3"/>
    <w:rsid w:val="008E3498"/>
    <w:rsid w:val="008E46A8"/>
    <w:rsid w:val="008E6391"/>
    <w:rsid w:val="008E7359"/>
    <w:rsid w:val="008F174C"/>
    <w:rsid w:val="008F42B8"/>
    <w:rsid w:val="008F4BDD"/>
    <w:rsid w:val="008F6CB3"/>
    <w:rsid w:val="00901C6E"/>
    <w:rsid w:val="00902A2B"/>
    <w:rsid w:val="00902BDB"/>
    <w:rsid w:val="009036B4"/>
    <w:rsid w:val="0090424D"/>
    <w:rsid w:val="0090493E"/>
    <w:rsid w:val="00904E98"/>
    <w:rsid w:val="00904FE0"/>
    <w:rsid w:val="00906BE2"/>
    <w:rsid w:val="00907893"/>
    <w:rsid w:val="00907BC6"/>
    <w:rsid w:val="009266D0"/>
    <w:rsid w:val="009327FB"/>
    <w:rsid w:val="00934EEB"/>
    <w:rsid w:val="009356AF"/>
    <w:rsid w:val="00935EC2"/>
    <w:rsid w:val="009372C2"/>
    <w:rsid w:val="00937452"/>
    <w:rsid w:val="00941D49"/>
    <w:rsid w:val="00942A6D"/>
    <w:rsid w:val="00942BD8"/>
    <w:rsid w:val="009445C1"/>
    <w:rsid w:val="00944D1B"/>
    <w:rsid w:val="009461E1"/>
    <w:rsid w:val="00947A30"/>
    <w:rsid w:val="009501D6"/>
    <w:rsid w:val="0095062D"/>
    <w:rsid w:val="00951C51"/>
    <w:rsid w:val="00952D63"/>
    <w:rsid w:val="00953A7B"/>
    <w:rsid w:val="0095477B"/>
    <w:rsid w:val="00955DE5"/>
    <w:rsid w:val="009572D6"/>
    <w:rsid w:val="00957E30"/>
    <w:rsid w:val="0096640C"/>
    <w:rsid w:val="00967484"/>
    <w:rsid w:val="00967FE4"/>
    <w:rsid w:val="00971118"/>
    <w:rsid w:val="009716F9"/>
    <w:rsid w:val="00975302"/>
    <w:rsid w:val="0097580B"/>
    <w:rsid w:val="00975E5B"/>
    <w:rsid w:val="009760C7"/>
    <w:rsid w:val="00977062"/>
    <w:rsid w:val="00981473"/>
    <w:rsid w:val="00981537"/>
    <w:rsid w:val="009826DD"/>
    <w:rsid w:val="009828C5"/>
    <w:rsid w:val="00982CBF"/>
    <w:rsid w:val="00982F6F"/>
    <w:rsid w:val="00985451"/>
    <w:rsid w:val="00985CF3"/>
    <w:rsid w:val="00986F16"/>
    <w:rsid w:val="00987622"/>
    <w:rsid w:val="00990C17"/>
    <w:rsid w:val="00993F05"/>
    <w:rsid w:val="00994496"/>
    <w:rsid w:val="00994533"/>
    <w:rsid w:val="00996689"/>
    <w:rsid w:val="009970B7"/>
    <w:rsid w:val="009A0774"/>
    <w:rsid w:val="009A0A95"/>
    <w:rsid w:val="009A17B6"/>
    <w:rsid w:val="009A2391"/>
    <w:rsid w:val="009A55D8"/>
    <w:rsid w:val="009A5EE4"/>
    <w:rsid w:val="009A6B1B"/>
    <w:rsid w:val="009A73F2"/>
    <w:rsid w:val="009A7493"/>
    <w:rsid w:val="009B3BB0"/>
    <w:rsid w:val="009B4EC8"/>
    <w:rsid w:val="009B7FED"/>
    <w:rsid w:val="009C23BC"/>
    <w:rsid w:val="009C26F4"/>
    <w:rsid w:val="009C3333"/>
    <w:rsid w:val="009C6877"/>
    <w:rsid w:val="009C74E0"/>
    <w:rsid w:val="009D0361"/>
    <w:rsid w:val="009D2242"/>
    <w:rsid w:val="009D54DE"/>
    <w:rsid w:val="009D78FC"/>
    <w:rsid w:val="009E6370"/>
    <w:rsid w:val="009E6BE7"/>
    <w:rsid w:val="009E7841"/>
    <w:rsid w:val="009F1042"/>
    <w:rsid w:val="009F2768"/>
    <w:rsid w:val="009F28CE"/>
    <w:rsid w:val="009F3BEC"/>
    <w:rsid w:val="009F3CA4"/>
    <w:rsid w:val="009F44B0"/>
    <w:rsid w:val="009F70D8"/>
    <w:rsid w:val="009F77A4"/>
    <w:rsid w:val="00A0115B"/>
    <w:rsid w:val="00A1206F"/>
    <w:rsid w:val="00A12F47"/>
    <w:rsid w:val="00A1328D"/>
    <w:rsid w:val="00A14C69"/>
    <w:rsid w:val="00A15327"/>
    <w:rsid w:val="00A20382"/>
    <w:rsid w:val="00A20E65"/>
    <w:rsid w:val="00A23277"/>
    <w:rsid w:val="00A23CC6"/>
    <w:rsid w:val="00A35DDA"/>
    <w:rsid w:val="00A41715"/>
    <w:rsid w:val="00A43605"/>
    <w:rsid w:val="00A436A2"/>
    <w:rsid w:val="00A44EF8"/>
    <w:rsid w:val="00A474B2"/>
    <w:rsid w:val="00A50435"/>
    <w:rsid w:val="00A509D8"/>
    <w:rsid w:val="00A51F7C"/>
    <w:rsid w:val="00A520BE"/>
    <w:rsid w:val="00A53D67"/>
    <w:rsid w:val="00A62D64"/>
    <w:rsid w:val="00A6584C"/>
    <w:rsid w:val="00A65F55"/>
    <w:rsid w:val="00A66AED"/>
    <w:rsid w:val="00A71D35"/>
    <w:rsid w:val="00A759E5"/>
    <w:rsid w:val="00A75DCC"/>
    <w:rsid w:val="00A776D3"/>
    <w:rsid w:val="00A8300A"/>
    <w:rsid w:val="00A84AE0"/>
    <w:rsid w:val="00A85C3D"/>
    <w:rsid w:val="00A87711"/>
    <w:rsid w:val="00A911B4"/>
    <w:rsid w:val="00A921AF"/>
    <w:rsid w:val="00AA2D0F"/>
    <w:rsid w:val="00AA461F"/>
    <w:rsid w:val="00AA7E7E"/>
    <w:rsid w:val="00AB31C9"/>
    <w:rsid w:val="00AB4ACE"/>
    <w:rsid w:val="00AB7EBB"/>
    <w:rsid w:val="00AC3DAD"/>
    <w:rsid w:val="00AC472C"/>
    <w:rsid w:val="00AC6654"/>
    <w:rsid w:val="00AC66B5"/>
    <w:rsid w:val="00AC79E1"/>
    <w:rsid w:val="00AC7D73"/>
    <w:rsid w:val="00AD030C"/>
    <w:rsid w:val="00AD06EF"/>
    <w:rsid w:val="00AD4077"/>
    <w:rsid w:val="00AE508B"/>
    <w:rsid w:val="00AF02ED"/>
    <w:rsid w:val="00AF04BF"/>
    <w:rsid w:val="00AF1128"/>
    <w:rsid w:val="00AF11EE"/>
    <w:rsid w:val="00AF1689"/>
    <w:rsid w:val="00AF2A3C"/>
    <w:rsid w:val="00AF4B34"/>
    <w:rsid w:val="00AF4F2D"/>
    <w:rsid w:val="00AF5782"/>
    <w:rsid w:val="00AF5D67"/>
    <w:rsid w:val="00B0133F"/>
    <w:rsid w:val="00B04EA5"/>
    <w:rsid w:val="00B109D5"/>
    <w:rsid w:val="00B137F1"/>
    <w:rsid w:val="00B13E43"/>
    <w:rsid w:val="00B20F15"/>
    <w:rsid w:val="00B21D96"/>
    <w:rsid w:val="00B21FD2"/>
    <w:rsid w:val="00B24565"/>
    <w:rsid w:val="00B25446"/>
    <w:rsid w:val="00B254B6"/>
    <w:rsid w:val="00B2697A"/>
    <w:rsid w:val="00B31032"/>
    <w:rsid w:val="00B33289"/>
    <w:rsid w:val="00B34807"/>
    <w:rsid w:val="00B35A43"/>
    <w:rsid w:val="00B35F36"/>
    <w:rsid w:val="00B36FF3"/>
    <w:rsid w:val="00B40109"/>
    <w:rsid w:val="00B40821"/>
    <w:rsid w:val="00B4170A"/>
    <w:rsid w:val="00B42B00"/>
    <w:rsid w:val="00B45501"/>
    <w:rsid w:val="00B457A9"/>
    <w:rsid w:val="00B45EC5"/>
    <w:rsid w:val="00B46199"/>
    <w:rsid w:val="00B50568"/>
    <w:rsid w:val="00B51F13"/>
    <w:rsid w:val="00B527EE"/>
    <w:rsid w:val="00B53CA9"/>
    <w:rsid w:val="00B53EDF"/>
    <w:rsid w:val="00B56876"/>
    <w:rsid w:val="00B5768B"/>
    <w:rsid w:val="00B614A4"/>
    <w:rsid w:val="00B64215"/>
    <w:rsid w:val="00B651DE"/>
    <w:rsid w:val="00B65A28"/>
    <w:rsid w:val="00B705AC"/>
    <w:rsid w:val="00B75772"/>
    <w:rsid w:val="00B75DD1"/>
    <w:rsid w:val="00B7695F"/>
    <w:rsid w:val="00B77693"/>
    <w:rsid w:val="00B777C9"/>
    <w:rsid w:val="00B81914"/>
    <w:rsid w:val="00B909A8"/>
    <w:rsid w:val="00B9369F"/>
    <w:rsid w:val="00B94C16"/>
    <w:rsid w:val="00B9709F"/>
    <w:rsid w:val="00BA2F29"/>
    <w:rsid w:val="00BA2F40"/>
    <w:rsid w:val="00BA3CFB"/>
    <w:rsid w:val="00BA5263"/>
    <w:rsid w:val="00BB0423"/>
    <w:rsid w:val="00BB445F"/>
    <w:rsid w:val="00BC43BC"/>
    <w:rsid w:val="00BC4DF6"/>
    <w:rsid w:val="00BC54D4"/>
    <w:rsid w:val="00BC7991"/>
    <w:rsid w:val="00BD290B"/>
    <w:rsid w:val="00BD2993"/>
    <w:rsid w:val="00BD533E"/>
    <w:rsid w:val="00BD56C7"/>
    <w:rsid w:val="00BD640F"/>
    <w:rsid w:val="00BD6970"/>
    <w:rsid w:val="00BD7FD0"/>
    <w:rsid w:val="00BE050A"/>
    <w:rsid w:val="00BE1038"/>
    <w:rsid w:val="00BE2B79"/>
    <w:rsid w:val="00BE6D25"/>
    <w:rsid w:val="00BF0D69"/>
    <w:rsid w:val="00BF4AA2"/>
    <w:rsid w:val="00BF5CAD"/>
    <w:rsid w:val="00C03AA4"/>
    <w:rsid w:val="00C0401D"/>
    <w:rsid w:val="00C04268"/>
    <w:rsid w:val="00C04B10"/>
    <w:rsid w:val="00C0576B"/>
    <w:rsid w:val="00C077C5"/>
    <w:rsid w:val="00C1119C"/>
    <w:rsid w:val="00C120CB"/>
    <w:rsid w:val="00C12241"/>
    <w:rsid w:val="00C1330F"/>
    <w:rsid w:val="00C13B99"/>
    <w:rsid w:val="00C17553"/>
    <w:rsid w:val="00C21050"/>
    <w:rsid w:val="00C213BC"/>
    <w:rsid w:val="00C24221"/>
    <w:rsid w:val="00C277DD"/>
    <w:rsid w:val="00C27820"/>
    <w:rsid w:val="00C329B3"/>
    <w:rsid w:val="00C32BE0"/>
    <w:rsid w:val="00C34C58"/>
    <w:rsid w:val="00C36BF4"/>
    <w:rsid w:val="00C37507"/>
    <w:rsid w:val="00C41AE4"/>
    <w:rsid w:val="00C43476"/>
    <w:rsid w:val="00C4408D"/>
    <w:rsid w:val="00C44E04"/>
    <w:rsid w:val="00C5331B"/>
    <w:rsid w:val="00C5789C"/>
    <w:rsid w:val="00C63920"/>
    <w:rsid w:val="00C66162"/>
    <w:rsid w:val="00C6637A"/>
    <w:rsid w:val="00C6728C"/>
    <w:rsid w:val="00C701B6"/>
    <w:rsid w:val="00C70275"/>
    <w:rsid w:val="00C74CC9"/>
    <w:rsid w:val="00C80BC4"/>
    <w:rsid w:val="00C82D72"/>
    <w:rsid w:val="00C87B70"/>
    <w:rsid w:val="00C9054E"/>
    <w:rsid w:val="00C90AFC"/>
    <w:rsid w:val="00C91932"/>
    <w:rsid w:val="00C91F26"/>
    <w:rsid w:val="00C928F6"/>
    <w:rsid w:val="00C92A2A"/>
    <w:rsid w:val="00C9579D"/>
    <w:rsid w:val="00C95F79"/>
    <w:rsid w:val="00CA2120"/>
    <w:rsid w:val="00CA4792"/>
    <w:rsid w:val="00CA5D7C"/>
    <w:rsid w:val="00CA6FE5"/>
    <w:rsid w:val="00CB1364"/>
    <w:rsid w:val="00CB1C02"/>
    <w:rsid w:val="00CB37B0"/>
    <w:rsid w:val="00CB4173"/>
    <w:rsid w:val="00CC0D11"/>
    <w:rsid w:val="00CC214D"/>
    <w:rsid w:val="00CC21AC"/>
    <w:rsid w:val="00CC3BA9"/>
    <w:rsid w:val="00CC3F23"/>
    <w:rsid w:val="00CC43DC"/>
    <w:rsid w:val="00CC63EB"/>
    <w:rsid w:val="00CD0F01"/>
    <w:rsid w:val="00CD1BEA"/>
    <w:rsid w:val="00CD1C5A"/>
    <w:rsid w:val="00CD1E8C"/>
    <w:rsid w:val="00CD37E6"/>
    <w:rsid w:val="00CD4326"/>
    <w:rsid w:val="00CD5D19"/>
    <w:rsid w:val="00CD70DE"/>
    <w:rsid w:val="00CE66DB"/>
    <w:rsid w:val="00CF1961"/>
    <w:rsid w:val="00D05254"/>
    <w:rsid w:val="00D05A61"/>
    <w:rsid w:val="00D1253A"/>
    <w:rsid w:val="00D12812"/>
    <w:rsid w:val="00D1603B"/>
    <w:rsid w:val="00D176E7"/>
    <w:rsid w:val="00D20555"/>
    <w:rsid w:val="00D216C0"/>
    <w:rsid w:val="00D21AED"/>
    <w:rsid w:val="00D228F3"/>
    <w:rsid w:val="00D24F5B"/>
    <w:rsid w:val="00D253A6"/>
    <w:rsid w:val="00D26423"/>
    <w:rsid w:val="00D270CF"/>
    <w:rsid w:val="00D339AA"/>
    <w:rsid w:val="00D36506"/>
    <w:rsid w:val="00D37805"/>
    <w:rsid w:val="00D37CA1"/>
    <w:rsid w:val="00D46D62"/>
    <w:rsid w:val="00D47029"/>
    <w:rsid w:val="00D47707"/>
    <w:rsid w:val="00D51C3F"/>
    <w:rsid w:val="00D53ED7"/>
    <w:rsid w:val="00D545D1"/>
    <w:rsid w:val="00D6088F"/>
    <w:rsid w:val="00D65110"/>
    <w:rsid w:val="00D66C6E"/>
    <w:rsid w:val="00D673B9"/>
    <w:rsid w:val="00D67A4B"/>
    <w:rsid w:val="00D71421"/>
    <w:rsid w:val="00D716FA"/>
    <w:rsid w:val="00D72423"/>
    <w:rsid w:val="00D738A1"/>
    <w:rsid w:val="00D76237"/>
    <w:rsid w:val="00D77F86"/>
    <w:rsid w:val="00D80593"/>
    <w:rsid w:val="00D81EC1"/>
    <w:rsid w:val="00D82772"/>
    <w:rsid w:val="00D83252"/>
    <w:rsid w:val="00D8431E"/>
    <w:rsid w:val="00D87C9D"/>
    <w:rsid w:val="00D9079C"/>
    <w:rsid w:val="00D9191D"/>
    <w:rsid w:val="00D948EC"/>
    <w:rsid w:val="00D94919"/>
    <w:rsid w:val="00D954BD"/>
    <w:rsid w:val="00D95C73"/>
    <w:rsid w:val="00D96A22"/>
    <w:rsid w:val="00DA1283"/>
    <w:rsid w:val="00DA2F98"/>
    <w:rsid w:val="00DA33D9"/>
    <w:rsid w:val="00DA3BA5"/>
    <w:rsid w:val="00DA4838"/>
    <w:rsid w:val="00DA55BF"/>
    <w:rsid w:val="00DA5892"/>
    <w:rsid w:val="00DA5F36"/>
    <w:rsid w:val="00DA603C"/>
    <w:rsid w:val="00DA687D"/>
    <w:rsid w:val="00DB1312"/>
    <w:rsid w:val="00DB2DB0"/>
    <w:rsid w:val="00DB3A2D"/>
    <w:rsid w:val="00DB3B5F"/>
    <w:rsid w:val="00DB3C5F"/>
    <w:rsid w:val="00DB793A"/>
    <w:rsid w:val="00DB7CC0"/>
    <w:rsid w:val="00DC2385"/>
    <w:rsid w:val="00DC5169"/>
    <w:rsid w:val="00DC54B6"/>
    <w:rsid w:val="00DC6F56"/>
    <w:rsid w:val="00DD3420"/>
    <w:rsid w:val="00DD54AB"/>
    <w:rsid w:val="00DD6860"/>
    <w:rsid w:val="00DE4388"/>
    <w:rsid w:val="00DE4BDE"/>
    <w:rsid w:val="00DE703E"/>
    <w:rsid w:val="00DF01E7"/>
    <w:rsid w:val="00DF1BFF"/>
    <w:rsid w:val="00DF4D8E"/>
    <w:rsid w:val="00DF4DC8"/>
    <w:rsid w:val="00DF50FD"/>
    <w:rsid w:val="00DF5530"/>
    <w:rsid w:val="00E001AA"/>
    <w:rsid w:val="00E03332"/>
    <w:rsid w:val="00E0355F"/>
    <w:rsid w:val="00E03576"/>
    <w:rsid w:val="00E05229"/>
    <w:rsid w:val="00E059C3"/>
    <w:rsid w:val="00E11F16"/>
    <w:rsid w:val="00E201BD"/>
    <w:rsid w:val="00E20418"/>
    <w:rsid w:val="00E21B06"/>
    <w:rsid w:val="00E228B1"/>
    <w:rsid w:val="00E22D63"/>
    <w:rsid w:val="00E23B0B"/>
    <w:rsid w:val="00E23B6A"/>
    <w:rsid w:val="00E26E68"/>
    <w:rsid w:val="00E27C39"/>
    <w:rsid w:val="00E27C4C"/>
    <w:rsid w:val="00E30F9B"/>
    <w:rsid w:val="00E342A1"/>
    <w:rsid w:val="00E35F42"/>
    <w:rsid w:val="00E44938"/>
    <w:rsid w:val="00E452DB"/>
    <w:rsid w:val="00E456CF"/>
    <w:rsid w:val="00E45E5F"/>
    <w:rsid w:val="00E462B1"/>
    <w:rsid w:val="00E510E7"/>
    <w:rsid w:val="00E52AFD"/>
    <w:rsid w:val="00E52D68"/>
    <w:rsid w:val="00E5356D"/>
    <w:rsid w:val="00E54138"/>
    <w:rsid w:val="00E55553"/>
    <w:rsid w:val="00E55880"/>
    <w:rsid w:val="00E6602F"/>
    <w:rsid w:val="00E72538"/>
    <w:rsid w:val="00E72EFD"/>
    <w:rsid w:val="00E7303E"/>
    <w:rsid w:val="00E73771"/>
    <w:rsid w:val="00E74642"/>
    <w:rsid w:val="00E75D27"/>
    <w:rsid w:val="00E75D9E"/>
    <w:rsid w:val="00E76C6A"/>
    <w:rsid w:val="00E776F1"/>
    <w:rsid w:val="00E80795"/>
    <w:rsid w:val="00E83042"/>
    <w:rsid w:val="00E854ED"/>
    <w:rsid w:val="00E858F6"/>
    <w:rsid w:val="00E85B6B"/>
    <w:rsid w:val="00E875CE"/>
    <w:rsid w:val="00E913F1"/>
    <w:rsid w:val="00E92E76"/>
    <w:rsid w:val="00E938C6"/>
    <w:rsid w:val="00E94038"/>
    <w:rsid w:val="00E958F6"/>
    <w:rsid w:val="00E96762"/>
    <w:rsid w:val="00E974AB"/>
    <w:rsid w:val="00EA041F"/>
    <w:rsid w:val="00EA05C2"/>
    <w:rsid w:val="00EA14F4"/>
    <w:rsid w:val="00EA2166"/>
    <w:rsid w:val="00EA45AA"/>
    <w:rsid w:val="00EA4B96"/>
    <w:rsid w:val="00EA5722"/>
    <w:rsid w:val="00EA668F"/>
    <w:rsid w:val="00EA6F16"/>
    <w:rsid w:val="00EA7BC3"/>
    <w:rsid w:val="00EB0219"/>
    <w:rsid w:val="00EB3312"/>
    <w:rsid w:val="00EB3562"/>
    <w:rsid w:val="00EB3AF6"/>
    <w:rsid w:val="00EB61AD"/>
    <w:rsid w:val="00EC0931"/>
    <w:rsid w:val="00EC0C90"/>
    <w:rsid w:val="00EC1897"/>
    <w:rsid w:val="00EC314E"/>
    <w:rsid w:val="00EC4E5A"/>
    <w:rsid w:val="00EC549F"/>
    <w:rsid w:val="00EC679C"/>
    <w:rsid w:val="00EC7726"/>
    <w:rsid w:val="00ED0F4A"/>
    <w:rsid w:val="00ED113C"/>
    <w:rsid w:val="00ED1823"/>
    <w:rsid w:val="00ED4E1B"/>
    <w:rsid w:val="00ED565D"/>
    <w:rsid w:val="00ED6FF7"/>
    <w:rsid w:val="00EE20ED"/>
    <w:rsid w:val="00EE226E"/>
    <w:rsid w:val="00EE3B0D"/>
    <w:rsid w:val="00EF0127"/>
    <w:rsid w:val="00EF2816"/>
    <w:rsid w:val="00EF48D8"/>
    <w:rsid w:val="00EF5031"/>
    <w:rsid w:val="00EF56A6"/>
    <w:rsid w:val="00EF62D5"/>
    <w:rsid w:val="00EF78B3"/>
    <w:rsid w:val="00F00D8A"/>
    <w:rsid w:val="00F015F9"/>
    <w:rsid w:val="00F02383"/>
    <w:rsid w:val="00F05999"/>
    <w:rsid w:val="00F131C9"/>
    <w:rsid w:val="00F14660"/>
    <w:rsid w:val="00F15238"/>
    <w:rsid w:val="00F207F6"/>
    <w:rsid w:val="00F23062"/>
    <w:rsid w:val="00F24663"/>
    <w:rsid w:val="00F2506C"/>
    <w:rsid w:val="00F25392"/>
    <w:rsid w:val="00F25657"/>
    <w:rsid w:val="00F26AB0"/>
    <w:rsid w:val="00F2753A"/>
    <w:rsid w:val="00F27797"/>
    <w:rsid w:val="00F31AB6"/>
    <w:rsid w:val="00F33B26"/>
    <w:rsid w:val="00F3745B"/>
    <w:rsid w:val="00F40C11"/>
    <w:rsid w:val="00F41AC5"/>
    <w:rsid w:val="00F41B66"/>
    <w:rsid w:val="00F4223D"/>
    <w:rsid w:val="00F44331"/>
    <w:rsid w:val="00F47FAB"/>
    <w:rsid w:val="00F51404"/>
    <w:rsid w:val="00F527F2"/>
    <w:rsid w:val="00F57A67"/>
    <w:rsid w:val="00F61E74"/>
    <w:rsid w:val="00F64D29"/>
    <w:rsid w:val="00F65E59"/>
    <w:rsid w:val="00F6748D"/>
    <w:rsid w:val="00F70FC8"/>
    <w:rsid w:val="00F74EF9"/>
    <w:rsid w:val="00F75E95"/>
    <w:rsid w:val="00F8053F"/>
    <w:rsid w:val="00F849E7"/>
    <w:rsid w:val="00F90D88"/>
    <w:rsid w:val="00F95E4D"/>
    <w:rsid w:val="00F97AC5"/>
    <w:rsid w:val="00F97EBB"/>
    <w:rsid w:val="00FA0AAC"/>
    <w:rsid w:val="00FA10F8"/>
    <w:rsid w:val="00FA2EDA"/>
    <w:rsid w:val="00FA564F"/>
    <w:rsid w:val="00FA729C"/>
    <w:rsid w:val="00FB006D"/>
    <w:rsid w:val="00FB3A0E"/>
    <w:rsid w:val="00FB5518"/>
    <w:rsid w:val="00FB7046"/>
    <w:rsid w:val="00FC11C2"/>
    <w:rsid w:val="00FC2EA3"/>
    <w:rsid w:val="00FC3D9F"/>
    <w:rsid w:val="00FC45D9"/>
    <w:rsid w:val="00FC4BE0"/>
    <w:rsid w:val="00FC4C99"/>
    <w:rsid w:val="00FC4EC3"/>
    <w:rsid w:val="00FC5E1A"/>
    <w:rsid w:val="00FC6846"/>
    <w:rsid w:val="00FC7002"/>
    <w:rsid w:val="00FD045D"/>
    <w:rsid w:val="00FD0903"/>
    <w:rsid w:val="00FD1725"/>
    <w:rsid w:val="00FD522E"/>
    <w:rsid w:val="00FD5894"/>
    <w:rsid w:val="00FD65F7"/>
    <w:rsid w:val="00FE236B"/>
    <w:rsid w:val="00FE3726"/>
    <w:rsid w:val="00FE44E6"/>
    <w:rsid w:val="00FE4F2E"/>
    <w:rsid w:val="00FE520E"/>
    <w:rsid w:val="00FE736B"/>
    <w:rsid w:val="00FF130F"/>
    <w:rsid w:val="00FF1703"/>
    <w:rsid w:val="00FF4CAD"/>
    <w:rsid w:val="00FF5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F56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A1B0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rsid w:val="004959BB"/>
    <w:rPr>
      <w:vertAlign w:val="superscript"/>
    </w:rPr>
  </w:style>
  <w:style w:type="paragraph" w:styleId="a4">
    <w:name w:val="caption"/>
    <w:basedOn w:val="a"/>
    <w:next w:val="a"/>
    <w:qFormat/>
    <w:rsid w:val="004959BB"/>
    <w:pPr>
      <w:adjustRightInd w:val="0"/>
      <w:spacing w:before="152" w:after="160"/>
      <w:textAlignment w:val="baseline"/>
    </w:pPr>
    <w:rPr>
      <w:rFonts w:ascii="Arial" w:eastAsia="黑体" w:hAnsi="Arial" w:cs="Times New Roman"/>
      <w:szCs w:val="20"/>
    </w:rPr>
  </w:style>
  <w:style w:type="paragraph" w:styleId="a5">
    <w:name w:val="footnote text"/>
    <w:basedOn w:val="a"/>
    <w:link w:val="Char"/>
    <w:rsid w:val="004959BB"/>
    <w:pPr>
      <w:snapToGrid w:val="0"/>
      <w:jc w:val="left"/>
    </w:pPr>
    <w:rPr>
      <w:rFonts w:ascii="Calibri" w:eastAsia="宋体" w:hAnsi="Calibri" w:cs="Times New Roman"/>
      <w:sz w:val="18"/>
    </w:rPr>
  </w:style>
  <w:style w:type="character" w:customStyle="1" w:styleId="Char">
    <w:name w:val="脚注文本 Char"/>
    <w:basedOn w:val="a0"/>
    <w:link w:val="a5"/>
    <w:rsid w:val="004959BB"/>
    <w:rPr>
      <w:rFonts w:ascii="Calibri" w:eastAsia="宋体" w:hAnsi="Calibri" w:cs="Times New Roman"/>
      <w:sz w:val="18"/>
    </w:rPr>
  </w:style>
  <w:style w:type="paragraph" w:styleId="a6">
    <w:name w:val="header"/>
    <w:basedOn w:val="a"/>
    <w:link w:val="Char0"/>
    <w:uiPriority w:val="99"/>
    <w:semiHidden/>
    <w:unhideWhenUsed/>
    <w:rsid w:val="004959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4959BB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4959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4959BB"/>
    <w:rPr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4959BB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4959BB"/>
  </w:style>
  <w:style w:type="character" w:customStyle="1" w:styleId="1Char">
    <w:name w:val="标题 1 Char"/>
    <w:basedOn w:val="a0"/>
    <w:link w:val="1"/>
    <w:uiPriority w:val="9"/>
    <w:rsid w:val="007A1B0E"/>
    <w:rPr>
      <w:b/>
      <w:bCs/>
      <w:kern w:val="44"/>
      <w:sz w:val="44"/>
      <w:szCs w:val="44"/>
    </w:rPr>
  </w:style>
  <w:style w:type="paragraph" w:styleId="10">
    <w:name w:val="toc 1"/>
    <w:basedOn w:val="a"/>
    <w:next w:val="a"/>
    <w:autoRedefine/>
    <w:uiPriority w:val="39"/>
    <w:unhideWhenUsed/>
    <w:rsid w:val="00C87B70"/>
  </w:style>
  <w:style w:type="character" w:styleId="a9">
    <w:name w:val="Hyperlink"/>
    <w:basedOn w:val="a0"/>
    <w:uiPriority w:val="99"/>
    <w:unhideWhenUsed/>
    <w:rsid w:val="00C87B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E05E5-2082-4995-BF83-27BDB0EE5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9</Pages>
  <Words>505</Words>
  <Characters>2884</Characters>
  <Application>Microsoft Office Word</Application>
  <DocSecurity>0</DocSecurity>
  <Lines>24</Lines>
  <Paragraphs>6</Paragraphs>
  <ScaleCrop>false</ScaleCrop>
  <Company/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huwenjun</dc:creator>
  <cp:lastModifiedBy>huwenjun</cp:lastModifiedBy>
  <cp:revision>13</cp:revision>
  <dcterms:created xsi:type="dcterms:W3CDTF">2018-12-25T02:56:00Z</dcterms:created>
  <dcterms:modified xsi:type="dcterms:W3CDTF">2018-12-25T06:42:00Z</dcterms:modified>
</cp:coreProperties>
</file>