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77" w:rsidRPr="00B95850" w:rsidRDefault="00941377" w:rsidP="00941377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黑体" w:eastAsia="黑体" w:hAnsi="黑体" w:cs="黑体"/>
          <w:color w:val="000000"/>
          <w:spacing w:val="10"/>
          <w:sz w:val="32"/>
          <w:szCs w:val="32"/>
        </w:rPr>
      </w:pPr>
      <w:r w:rsidRPr="00B95850">
        <w:rPr>
          <w:rFonts w:ascii="黑体" w:eastAsia="黑体" w:hAnsi="黑体" w:cs="黑体" w:hint="eastAsia"/>
          <w:color w:val="000000"/>
          <w:spacing w:val="10"/>
          <w:sz w:val="32"/>
          <w:szCs w:val="32"/>
        </w:rPr>
        <w:t>附件</w:t>
      </w:r>
      <w:r w:rsidRPr="00B95850">
        <w:rPr>
          <w:rFonts w:ascii="黑体" w:eastAsia="黑体" w:hAnsi="黑体" w:cs="黑体"/>
          <w:color w:val="000000"/>
          <w:spacing w:val="10"/>
          <w:sz w:val="32"/>
          <w:szCs w:val="32"/>
        </w:rPr>
        <w:t>2</w:t>
      </w:r>
    </w:p>
    <w:p w:rsidR="00941377" w:rsidRDefault="00405EF3" w:rsidP="0024490D">
      <w:pPr>
        <w:pStyle w:val="a8"/>
        <w:adjustRightInd w:val="0"/>
        <w:snapToGrid w:val="0"/>
        <w:spacing w:beforeLines="100" w:before="312" w:beforeAutospacing="0" w:after="0" w:afterAutospacing="0"/>
        <w:jc w:val="center"/>
        <w:rPr>
          <w:rFonts w:ascii="方正小标宋简体" w:eastAsia="方正小标宋简体" w:hAnsi="仿宋" w:cs="方正小标宋_GBK"/>
          <w:kern w:val="2"/>
          <w:sz w:val="36"/>
          <w:szCs w:val="36"/>
        </w:rPr>
      </w:pPr>
      <w:bookmarkStart w:id="0" w:name="_GoBack"/>
      <w:r w:rsidRPr="000131CA">
        <w:rPr>
          <w:rFonts w:ascii="方正小标宋简体" w:eastAsia="方正小标宋简体" w:hAnsi="仿宋" w:cs="方正小标宋_GBK" w:hint="eastAsia"/>
          <w:kern w:val="2"/>
          <w:sz w:val="36"/>
          <w:szCs w:val="36"/>
        </w:rPr>
        <w:t>2020年嘉定区科普创意评比项目推荐表</w:t>
      </w:r>
      <w:r w:rsidRPr="00EC17BD">
        <w:rPr>
          <w:rFonts w:ascii="仿宋_GB2312" w:eastAsia="仿宋_GB2312" w:hAnsi="仿宋" w:cs="方正小标宋_GBK" w:hint="eastAsia"/>
          <w:kern w:val="2"/>
          <w:sz w:val="36"/>
          <w:szCs w:val="36"/>
        </w:rPr>
        <w:t>（科普展演类）</w:t>
      </w:r>
      <w:bookmarkEnd w:id="0"/>
    </w:p>
    <w:p w:rsidR="000131CA" w:rsidRPr="000131CA" w:rsidRDefault="00922CE1" w:rsidP="000131CA">
      <w:pPr>
        <w:pStyle w:val="a8"/>
        <w:adjustRightInd w:val="0"/>
        <w:snapToGrid w:val="0"/>
        <w:spacing w:beforeLines="100" w:before="312" w:beforeAutospacing="0" w:after="0" w:afterAutospacing="0"/>
        <w:rPr>
          <w:rFonts w:ascii="方正小标宋简体" w:eastAsia="方正小标宋简体" w:hAnsi="仿宋" w:cs="方正小标宋_GBK"/>
          <w:kern w:val="2"/>
          <w:sz w:val="36"/>
          <w:szCs w:val="36"/>
        </w:rPr>
      </w:pPr>
      <w:r>
        <w:rPr>
          <w:rFonts w:ascii="仿宋_GB2312" w:eastAsia="仿宋_GB2312" w:hAnsi="仿宋" w:cs="方正小标宋_GBK" w:hint="eastAsia"/>
          <w:kern w:val="2"/>
          <w:sz w:val="32"/>
          <w:szCs w:val="32"/>
        </w:rPr>
        <w:t>推荐</w:t>
      </w:r>
      <w:r w:rsidR="000131CA" w:rsidRPr="00405EF3">
        <w:rPr>
          <w:rFonts w:ascii="仿宋_GB2312" w:eastAsia="仿宋_GB2312" w:hAnsi="仿宋" w:cs="方正小标宋_GBK" w:hint="eastAsia"/>
          <w:kern w:val="2"/>
          <w:sz w:val="32"/>
          <w:szCs w:val="32"/>
        </w:rPr>
        <w:t>街镇：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2798"/>
        <w:gridCol w:w="700"/>
        <w:gridCol w:w="1364"/>
        <w:gridCol w:w="1247"/>
        <w:gridCol w:w="1467"/>
        <w:gridCol w:w="1222"/>
        <w:gridCol w:w="1197"/>
        <w:gridCol w:w="2555"/>
      </w:tblGrid>
      <w:tr w:rsidR="00941377" w:rsidRPr="00EF3AA3" w:rsidTr="00F23DBF">
        <w:trPr>
          <w:cantSplit/>
          <w:trHeight w:val="641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941377" w:rsidRPr="000131CA" w:rsidRDefault="00941377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0131CA">
              <w:rPr>
                <w:rFonts w:ascii="仿宋_GB2312" w:eastAsia="仿宋_GB2312" w:hAnsi="仿宋" w:cs="仿宋_GB2312" w:hint="eastAsia"/>
                <w:sz w:val="30"/>
                <w:szCs w:val="30"/>
              </w:rPr>
              <w:t>单</w:t>
            </w:r>
            <w:r w:rsidR="00AC2FBB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 </w:t>
            </w:r>
            <w:r w:rsidRPr="000131CA">
              <w:rPr>
                <w:rFonts w:ascii="仿宋_GB2312" w:eastAsia="仿宋_GB2312" w:hAnsi="仿宋" w:cs="仿宋_GB2312" w:hint="eastAsia"/>
                <w:sz w:val="30"/>
                <w:szCs w:val="30"/>
              </w:rPr>
              <w:t>位</w:t>
            </w:r>
          </w:p>
        </w:tc>
        <w:tc>
          <w:tcPr>
            <w:tcW w:w="1254" w:type="pct"/>
            <w:gridSpan w:val="2"/>
            <w:tcMar>
              <w:left w:w="0" w:type="dxa"/>
              <w:right w:w="0" w:type="dxa"/>
            </w:tcMar>
            <w:vAlign w:val="center"/>
          </w:tcPr>
          <w:p w:rsidR="00941377" w:rsidRPr="000131CA" w:rsidRDefault="00941377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941377" w:rsidRPr="000131CA" w:rsidRDefault="00941377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0131CA">
              <w:rPr>
                <w:rFonts w:ascii="仿宋_GB2312" w:eastAsia="仿宋_GB2312" w:hAnsi="仿宋" w:cs="仿宋_GB2312" w:hint="eastAsia"/>
                <w:sz w:val="30"/>
                <w:szCs w:val="30"/>
              </w:rPr>
              <w:t>地  址</w:t>
            </w:r>
          </w:p>
        </w:tc>
        <w:tc>
          <w:tcPr>
            <w:tcW w:w="1411" w:type="pct"/>
            <w:gridSpan w:val="3"/>
            <w:tcMar>
              <w:left w:w="0" w:type="dxa"/>
              <w:right w:w="0" w:type="dxa"/>
            </w:tcMar>
            <w:vAlign w:val="center"/>
          </w:tcPr>
          <w:p w:rsidR="00941377" w:rsidRPr="000131CA" w:rsidRDefault="00941377" w:rsidP="007B3516">
            <w:pPr>
              <w:adjustRightInd w:val="0"/>
              <w:snapToGrid w:val="0"/>
              <w:ind w:firstLineChars="300" w:firstLine="90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29" w:type="pct"/>
            <w:tcMar>
              <w:left w:w="0" w:type="dxa"/>
              <w:right w:w="0" w:type="dxa"/>
            </w:tcMar>
            <w:vAlign w:val="center"/>
          </w:tcPr>
          <w:p w:rsidR="00941377" w:rsidRPr="000131CA" w:rsidRDefault="00941377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proofErr w:type="gramStart"/>
            <w:r w:rsidRPr="000131CA">
              <w:rPr>
                <w:rFonts w:ascii="仿宋_GB2312" w:eastAsia="仿宋_GB2312" w:hAnsi="仿宋" w:cs="仿宋_GB2312" w:hint="eastAsia"/>
                <w:sz w:val="30"/>
                <w:szCs w:val="30"/>
              </w:rPr>
              <w:t>邮</w:t>
            </w:r>
            <w:proofErr w:type="gramEnd"/>
            <w:r w:rsidRPr="000131CA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  编</w:t>
            </w:r>
          </w:p>
        </w:tc>
        <w:tc>
          <w:tcPr>
            <w:tcW w:w="916" w:type="pct"/>
            <w:tcMar>
              <w:left w:w="0" w:type="dxa"/>
              <w:right w:w="0" w:type="dxa"/>
            </w:tcMar>
            <w:vAlign w:val="center"/>
          </w:tcPr>
          <w:p w:rsidR="00941377" w:rsidRPr="000131CA" w:rsidRDefault="00941377" w:rsidP="007B3516">
            <w:pPr>
              <w:adjustRightInd w:val="0"/>
              <w:snapToGrid w:val="0"/>
              <w:ind w:firstLineChars="100" w:firstLine="30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0131CA" w:rsidRPr="00EF3AA3" w:rsidTr="002C4E86">
        <w:trPr>
          <w:cantSplit/>
          <w:trHeight w:val="729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0131CA" w:rsidRPr="000131CA" w:rsidRDefault="000131CA" w:rsidP="000131CA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0131CA">
              <w:rPr>
                <w:rFonts w:ascii="仿宋_GB2312" w:eastAsia="仿宋_GB2312" w:hAnsi="仿宋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1254" w:type="pct"/>
            <w:gridSpan w:val="2"/>
            <w:tcMar>
              <w:left w:w="0" w:type="dxa"/>
              <w:right w:w="0" w:type="dxa"/>
            </w:tcMar>
            <w:vAlign w:val="center"/>
          </w:tcPr>
          <w:p w:rsidR="000131CA" w:rsidRPr="000131CA" w:rsidRDefault="000131CA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0131CA" w:rsidRPr="000131CA" w:rsidRDefault="000131CA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0131CA">
              <w:rPr>
                <w:rFonts w:ascii="仿宋_GB2312" w:eastAsia="仿宋_GB2312" w:hAnsi="仿宋" w:cs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973" w:type="pct"/>
            <w:gridSpan w:val="2"/>
            <w:tcMar>
              <w:left w:w="0" w:type="dxa"/>
              <w:right w:w="0" w:type="dxa"/>
            </w:tcMar>
            <w:vAlign w:val="center"/>
          </w:tcPr>
          <w:p w:rsidR="000131CA" w:rsidRPr="000131CA" w:rsidRDefault="000131CA" w:rsidP="007B3516">
            <w:pPr>
              <w:adjustRightInd w:val="0"/>
              <w:snapToGrid w:val="0"/>
              <w:ind w:firstLineChars="23" w:firstLine="69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38" w:type="pct"/>
            <w:tcMar>
              <w:left w:w="0" w:type="dxa"/>
              <w:right w:w="0" w:type="dxa"/>
            </w:tcMar>
            <w:vAlign w:val="center"/>
          </w:tcPr>
          <w:p w:rsidR="000131CA" w:rsidRPr="000131CA" w:rsidRDefault="000131CA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0131CA">
              <w:rPr>
                <w:rFonts w:ascii="仿宋_GB2312" w:eastAsia="仿宋_GB2312" w:hAnsi="仿宋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1345" w:type="pct"/>
            <w:gridSpan w:val="2"/>
            <w:tcMar>
              <w:left w:w="0" w:type="dxa"/>
              <w:right w:w="0" w:type="dxa"/>
            </w:tcMar>
            <w:vAlign w:val="center"/>
          </w:tcPr>
          <w:p w:rsidR="000131CA" w:rsidRPr="000131CA" w:rsidRDefault="000131CA" w:rsidP="007B3516">
            <w:pPr>
              <w:adjustRightInd w:val="0"/>
              <w:snapToGrid w:val="0"/>
              <w:ind w:firstLineChars="200" w:firstLine="60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83267C" w:rsidRPr="00EF3AA3" w:rsidTr="00F23DBF">
        <w:trPr>
          <w:cantSplit/>
          <w:trHeight w:val="1300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83267C" w:rsidRPr="0083267C" w:rsidRDefault="0083267C" w:rsidP="0083267C">
            <w:pPr>
              <w:adjustRightInd w:val="0"/>
              <w:snapToGrid w:val="0"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83267C">
              <w:rPr>
                <w:rFonts w:ascii="仿宋_GB2312" w:eastAsia="仿宋_GB2312" w:hAnsi="仿宋" w:cs="仿宋_GB2312" w:hint="eastAsia"/>
                <w:sz w:val="30"/>
                <w:szCs w:val="30"/>
              </w:rPr>
              <w:t>1.科学实验秀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 w:rsidR="0083267C" w:rsidRPr="008F0656" w:rsidRDefault="0083267C" w:rsidP="0083267C">
            <w:pPr>
              <w:adjustRightInd w:val="0"/>
              <w:snapToGrid w:val="0"/>
              <w:jc w:val="left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83267C">
              <w:rPr>
                <w:rFonts w:ascii="仿宋_GB2312" w:eastAsia="仿宋_GB2312" w:hAnsi="仿宋" w:cs="仿宋_GB2312" w:hint="eastAsia"/>
                <w:sz w:val="30"/>
                <w:szCs w:val="30"/>
              </w:rPr>
              <w:t>2.科普短剧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83267C" w:rsidRPr="008F0656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8F0656">
              <w:rPr>
                <w:rFonts w:ascii="仿宋_GB2312" w:eastAsia="仿宋_GB2312" w:hAnsi="仿宋" w:cs="仿宋_GB2312" w:hint="eastAsia"/>
                <w:sz w:val="30"/>
                <w:szCs w:val="30"/>
              </w:rPr>
              <w:t>节目名称</w:t>
            </w: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83267C" w:rsidRPr="008F0656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8F0656">
              <w:rPr>
                <w:rFonts w:ascii="仿宋_GB2312" w:eastAsia="仿宋_GB2312" w:hAnsi="仿宋" w:cs="仿宋_GB2312" w:hint="eastAsia"/>
                <w:sz w:val="30"/>
                <w:szCs w:val="30"/>
              </w:rPr>
              <w:t>是否原创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83267C" w:rsidRPr="008F0656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8F0656">
              <w:rPr>
                <w:rFonts w:ascii="仿宋_GB2312" w:eastAsia="仿宋_GB2312" w:hAnsi="仿宋" w:cs="仿宋_GB2312" w:hint="eastAsia"/>
                <w:sz w:val="30"/>
                <w:szCs w:val="30"/>
              </w:rPr>
              <w:t>作者</w:t>
            </w:r>
          </w:p>
        </w:tc>
        <w:tc>
          <w:tcPr>
            <w:tcW w:w="447" w:type="pct"/>
            <w:tcMar>
              <w:left w:w="0" w:type="dxa"/>
              <w:right w:w="0" w:type="dxa"/>
            </w:tcMar>
            <w:vAlign w:val="center"/>
          </w:tcPr>
          <w:p w:rsidR="0083267C" w:rsidRPr="008F0656" w:rsidRDefault="00F23DBF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8F0656">
              <w:rPr>
                <w:rFonts w:ascii="仿宋_GB2312" w:eastAsia="仿宋_GB2312" w:hAnsi="仿宋" w:cs="仿宋_GB2312" w:hint="eastAsia"/>
                <w:sz w:val="30"/>
                <w:szCs w:val="30"/>
              </w:rPr>
              <w:t>节目时</w:t>
            </w: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长(分钟)</w:t>
            </w: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83267C" w:rsidRPr="008F0656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8F0656">
              <w:rPr>
                <w:rFonts w:ascii="仿宋_GB2312" w:eastAsia="仿宋_GB2312" w:hAnsi="仿宋" w:cs="仿宋_GB2312" w:hint="eastAsia"/>
                <w:sz w:val="30"/>
                <w:szCs w:val="30"/>
              </w:rPr>
              <w:t>演出单位</w:t>
            </w:r>
          </w:p>
        </w:tc>
        <w:tc>
          <w:tcPr>
            <w:tcW w:w="438" w:type="pct"/>
            <w:tcMar>
              <w:left w:w="0" w:type="dxa"/>
              <w:right w:w="0" w:type="dxa"/>
            </w:tcMar>
            <w:vAlign w:val="center"/>
          </w:tcPr>
          <w:p w:rsidR="0083267C" w:rsidRPr="008F0656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8F0656">
              <w:rPr>
                <w:rFonts w:ascii="仿宋_GB2312" w:eastAsia="仿宋_GB2312" w:hAnsi="仿宋" w:cs="仿宋_GB2312" w:hint="eastAsia"/>
                <w:sz w:val="30"/>
                <w:szCs w:val="30"/>
              </w:rPr>
              <w:t>参演</w:t>
            </w:r>
          </w:p>
          <w:p w:rsidR="0083267C" w:rsidRPr="008F0656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8F0656">
              <w:rPr>
                <w:rFonts w:ascii="仿宋_GB2312" w:eastAsia="仿宋_GB2312" w:hAnsi="仿宋" w:cs="仿宋_GB2312" w:hint="eastAsia"/>
                <w:sz w:val="30"/>
                <w:szCs w:val="30"/>
              </w:rPr>
              <w:t>人数</w:t>
            </w:r>
          </w:p>
        </w:tc>
        <w:tc>
          <w:tcPr>
            <w:tcW w:w="1345" w:type="pct"/>
            <w:gridSpan w:val="2"/>
            <w:tcMar>
              <w:left w:w="0" w:type="dxa"/>
              <w:right w:w="0" w:type="dxa"/>
            </w:tcMar>
            <w:vAlign w:val="center"/>
          </w:tcPr>
          <w:p w:rsidR="00F23DBF" w:rsidRDefault="00F23DBF" w:rsidP="00F23DBF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内容简介</w:t>
            </w:r>
          </w:p>
          <w:p w:rsidR="0083267C" w:rsidRPr="008F0656" w:rsidRDefault="00F23DBF" w:rsidP="00F23DBF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（限100字以内）</w:t>
            </w:r>
          </w:p>
        </w:tc>
      </w:tr>
      <w:tr w:rsidR="0083267C" w:rsidRPr="00EF3AA3" w:rsidTr="00165383">
        <w:trPr>
          <w:cantSplit/>
          <w:trHeight w:val="549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83267C" w:rsidRPr="0083267C" w:rsidRDefault="0083267C" w:rsidP="0083267C">
            <w:pPr>
              <w:adjustRightInd w:val="0"/>
              <w:snapToGrid w:val="0"/>
              <w:jc w:val="left"/>
              <w:rPr>
                <w:rFonts w:ascii="仿宋_GB2312" w:eastAsia="仿宋_GB2312" w:hAnsi="font-size:18px;" w:hint="eastAsia"/>
                <w:b/>
                <w:sz w:val="32"/>
                <w:szCs w:val="32"/>
              </w:rPr>
            </w:pPr>
            <w:r w:rsidRPr="0083267C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38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345" w:type="pct"/>
            <w:gridSpan w:val="2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83267C" w:rsidRPr="00EF3AA3" w:rsidTr="00F23DBF">
        <w:trPr>
          <w:cantSplit/>
          <w:trHeight w:val="543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38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345" w:type="pct"/>
            <w:gridSpan w:val="2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83267C" w:rsidRPr="00EF3AA3" w:rsidTr="00F23DBF">
        <w:trPr>
          <w:cantSplit/>
          <w:trHeight w:val="565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38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345" w:type="pct"/>
            <w:gridSpan w:val="2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83267C" w:rsidRPr="00EF3AA3" w:rsidTr="00F23DBF">
        <w:trPr>
          <w:cantSplit/>
          <w:trHeight w:val="559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38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345" w:type="pct"/>
            <w:gridSpan w:val="2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83267C" w:rsidRPr="00EF3AA3" w:rsidTr="00F23DBF">
        <w:trPr>
          <w:cantSplit/>
          <w:trHeight w:val="559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47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526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38" w:type="pct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345" w:type="pct"/>
            <w:gridSpan w:val="2"/>
            <w:tcMar>
              <w:left w:w="0" w:type="dxa"/>
              <w:right w:w="0" w:type="dxa"/>
            </w:tcMar>
            <w:vAlign w:val="center"/>
          </w:tcPr>
          <w:p w:rsidR="0083267C" w:rsidRPr="00B95850" w:rsidRDefault="0083267C" w:rsidP="007B3516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</w:tbl>
    <w:p w:rsidR="004D27A1" w:rsidRDefault="004D27A1" w:rsidP="006F62B0">
      <w:pPr>
        <w:pStyle w:val="a8"/>
        <w:adjustRightInd w:val="0"/>
        <w:snapToGrid w:val="0"/>
        <w:spacing w:before="0" w:beforeAutospacing="0" w:after="0" w:afterAutospacing="0" w:line="320" w:lineRule="exact"/>
        <w:jc w:val="both"/>
        <w:rPr>
          <w:rFonts w:ascii="Times New Roman" w:eastAsia="仿宋_GB2312" w:hAnsi="Times New Roman" w:cs="Times New Roman"/>
        </w:rPr>
      </w:pPr>
    </w:p>
    <w:sectPr w:rsidR="004D27A1" w:rsidSect="00941377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2D1" w:rsidRDefault="00CB32D1" w:rsidP="00914D54">
      <w:r>
        <w:separator/>
      </w:r>
    </w:p>
  </w:endnote>
  <w:endnote w:type="continuationSeparator" w:id="0">
    <w:p w:rsidR="00CB32D1" w:rsidRDefault="00CB32D1" w:rsidP="0091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ont-size:18px;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20" w:rsidRDefault="008504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10BF" w:rsidRPr="00A010BF">
      <w:rPr>
        <w:noProof/>
        <w:lang w:val="zh-CN"/>
      </w:rPr>
      <w:t>2</w:t>
    </w:r>
    <w:r>
      <w:fldChar w:fldCharType="end"/>
    </w:r>
  </w:p>
  <w:p w:rsidR="00D15120" w:rsidRDefault="00D15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2D1" w:rsidRDefault="00CB32D1" w:rsidP="00914D54">
      <w:r>
        <w:separator/>
      </w:r>
    </w:p>
  </w:footnote>
  <w:footnote w:type="continuationSeparator" w:id="0">
    <w:p w:rsidR="00CB32D1" w:rsidRDefault="00CB32D1" w:rsidP="0091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800E8"/>
    <w:multiLevelType w:val="hybridMultilevel"/>
    <w:tmpl w:val="4B461E7C"/>
    <w:lvl w:ilvl="0" w:tplc="DBBE9A90">
      <w:start w:val="1"/>
      <w:numFmt w:val="decimal"/>
      <w:lvlText w:val="%1、"/>
      <w:lvlJc w:val="left"/>
      <w:pPr>
        <w:ind w:left="1047" w:hanging="48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C7"/>
    <w:rsid w:val="000131CA"/>
    <w:rsid w:val="00026A40"/>
    <w:rsid w:val="000859E9"/>
    <w:rsid w:val="00090902"/>
    <w:rsid w:val="000B6DE3"/>
    <w:rsid w:val="000B7304"/>
    <w:rsid w:val="000C21A6"/>
    <w:rsid w:val="00101855"/>
    <w:rsid w:val="00134704"/>
    <w:rsid w:val="00146F5C"/>
    <w:rsid w:val="0015030D"/>
    <w:rsid w:val="00165383"/>
    <w:rsid w:val="001B1DC7"/>
    <w:rsid w:val="00202AD0"/>
    <w:rsid w:val="00210C8D"/>
    <w:rsid w:val="00225C00"/>
    <w:rsid w:val="0024490D"/>
    <w:rsid w:val="002C4E86"/>
    <w:rsid w:val="00322094"/>
    <w:rsid w:val="0035568E"/>
    <w:rsid w:val="003940EF"/>
    <w:rsid w:val="003A44FD"/>
    <w:rsid w:val="003C4157"/>
    <w:rsid w:val="00405EF3"/>
    <w:rsid w:val="0044386E"/>
    <w:rsid w:val="00460997"/>
    <w:rsid w:val="0048382A"/>
    <w:rsid w:val="004C2C77"/>
    <w:rsid w:val="004D27A1"/>
    <w:rsid w:val="004E75E7"/>
    <w:rsid w:val="004F6750"/>
    <w:rsid w:val="00533D82"/>
    <w:rsid w:val="00555EF6"/>
    <w:rsid w:val="005B412B"/>
    <w:rsid w:val="005C2282"/>
    <w:rsid w:val="005E5B34"/>
    <w:rsid w:val="005F49D8"/>
    <w:rsid w:val="005F6732"/>
    <w:rsid w:val="00612E7B"/>
    <w:rsid w:val="006138E2"/>
    <w:rsid w:val="00615799"/>
    <w:rsid w:val="00616F60"/>
    <w:rsid w:val="00624E3E"/>
    <w:rsid w:val="00640C5F"/>
    <w:rsid w:val="0065380C"/>
    <w:rsid w:val="00661955"/>
    <w:rsid w:val="00685441"/>
    <w:rsid w:val="006A672B"/>
    <w:rsid w:val="006D30B0"/>
    <w:rsid w:val="006F62B0"/>
    <w:rsid w:val="00732F5D"/>
    <w:rsid w:val="0074785A"/>
    <w:rsid w:val="0078775F"/>
    <w:rsid w:val="007B2EA9"/>
    <w:rsid w:val="007B3516"/>
    <w:rsid w:val="008039CE"/>
    <w:rsid w:val="008125BE"/>
    <w:rsid w:val="0083267C"/>
    <w:rsid w:val="00850416"/>
    <w:rsid w:val="008C2B96"/>
    <w:rsid w:val="008F0656"/>
    <w:rsid w:val="00904D46"/>
    <w:rsid w:val="00912299"/>
    <w:rsid w:val="00914D54"/>
    <w:rsid w:val="0091699F"/>
    <w:rsid w:val="00922CE1"/>
    <w:rsid w:val="0093009C"/>
    <w:rsid w:val="00941377"/>
    <w:rsid w:val="00942CCA"/>
    <w:rsid w:val="0095388B"/>
    <w:rsid w:val="00955817"/>
    <w:rsid w:val="009639B7"/>
    <w:rsid w:val="009731DF"/>
    <w:rsid w:val="009D07BA"/>
    <w:rsid w:val="00A010BF"/>
    <w:rsid w:val="00A9748E"/>
    <w:rsid w:val="00AB219F"/>
    <w:rsid w:val="00AB2FD2"/>
    <w:rsid w:val="00AC2FBB"/>
    <w:rsid w:val="00AE4825"/>
    <w:rsid w:val="00B0464B"/>
    <w:rsid w:val="00B05C74"/>
    <w:rsid w:val="00B10A81"/>
    <w:rsid w:val="00B1140B"/>
    <w:rsid w:val="00B5432E"/>
    <w:rsid w:val="00B57DC1"/>
    <w:rsid w:val="00B646D8"/>
    <w:rsid w:val="00B66260"/>
    <w:rsid w:val="00BA1A8F"/>
    <w:rsid w:val="00BC19F8"/>
    <w:rsid w:val="00BD3567"/>
    <w:rsid w:val="00C31A78"/>
    <w:rsid w:val="00C80253"/>
    <w:rsid w:val="00C86931"/>
    <w:rsid w:val="00CB32D1"/>
    <w:rsid w:val="00CE0D8C"/>
    <w:rsid w:val="00CE6912"/>
    <w:rsid w:val="00D15120"/>
    <w:rsid w:val="00D466B3"/>
    <w:rsid w:val="00D51E52"/>
    <w:rsid w:val="00D873C5"/>
    <w:rsid w:val="00D94ACF"/>
    <w:rsid w:val="00DC156B"/>
    <w:rsid w:val="00DC7F99"/>
    <w:rsid w:val="00DE55C6"/>
    <w:rsid w:val="00DF13D7"/>
    <w:rsid w:val="00E06A8C"/>
    <w:rsid w:val="00E23EC9"/>
    <w:rsid w:val="00E4742C"/>
    <w:rsid w:val="00E52FCA"/>
    <w:rsid w:val="00E62F6D"/>
    <w:rsid w:val="00E65775"/>
    <w:rsid w:val="00E96A6E"/>
    <w:rsid w:val="00EC17BD"/>
    <w:rsid w:val="00EC57A0"/>
    <w:rsid w:val="00EC74E0"/>
    <w:rsid w:val="00EF3AA3"/>
    <w:rsid w:val="00EF6353"/>
    <w:rsid w:val="00F16160"/>
    <w:rsid w:val="00F23DBF"/>
    <w:rsid w:val="00F96371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E0BB0E-197A-49A5-AB00-27E0C3ED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D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D54"/>
    <w:rPr>
      <w:sz w:val="18"/>
      <w:szCs w:val="18"/>
    </w:rPr>
  </w:style>
  <w:style w:type="character" w:styleId="a7">
    <w:name w:val="Hyperlink"/>
    <w:basedOn w:val="a0"/>
    <w:uiPriority w:val="99"/>
    <w:unhideWhenUsed/>
    <w:rsid w:val="00D94AC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413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34"/>
    <w:qFormat/>
    <w:rsid w:val="005B412B"/>
    <w:pPr>
      <w:ind w:firstLineChars="200" w:firstLine="420"/>
    </w:pPr>
  </w:style>
  <w:style w:type="paragraph" w:customStyle="1" w:styleId="Default">
    <w:name w:val="Default"/>
    <w:rsid w:val="00405EF3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刘义侠</dc:creator>
  <cp:keywords/>
  <cp:lastModifiedBy>万琦欣</cp:lastModifiedBy>
  <cp:revision>2</cp:revision>
  <dcterms:created xsi:type="dcterms:W3CDTF">2020-08-27T06:05:00Z</dcterms:created>
  <dcterms:modified xsi:type="dcterms:W3CDTF">2020-08-27T06:05:00Z</dcterms:modified>
</cp:coreProperties>
</file>