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附件:</w:t>
      </w:r>
    </w:p>
    <w:p>
      <w:pPr>
        <w:spacing w:before="62" w:after="62"/>
      </w:pPr>
    </w:p>
    <w:p>
      <w:pPr>
        <w:snapToGrid w:val="0"/>
        <w:spacing w:line="276" w:lineRule="auto"/>
        <w:jc w:val="center"/>
        <w:rPr>
          <w:rFonts w:hint="eastAsia" w:ascii="方正小标宋_GBK" w:hAnsi="仿宋" w:eastAsia="方正小标宋_GBK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嘉定区科技创新创业载体评估申请表</w:t>
      </w:r>
    </w:p>
    <w:p>
      <w:pPr>
        <w:spacing w:line="600" w:lineRule="atLeast"/>
        <w:ind w:left="360"/>
        <w:rPr>
          <w:rFonts w:ascii="仿宋" w:hAnsi="仿宋" w:eastAsia="仿宋"/>
          <w:kern w:val="13"/>
          <w:sz w:val="30"/>
          <w:szCs w:val="30"/>
        </w:rPr>
      </w:pPr>
    </w:p>
    <w:p>
      <w:pPr>
        <w:spacing w:line="600" w:lineRule="atLeast"/>
        <w:ind w:left="360"/>
        <w:rPr>
          <w:rFonts w:hint="eastAsia" w:ascii="仿宋_GB2312" w:hAnsi="仿宋_GB2312" w:eastAsia="仿宋_GB2312" w:cs="仿宋_GB2312"/>
          <w:kern w:val="13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□科技企业孵化器             □众创空间</w:t>
      </w:r>
    </w:p>
    <w:p>
      <w:pPr>
        <w:spacing w:line="600" w:lineRule="atLeast"/>
        <w:ind w:left="360"/>
        <w:rPr>
          <w:rFonts w:ascii="仿宋" w:hAnsi="仿宋" w:eastAsia="仿宋"/>
          <w:kern w:val="13"/>
          <w:sz w:val="30"/>
          <w:szCs w:val="30"/>
        </w:rPr>
      </w:pPr>
    </w:p>
    <w:p>
      <w:pPr>
        <w:spacing w:line="600" w:lineRule="atLeast"/>
        <w:ind w:left="360"/>
        <w:rPr>
          <w:rFonts w:ascii="仿宋" w:hAnsi="仿宋" w:eastAsia="仿宋"/>
          <w:kern w:val="13"/>
          <w:sz w:val="30"/>
          <w:szCs w:val="30"/>
        </w:rPr>
      </w:pP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" w:eastAsia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" w:eastAsia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载体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                     </w:t>
      </w: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项目负责人：（签字）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           </w:t>
      </w: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单位：（盖章）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             </w:t>
      </w:r>
    </w:p>
    <w:p>
      <w:pPr>
        <w:snapToGrid w:val="0"/>
        <w:spacing w:line="600" w:lineRule="atLeast"/>
        <w:ind w:left="357" w:firstLine="800" w:firstLineChars="250"/>
        <w:rPr>
          <w:rFonts w:hint="default" w:ascii="仿宋_GB2312" w:hAnsi="仿宋_GB2312" w:eastAsia="仿宋_GB2312" w:cs="仿宋_GB2312"/>
          <w:kern w:val="3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none"/>
          <w:lang w:eastAsia="zh-CN"/>
        </w:rPr>
        <w:t>考核年度：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napToGrid w:val="0"/>
        <w:spacing w:line="600" w:lineRule="atLeast"/>
        <w:ind w:left="357" w:firstLine="800" w:firstLineChars="250"/>
        <w:rPr>
          <w:rFonts w:hint="default" w:ascii="仿宋_GB2312" w:hAnsi="仿宋_GB2312" w:eastAsia="仿宋_GB2312" w:cs="仿宋_GB2312"/>
          <w:kern w:val="3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填报日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snapToGrid w:val="0"/>
        <w:spacing w:line="600" w:lineRule="atLeast"/>
        <w:ind w:left="357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jc w:val="center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上海市嘉定区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科学技术委员会</w:t>
      </w:r>
    </w:p>
    <w:p>
      <w:pPr>
        <w:snapToGrid w:val="0"/>
        <w:spacing w:line="600" w:lineRule="atLeast"/>
        <w:ind w:left="357"/>
        <w:jc w:val="center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制</w:t>
      </w:r>
    </w:p>
    <w:p>
      <w:pPr>
        <w:snapToGrid w:val="0"/>
        <w:spacing w:line="600" w:lineRule="atLeast"/>
        <w:ind w:left="357"/>
        <w:jc w:val="center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180"/>
        <w:gridCol w:w="410"/>
        <w:gridCol w:w="1230"/>
        <w:gridCol w:w="2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载体名称</w:t>
            </w:r>
          </w:p>
        </w:tc>
        <w:tc>
          <w:tcPr>
            <w:tcW w:w="663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运营企业名称</w:t>
            </w:r>
          </w:p>
        </w:tc>
        <w:tc>
          <w:tcPr>
            <w:tcW w:w="663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联系人手机</w:t>
            </w:r>
          </w:p>
        </w:tc>
        <w:tc>
          <w:tcPr>
            <w:tcW w:w="2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在孵企业总数：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签约并实际服务的创业导师数量：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有效签约入驻的科技服务机构数量：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三、服务成效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新增在孵企业数量：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新增毕业企业数量：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科技型中心企业数量：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获得上海市创新资金的入孵企业数量：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获得高新技术企业认定的入孵企业数量：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组织开展各类创业辅导与培训、创业大赛等活动的次数：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获得各类投融资的企业数量：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在孵企业营业总收入：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在孵企业纳税总额：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在孵企业研发总投入：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获得知识产权授权的在孵企业数量：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四、可持续发展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服务收入：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孵化器总收入增长比例：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公共技术服务平台开展技术服务情况：</w:t>
            </w:r>
          </w:p>
        </w:tc>
        <w:tc>
          <w:tcPr>
            <w:tcW w:w="40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五、创新性产业化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特色服务案例：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孵化器开展“众创-孵化-加速-产业化”链条建设工作及成效：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孵化器对区域产业发展促进情况：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b w:val="0"/>
          <w:bCs w:val="0"/>
          <w:sz w:val="16"/>
          <w:szCs w:val="1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07"/>
        <w:gridCol w:w="907"/>
        <w:gridCol w:w="907"/>
        <w:gridCol w:w="907"/>
        <w:gridCol w:w="907"/>
        <w:gridCol w:w="907"/>
        <w:gridCol w:w="907"/>
        <w:gridCol w:w="56"/>
        <w:gridCol w:w="851"/>
        <w:gridCol w:w="3060"/>
        <w:gridCol w:w="2042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rFonts w:hint="eastAsia" w:eastAsiaTheme="minorEastAsia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、运营管理团队及导师人员详情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1、运营管理团队信息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专职/兼职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创业、投融资、企业管理等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经验或创业服务相关培训情况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2、创业辅导团队、创业导师信息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所属单位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担任角色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服务领域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七、创新创业活动开展情况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活动地点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参加人数</w:t>
            </w: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主题名称</w:t>
            </w: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主讲人/嘉宾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八、单位承诺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单位承诺: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特此声明本申请表中所填内容真实可靠，如有弄虚作假行为，本单位愿承担一切责任。</w:t>
            </w:r>
          </w:p>
          <w:p>
            <w:pPr>
              <w:spacing w:before="31" w:beforeLines="10"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31" w:beforeLines="10"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31" w:beforeLines="10" w:line="300" w:lineRule="exact"/>
              <w:ind w:firstLine="7063" w:firstLineChars="294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  章）</w:t>
            </w:r>
          </w:p>
          <w:p>
            <w:pPr>
              <w:spacing w:before="31" w:beforeLines="10" w:line="300" w:lineRule="exact"/>
              <w:ind w:firstLine="7063" w:firstLineChars="2943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法定代表人签名：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期：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九、审核意见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9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嘉定区科委审核意见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位 （公章）：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期：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B266E"/>
    <w:rsid w:val="06EF0F4B"/>
    <w:rsid w:val="086B266E"/>
    <w:rsid w:val="08F95033"/>
    <w:rsid w:val="0DE55BCF"/>
    <w:rsid w:val="0E5034E7"/>
    <w:rsid w:val="0E59109B"/>
    <w:rsid w:val="15320E83"/>
    <w:rsid w:val="275C4A65"/>
    <w:rsid w:val="28C65C9A"/>
    <w:rsid w:val="32F64CD2"/>
    <w:rsid w:val="3765489B"/>
    <w:rsid w:val="38C0555B"/>
    <w:rsid w:val="3A42090A"/>
    <w:rsid w:val="457B626D"/>
    <w:rsid w:val="467C356D"/>
    <w:rsid w:val="49375232"/>
    <w:rsid w:val="50C76F26"/>
    <w:rsid w:val="62DA3D0F"/>
    <w:rsid w:val="66774CC8"/>
    <w:rsid w:val="6EB4509E"/>
    <w:rsid w:val="71EA2E05"/>
    <w:rsid w:val="740F2D59"/>
    <w:rsid w:val="79555141"/>
    <w:rsid w:val="7B703775"/>
    <w:rsid w:val="7E2F1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otnote reference"/>
    <w:basedOn w:val="6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2021-07-12T05:09:00Z</dcterms:created>
  <dc:creator>谢哲</dc:creator>
  <cp:lastModifiedBy>天使之翼</cp:lastModifiedBy>
  <dcterms:modified xsi:type="dcterms:W3CDTF">2022-02-22T00:31:44Z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0A0B892D8D5945AAAFEDC98E93AABD4A</vt:lpwstr>
  </property>
</Properties>
</file>