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街镇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科技部门联系方式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89"/>
        <w:gridCol w:w="1264"/>
        <w:gridCol w:w="1569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街镇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57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安亭镇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怡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59567411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嘉定区安亭镇墨玉路79号411室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嘉定新城（马陆镇）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邵方圆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59158322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嘉定区沪宜公路2228号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南翔镇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毛艳霏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59176609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嘉定区南翔镇沪宜公路8号511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江桥镇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夏玄霞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69112590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嘉定区江桥镇金沙江西路555号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徐行镇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顾爱萍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59555089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嘉定区徐行镇新建一路1588号307室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外冈镇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晟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39106653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嘉定区外冈镇瞿门路518号516室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华亭镇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印晨琪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59956083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嘉定区霜竹公路1358号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嘉定镇街道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隽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59532514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嘉定区塔城路885号222办公室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新成路街道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朱晓蓉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69993078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嘉定区迎园路400号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真新街道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祝宏广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69190658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嘉定区清峪路885号607室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嘉定工业区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佳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39966550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嘉定区汇源路200号712室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菊园新区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静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39986263</w:t>
            </w:r>
          </w:p>
        </w:tc>
        <w:tc>
          <w:tcPr>
            <w:tcW w:w="3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嘉定区胜竹路2000号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36523"/>
    <w:rsid w:val="02714F8D"/>
    <w:rsid w:val="43F36523"/>
    <w:rsid w:val="43FC65DD"/>
    <w:rsid w:val="4FE837F1"/>
    <w:rsid w:val="58345199"/>
    <w:rsid w:val="5DDF371C"/>
    <w:rsid w:val="62E95FE6"/>
    <w:rsid w:val="64153920"/>
    <w:rsid w:val="642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2021-11-23T02:04:00Z</dcterms:created>
  <dc:creator>ntko</dc:creator>
  <cp:lastModifiedBy>天使之翼</cp:lastModifiedBy>
  <cp:lastPrinted>2021-12-16T00:49:00Z</cp:lastPrinted>
  <dcterms:modified xsi:type="dcterms:W3CDTF">2022-02-28T08:59:26Z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AC5DEF2499884EB1B07C74CE2E483238</vt:lpwstr>
  </property>
</Properties>
</file>