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29" w:rsidRPr="005718A4" w:rsidRDefault="00245A7E" w:rsidP="00376229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附件2</w:t>
      </w:r>
      <w:r w:rsidR="00376229" w:rsidRPr="005718A4">
        <w:rPr>
          <w:rFonts w:ascii="黑体" w:eastAsia="黑体" w:hAnsi="黑体" w:hint="eastAsia"/>
          <w:sz w:val="28"/>
        </w:rPr>
        <w:t>：</w:t>
      </w:r>
    </w:p>
    <w:p w:rsidR="00376229" w:rsidRPr="00245A7E" w:rsidRDefault="00B12B58" w:rsidP="00245A7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嘉定区各</w:t>
      </w:r>
      <w:r w:rsidR="00376229" w:rsidRPr="00245A7E">
        <w:rPr>
          <w:rFonts w:ascii="方正小标宋简体" w:eastAsia="方正小标宋简体" w:hint="eastAsia"/>
          <w:sz w:val="44"/>
          <w:szCs w:val="44"/>
        </w:rPr>
        <w:t>市场</w:t>
      </w:r>
      <w:r w:rsidR="005718A4" w:rsidRPr="00245A7E">
        <w:rPr>
          <w:rFonts w:ascii="方正小标宋简体" w:eastAsia="方正小标宋简体" w:hint="eastAsia"/>
          <w:sz w:val="44"/>
          <w:szCs w:val="44"/>
        </w:rPr>
        <w:t>监督管理所联系方式</w:t>
      </w:r>
    </w:p>
    <w:p w:rsidR="00F52956" w:rsidRDefault="00F52956" w:rsidP="00376229"/>
    <w:tbl>
      <w:tblPr>
        <w:tblStyle w:val="a3"/>
        <w:tblW w:w="0" w:type="auto"/>
        <w:tblLook w:val="04A0"/>
      </w:tblPr>
      <w:tblGrid>
        <w:gridCol w:w="1942"/>
        <w:gridCol w:w="3836"/>
        <w:gridCol w:w="1408"/>
        <w:gridCol w:w="1336"/>
      </w:tblGrid>
      <w:tr w:rsidR="00376229" w:rsidRPr="00F52956" w:rsidTr="00A22442">
        <w:tc>
          <w:tcPr>
            <w:tcW w:w="1942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836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408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336" w:type="dxa"/>
            <w:vAlign w:val="center"/>
          </w:tcPr>
          <w:p w:rsidR="00376229" w:rsidRPr="007330F6" w:rsidRDefault="00376229" w:rsidP="00F5295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7330F6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南翔所</w:t>
            </w:r>
          </w:p>
        </w:tc>
        <w:tc>
          <w:tcPr>
            <w:tcW w:w="3836" w:type="dxa"/>
            <w:vAlign w:val="center"/>
          </w:tcPr>
          <w:p w:rsidR="00376229" w:rsidRPr="00F52956" w:rsidRDefault="00F52956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嘉定区真南路4929号12楼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詹卓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69121376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安亭所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墨玉路78号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索朗玉珍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59569124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马陆所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嘉戬公路328号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顾志文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59106390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江桥所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华江路129弄5号4楼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陆赟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69975364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徐行所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新建一路2196号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杨峰</w:t>
            </w:r>
          </w:p>
        </w:tc>
        <w:tc>
          <w:tcPr>
            <w:tcW w:w="1336" w:type="dxa"/>
            <w:vAlign w:val="center"/>
          </w:tcPr>
          <w:p w:rsidR="00376229" w:rsidRPr="00F52956" w:rsidRDefault="00962041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/>
                <w:color w:val="000000"/>
                <w:sz w:val="28"/>
                <w:szCs w:val="28"/>
              </w:rPr>
              <w:t>59558823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华亭所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嘉行公路3198号7楼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葛尤骋</w:t>
            </w:r>
          </w:p>
        </w:tc>
        <w:tc>
          <w:tcPr>
            <w:tcW w:w="1336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59952139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外冈所</w:t>
            </w:r>
            <w:proofErr w:type="gramEnd"/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外青松公路65号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徐佳妮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59587667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嘉定镇所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人民街142号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王博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69987905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新成路所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塔新路999号2楼东层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陈峰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59022638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真新所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祁连山南路2228号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刘军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69972023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工业区所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proofErr w:type="gramStart"/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新培路</w:t>
            </w:r>
            <w:proofErr w:type="gramEnd"/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385号</w:t>
            </w:r>
            <w:r w:rsidR="00962041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二楼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</w:t>
            </w: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海洲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39966791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菊园新区所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</w:t>
            </w: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胜竹路</w:t>
            </w:r>
            <w:proofErr w:type="gramEnd"/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1399号</w:t>
            </w:r>
          </w:p>
        </w:tc>
        <w:tc>
          <w:tcPr>
            <w:tcW w:w="1408" w:type="dxa"/>
            <w:vAlign w:val="center"/>
          </w:tcPr>
          <w:p w:rsidR="00376229" w:rsidRPr="00F52956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李峥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/>
                <w:color w:val="000000"/>
                <w:sz w:val="28"/>
                <w:szCs w:val="28"/>
              </w:rPr>
              <w:t>59556433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嘉定新城所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</w:t>
            </w: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沪宜公路</w:t>
            </w:r>
            <w:proofErr w:type="gramEnd"/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2401号</w:t>
            </w:r>
          </w:p>
        </w:tc>
        <w:tc>
          <w:tcPr>
            <w:tcW w:w="1408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proofErr w:type="gramStart"/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洪霜枫</w:t>
            </w:r>
            <w:proofErr w:type="gramEnd"/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39515015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A22442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224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国际汽车城所</w:t>
            </w:r>
          </w:p>
        </w:tc>
        <w:tc>
          <w:tcPr>
            <w:tcW w:w="3836" w:type="dxa"/>
            <w:vAlign w:val="center"/>
          </w:tcPr>
          <w:p w:rsidR="00376229" w:rsidRPr="00A22442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224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嘉定区</w:t>
            </w:r>
            <w:proofErr w:type="gramStart"/>
            <w:r w:rsidR="00376229" w:rsidRPr="00A224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安驰路488号</w:t>
            </w:r>
            <w:proofErr w:type="gramEnd"/>
            <w:r w:rsidR="00376229" w:rsidRPr="00A2244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A区4楼</w:t>
            </w:r>
          </w:p>
        </w:tc>
        <w:tc>
          <w:tcPr>
            <w:tcW w:w="1408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张鑫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39595993</w:t>
            </w:r>
          </w:p>
        </w:tc>
      </w:tr>
      <w:tr w:rsidR="00376229" w:rsidRPr="00F52956" w:rsidTr="00A22442">
        <w:tc>
          <w:tcPr>
            <w:tcW w:w="1942" w:type="dxa"/>
            <w:vAlign w:val="center"/>
          </w:tcPr>
          <w:p w:rsidR="00376229" w:rsidRPr="00376229" w:rsidRDefault="00376229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76229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叶城所</w:t>
            </w:r>
          </w:p>
        </w:tc>
        <w:tc>
          <w:tcPr>
            <w:tcW w:w="3836" w:type="dxa"/>
            <w:vAlign w:val="center"/>
          </w:tcPr>
          <w:p w:rsidR="00376229" w:rsidRPr="00F52956" w:rsidRDefault="00973ACA" w:rsidP="00F52956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嘉定区</w:t>
            </w:r>
            <w:r w:rsidR="00376229"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叶城路918号</w:t>
            </w:r>
          </w:p>
        </w:tc>
        <w:tc>
          <w:tcPr>
            <w:tcW w:w="1408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刘健</w:t>
            </w:r>
          </w:p>
        </w:tc>
        <w:tc>
          <w:tcPr>
            <w:tcW w:w="1336" w:type="dxa"/>
            <w:vAlign w:val="center"/>
          </w:tcPr>
          <w:p w:rsidR="00376229" w:rsidRPr="00F52956" w:rsidRDefault="00973ACA" w:rsidP="00F52956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F52956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59160296</w:t>
            </w:r>
          </w:p>
        </w:tc>
      </w:tr>
    </w:tbl>
    <w:p w:rsidR="005718A4" w:rsidRDefault="005718A4" w:rsidP="00376229"/>
    <w:sectPr w:rsidR="005718A4" w:rsidSect="002D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7E" w:rsidRDefault="00245A7E" w:rsidP="00245A7E">
      <w:r>
        <w:separator/>
      </w:r>
    </w:p>
  </w:endnote>
  <w:endnote w:type="continuationSeparator" w:id="0">
    <w:p w:rsidR="00245A7E" w:rsidRDefault="00245A7E" w:rsidP="0024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7E" w:rsidRDefault="00245A7E" w:rsidP="00245A7E">
      <w:r>
        <w:separator/>
      </w:r>
    </w:p>
  </w:footnote>
  <w:footnote w:type="continuationSeparator" w:id="0">
    <w:p w:rsidR="00245A7E" w:rsidRDefault="00245A7E" w:rsidP="0024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229"/>
    <w:rsid w:val="00245A7E"/>
    <w:rsid w:val="00280040"/>
    <w:rsid w:val="002D4C2E"/>
    <w:rsid w:val="00376229"/>
    <w:rsid w:val="005718A4"/>
    <w:rsid w:val="005945E9"/>
    <w:rsid w:val="007330F6"/>
    <w:rsid w:val="00962041"/>
    <w:rsid w:val="00973ACA"/>
    <w:rsid w:val="00A22442"/>
    <w:rsid w:val="00A6667A"/>
    <w:rsid w:val="00B12B58"/>
    <w:rsid w:val="00B646D8"/>
    <w:rsid w:val="00DA7E06"/>
    <w:rsid w:val="00DF62DE"/>
    <w:rsid w:val="00F15FC2"/>
    <w:rsid w:val="00F52956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4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5A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5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5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6</cp:revision>
  <dcterms:created xsi:type="dcterms:W3CDTF">2021-02-26T03:10:00Z</dcterms:created>
  <dcterms:modified xsi:type="dcterms:W3CDTF">2021-02-26T03:14:00Z</dcterms:modified>
</cp:coreProperties>
</file>