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6" w:rsidRDefault="007B1F36" w:rsidP="007B1F3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招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聘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单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位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用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工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登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记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表</w:t>
      </w:r>
    </w:p>
    <w:tbl>
      <w:tblPr>
        <w:tblW w:w="103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20"/>
        <w:gridCol w:w="827"/>
        <w:gridCol w:w="930"/>
        <w:gridCol w:w="1220"/>
        <w:gridCol w:w="667"/>
        <w:gridCol w:w="1504"/>
        <w:gridCol w:w="682"/>
        <w:gridCol w:w="805"/>
        <w:gridCol w:w="1837"/>
        <w:gridCol w:w="743"/>
      </w:tblGrid>
      <w:tr w:rsidR="007B1F36" w:rsidTr="00084E6D">
        <w:trPr>
          <w:trHeight w:val="65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tabs>
                <w:tab w:val="left" w:pos="519"/>
              </w:tabs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单位地址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岗位序号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</w:rPr>
              <w:t>岗位薪酬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（月）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岗位要求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合计人数</w:t>
            </w:r>
          </w:p>
        </w:tc>
      </w:tr>
      <w:tr w:rsidR="007B1F36" w:rsidTr="00084E6D">
        <w:trPr>
          <w:trHeight w:val="900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1F36" w:rsidTr="00084E6D">
        <w:trPr>
          <w:trHeight w:val="83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1F36" w:rsidTr="00084E6D">
        <w:trPr>
          <w:trHeight w:val="766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1F36" w:rsidTr="00084E6D">
        <w:trPr>
          <w:trHeight w:val="842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1F36" w:rsidTr="00084E6D">
        <w:trPr>
          <w:trHeight w:val="699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1F36" w:rsidTr="00084E6D">
        <w:trPr>
          <w:trHeight w:val="4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tabs>
                <w:tab w:val="left" w:pos="442"/>
              </w:tabs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3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tabs>
                <w:tab w:val="left" w:pos="442"/>
              </w:tabs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tabs>
                <w:tab w:val="left" w:pos="442"/>
              </w:tabs>
              <w:ind w:firstLineChars="100" w:firstLine="221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行业类别</w:t>
            </w:r>
          </w:p>
        </w:tc>
        <w:tc>
          <w:tcPr>
            <w:tcW w:w="4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36" w:rsidRDefault="007B1F36" w:rsidP="00084E6D">
            <w:pPr>
              <w:tabs>
                <w:tab w:val="left" w:pos="442"/>
              </w:tabs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7B1F36" w:rsidRDefault="007B1F36" w:rsidP="007B1F36">
      <w:pPr>
        <w:spacing w:line="400" w:lineRule="exact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b/>
          <w:bCs/>
          <w:sz w:val="24"/>
        </w:rPr>
        <w:t>备注：最多填报5个岗位；岗位薪酬要求明确，不可面议；岗位要求字数控制在20个字以内；联系电话请写手机号码；行业类别：机械制造及其自动化/现代服务业/电子信息/食品行业/新能源与节能环保/汽车及其零部件/其他行业。</w:t>
      </w:r>
    </w:p>
    <w:p w:rsidR="002260AD" w:rsidRPr="007B1F36" w:rsidRDefault="002260AD">
      <w:bookmarkStart w:id="0" w:name="_GoBack"/>
      <w:bookmarkEnd w:id="0"/>
    </w:p>
    <w:sectPr w:rsidR="002260AD" w:rsidRPr="007B1F36">
      <w:pgSz w:w="11906" w:h="16838"/>
      <w:pgMar w:top="1418" w:right="1134" w:bottom="851" w:left="993" w:header="851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36"/>
    <w:rsid w:val="002260AD"/>
    <w:rsid w:val="007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4F0AC-46AE-406E-B8B3-A5E57C0E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2024-01-12T05:10:00Z</dcterms:created>
  <dcterms:modified xsi:type="dcterms:W3CDTF">2024-01-12T05:11:00Z</dcterms:modified>
</cp:coreProperties>
</file>