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附件2 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参赛选手报名汇总表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097"/>
        <w:gridCol w:w="1133"/>
        <w:gridCol w:w="1133"/>
        <w:gridCol w:w="1135"/>
        <w:gridCol w:w="1133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noWrap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097" w:type="dxa"/>
            <w:noWrap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0"/>
                <w:szCs w:val="21"/>
              </w:rPr>
              <w:t>学校（基地</w:t>
            </w:r>
            <w:r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  <w:t>、工作坊</w:t>
            </w:r>
            <w:r>
              <w:rPr>
                <w:rFonts w:hint="eastAsia" w:asciiTheme="minorEastAsia" w:hAnsiTheme="minorEastAsia"/>
                <w:b/>
                <w:bCs/>
                <w:kern w:val="0"/>
                <w:sz w:val="20"/>
                <w:szCs w:val="21"/>
              </w:rPr>
              <w:t>）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0"/>
                <w:szCs w:val="21"/>
              </w:rPr>
              <w:t>学段（小/</w:t>
            </w:r>
            <w:r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  <w:t>初/高</w:t>
            </w:r>
            <w:r>
              <w:rPr>
                <w:rFonts w:hint="eastAsia" w:asciiTheme="minorEastAsia" w:hAnsiTheme="minorEastAsia"/>
                <w:b/>
                <w:bCs/>
                <w:kern w:val="0"/>
                <w:sz w:val="20"/>
                <w:szCs w:val="21"/>
              </w:rPr>
              <w:t>）</w:t>
            </w: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1135" w:type="dxa"/>
            <w:noWrap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0"/>
                <w:szCs w:val="21"/>
              </w:rPr>
              <w:t>组别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0"/>
                <w:szCs w:val="21"/>
              </w:rPr>
              <w:t>（新苗</w:t>
            </w:r>
            <w:r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  <w:t>/金穗</w:t>
            </w:r>
            <w:r>
              <w:rPr>
                <w:rFonts w:hint="eastAsia" w:asciiTheme="minorEastAsia" w:hAnsiTheme="minorEastAsia"/>
                <w:b/>
                <w:bCs/>
                <w:kern w:val="0"/>
                <w:sz w:val="20"/>
                <w:szCs w:val="21"/>
              </w:rPr>
              <w:t>）</w:t>
            </w: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0"/>
                <w:szCs w:val="21"/>
              </w:rPr>
              <w:t>育人故事题目</w:t>
            </w: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0"/>
                <w:szCs w:val="21"/>
              </w:rPr>
              <w:t>带班</w:t>
            </w:r>
            <w:r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  <w:t>育人方略题目</w:t>
            </w:r>
          </w:p>
        </w:tc>
        <w:tc>
          <w:tcPr>
            <w:tcW w:w="931" w:type="dxa"/>
            <w:noWrap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0"/>
                <w:szCs w:val="21"/>
              </w:rPr>
              <w:t>主题班会</w:t>
            </w:r>
            <w:r>
              <w:rPr>
                <w:rFonts w:asciiTheme="minorEastAsia" w:hAnsiTheme="minorEastAsia"/>
                <w:b/>
                <w:bCs/>
                <w:kern w:val="0"/>
                <w:sz w:val="20"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097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31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097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31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097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31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097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31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097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31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097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31" w:type="dxa"/>
            <w:noWrap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b/>
          <w:szCs w:val="21"/>
        </w:rPr>
        <w:t xml:space="preserve">           </w:t>
      </w:r>
      <w:r>
        <w:rPr>
          <w:rFonts w:hint="eastAsia" w:asciiTheme="minorEastAsia" w:hAnsiTheme="minorEastAsia"/>
          <w:szCs w:val="21"/>
        </w:rPr>
        <w:t xml:space="preserve"> 填表人：</w:t>
      </w:r>
      <w:r>
        <w:rPr>
          <w:rFonts w:hint="eastAsia" w:asciiTheme="minorEastAsia" w:hAnsi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/>
          <w:szCs w:val="21"/>
        </w:rPr>
        <w:t xml:space="preserve">   联系电话：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ZjA2YjM1ZDA4MGYyY2RhNTZiMDIwZGI5YzA4M2QifQ=="/>
  </w:docVars>
  <w:rsids>
    <w:rsidRoot w:val="1AF17F10"/>
    <w:rsid w:val="1AF1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2022-10-31T23:46:00Z</dcterms:created>
  <dc:creator>草头</dc:creator>
  <cp:lastModifiedBy>草头</cp:lastModifiedBy>
  <dcterms:modified xsi:type="dcterms:W3CDTF">2022-10-31T23:47:07Z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7E4A953DA5344F80B1D177BF1575729B</vt:lpwstr>
  </property>
</Properties>
</file>