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420" w:beforeAutospacing="0" w:after="0" w:afterAutospacing="0" w:line="346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420" w:beforeAutospacing="0" w:after="0" w:afterAutospacing="0" w:line="346" w:lineRule="atLeast"/>
        <w:ind w:left="0" w:right="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年度高新技术企业拟资助名单（第一批）</w:t>
      </w:r>
    </w:p>
    <w:tbl>
      <w:tblPr>
        <w:tblStyle w:val="9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820"/>
        <w:gridCol w:w="227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同友谦行实业（上海）有限公司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9131011455876742XL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上海沥创科技有限公司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913101177033007471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上海克兰密封件有限公司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9131011473336344X3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上海璞慧医疗器械有限公司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91310114MA1GW1FF9D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上海升淑创意设计服务有限公司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91310114MABNUGUT3C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上海思太新材料科技有限公司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91310114MA1GWJ4566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上海贝恩呦呦教育科技有限公司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91310115MA1H9U2B86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上海一彰科技有限公司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91310114MA1GYA0X6X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上海奇可网络科技有限公司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91310114MA1GW4BJ40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上海昕诺医学研究有限公司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91310114MA1GXDNY3G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上海鑫阳模架有限公司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9131011413306039X1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上海大道梦想家建筑科技有限公司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91310114MA1GXH325T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上海奇灵科技有限公司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91310114MA1GWT7T90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上海横扫企业管理有限公司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91310114332651133E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上海铸宇材料科技有限公司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91310114055850280J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上海雷允上封浜制药有限公司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91310114741645404X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斯帝尔实业（上海）有限公司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91310000MA1GL2YQ21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上海山安建设工程有限公司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91310101MA1FP6K88R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上海协晨信息科技有限公司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913101143244807095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上海昊普环保科技有限公司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91310114074806808P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上海泓册信息科技有限公司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91310120MA1HNQQ14J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厨芯（上海）科技有限公司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91310117MA1J490B2Y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互科智能科技（上海）有限公司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91310110MA1G9AWP8G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上海龙元天册企业管理有限公司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91310230MA1JYL164D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和君纵达数据科技股份有限公司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91320583323849682Y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上海奥希斯环保技术有限公司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91310110593129175X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上海美增汽车测试技术有限公司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913101146941987949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上海璞康医疗器械有限公司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91310114MA1GUK8M2G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上海臻大机械有限公司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91310114758425141G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上海悦威电子设备有限公司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91310114588699392U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上海雅运新材料有限公司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9131011476472448X6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上海大华电器设备有限公司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91310000133602304B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上海凯佑辉精密机械有限公司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91310114792762870C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上海康德莱企业发展集团股份有限公司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91310000631191552K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上海轲禹实验室系统工程有限公司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913101205964881573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上海靖昌信息技术工程有限公司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9131010766243334X9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上海连成（集团）有限公司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913100001330596639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海遇（上海）医疗科技有限公司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91310114MA1GUAJF8L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上海骥翀氢能科技有限公司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91310114MA1GW30B69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上海佩凡智慧科技有限公司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91310114766455949K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上海智臻智能网络科技股份有限公司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91310000692998798F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上海致达智能科技股份有限公司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91310000133072120C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上海磐动电气科技有限公司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91310114MA1GUG3H90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上海黄龙信息技术有限公司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913101103419958945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上海恒时计算机信息技术有限公司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91310117769408048A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江桥镇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上海永成展示股份有限公司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91310000631514016H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上海好杰机械设备制造有限公司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913101147831385313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上海飞增科技有限公司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91310114596402181L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上海申欧企业发展有限公司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913101146313129325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上海傅灯信息科技有限公司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91310110351152575X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上海柏科管理咨询股份有限公司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91310000773275372A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上海泓阳机械有限公司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913100006073403783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上海裕强户外用品股份有限公司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9131000075055220XW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网宿科技股份有限公司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91310000631658829P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上海翔芯集成电路有限公司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913101145916900304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驭芯科技（上海）有限公司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913101145647747495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上海世康特制药有限公司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91310114133660491F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爱普香料集团股份有限公司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9131000063207506XW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上海原子科兴药业有限公司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91310114630441468T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上海频准激光科技有限公司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91310114MA1GUCCKX6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上海一鸣过滤技术有限公司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9131011470310528XG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上海千顾汽车科技有限公司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913101143508085367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上海银鲨机器（集团）有限公司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91310114729380132A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上海和平发展起重设备厂有限公司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91310114736699053R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上海嘉朗实业有限公司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913101145647748614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上海明勤金属制品有限公司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91310114669391373Q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上海致凯捷激光科技有限公司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9131011476425975XJ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上海蛮吉光电科技有限公司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91310115MA1HA8TU0L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上海安本电子科技有限公司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913101147605909123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上海宽射科技有限公司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91310114MA1GW7RLOT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上海致佩品牌设计有限公司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91310114779790885W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上海申传电气股份有限公司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91310000784752840D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徐行镇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上海贝通色彩科技有限公司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913100007030013092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上海上药中西制药有限公司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9131011413362209XY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汩鸿（上海）环保工程设备有限公司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91310000090024996R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上海优强石油科技有限公司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91310114063751370H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索提斯云智控科技（上海）有限公司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91310114MA1GUYEJ45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上海腾华软件技术有限公司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91310114MA1GT3FJ0K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上海淞行实业有限公司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91310109631973423Q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上海聚阔自动化设备有限公司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91310114093484832B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森本照明有限公司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91310000590384058P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上海司迈尔特种合金材料股份有限公司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913101145601749573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上海楼诚混凝土有限公司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91310114764743007B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上海信耀电子有限公司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91310114738129150F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上海亿泊材料应用技术有限公司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91310110MA1G80613D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上海嘉堃实业有限公司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913101140729697343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博飞特（上海）智能设备股份有限公司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91310114582135617N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上海瑞圣生物医学科技有限公司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91310110630758596M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上海驿辅汽车科技有限公司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91310114088670200D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吉恒锋精密机械（上海）有限公司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913101147732986543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上海灏境汽车检测技术有限公司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91310115MA1H9JRY52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上海欧唯斯工具制造有限公司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91310114752915596U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上海纽思格生物医学科技有限公司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91310114MA1GU6BF6R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上海飞力勋铖电气科技有限公司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91310114MA1GT60WX8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三宏汽车零部件（上海）有限公司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913101145791570570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上海道之科技有限公司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91310114059383050W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上海华特企业集团股份有限公司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91310114630823351P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上海华力燃烧设备有限公司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91310114630636070X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上海斯瑞佛汽车零部件有限公司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91310114682258323D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上海馨联动力系统有限公司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91310114080090287R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上海方之德新材料有限公司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91310114MA1GT22J52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福杰泰克金属（上海）有限公司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91310114MA1GX2DX1N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上海三开电气制造股份有限公司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913101147842869155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上海伺水科技有限公司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91310120MA1HQ9JQ4B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上海鼎瑞模具科技有限公司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913101145741314217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库勃智能科技（上海）有限公司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9131011409343072XL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上海道简机电科技有限公司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91310114577408318U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上海高敦精密机械有限公司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91310114787896786X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上海美稷家具科技有限公司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913101147405694381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上海哲宏机器人自动化有限公司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91310114MA1GT7YK0N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上海雷迪埃电子有限公司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91310000607336424T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上海展烁汽车科技有限公司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91310120MA1HK09G1Y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上海复培新材料科技有限公司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91310114MA1GTMKX9K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彬野起重机械（上海）有限公司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91310114071179378R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上海定一水务科技有限公司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91310114059383130G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上海杰屿建筑工程咨询有限公司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91310118323140462H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上海固港电子科技有限公司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91310114072935120F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上海国轩数字能源科技有限公司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91310115MA7FC8473U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上海共人信息技术有限公司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91310114MA1GTUH95J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上海亿尚金属有限公司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91310115342184233L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上海斯同瑞电气科技有限公司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913101135791596699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上海累善机械科技有限公司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91310120301379333L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上海擎苍电气科技股份有限公司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91310120053046352K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上海精顶塑胶制品有限公司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913101146318419146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上海天永智能装备股份有限公司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913100006073560119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上海莱锦自动化机电有限公司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91310114747294334M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上海斟石信息技术有限公司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913101143122297951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上海汉喆电子科技有限公司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91310114MA1GTF6HX0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毕勤自动化设备（上海）有限公司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91310114569594296X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大泉（上海）自动化科技有限公司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91310114MA1GUNBBXG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上海劲兆互感器有限公司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913101146887148445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上海振友电子科技有限公司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91310114MA1GWKPL3F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上海邦润精密机械有限公司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913101140879812690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国合品控（上海）检测科技有限公司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91310114MA1GTND315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回乡信息技术（上海）有限公司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91310000MA1GWM6P0Q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外冈镇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上海麦索照明设计咨询有限公司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9131011405763918XF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上海云视科技股份有限公司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91310000590376509Q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上海巍测电子科技有限公司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91310115MA1H8PPD15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上海华太机器人工程有限公司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91310114MA1GX504XF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上海秉上智能科技有限公司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91310114342431804K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上海雷亨电子科技有限公司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91310118596417973W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上海闳怀信息科技有限公司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91310114MA1GUMKN2E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上海英十信息科技有限公司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91310000MA1H3BY580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上海科铄网络科技有限公司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91310114MA1GXF8A77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上海璞蕴化妆品有限公司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91310000MA1GWF1L7K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上海玄武信息科技有限公司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913101175981763927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上海莘永电力工程有限公司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9131011272942668X2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上海蓝沙生物科技有限公司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91310115MA1K46CM1A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上海臻晅信息科技有限公司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91310114MA1GTX0X1Q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石宏电子（上海）有限公司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91310113069343132B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睿力（上海）汽车科技有限公司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91310000593131654E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上海寰云信息科技有限公司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91310113591661395C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上海海壁自动化科技有限公司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91310114MA1GWMMWXB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上海迎嘉通信技术有限公司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913101140512869261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上海渔米可禧文化传媒有限公司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91310114MA1GUX146U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上海爱鱼文化传媒有限公司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91310114MA1GUWUN3H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上海释汇信息科技有限公司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9131011032438643X4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上海观创智能科技有限公司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91310112084082196L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上海维软信息科技有限公司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91310120MA1HWBEF0C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上海哈蜂信息科技有限公司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91310106MA1FYAET1M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斐旻（上海）电子科技有限公司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91310118558803056T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上海儒一信息科技有限公司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91310115MA1H7JQK3B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上海米赋网络科技有限公司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91310114MA1GUN6E2K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上海富麦信息科技有限公司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91310114690140552A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数营米谱（上海）网络科技有限公司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91310114062540221F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上海芯屹信息技术有限公司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91310114086155619C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新成路街道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上海正阳泡绵有限公司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913101141321988132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上海永淳环保科技有限公司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91310114332787348F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上海少宜文化传媒有限公司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91310114MA1GTFDQ8X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上海凯达安全技术工程有限公司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9131011463021365X8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上海播贸网络技术有限责任公司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91310106MA1FYL9Q5U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上海弘莘教育科技有限公司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913101120625791505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上海燧安生物科技有限公司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91310115MA1K4BMH83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上海碧州环保能源科技有限公司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91310114695750966L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上海晖哲通讯科技有限公司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913101143323564769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上海帕克热敏陶瓷有限公司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91310114703358703M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上海腾盛智能安全科技股份有限公司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91310114765952783T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汉恒生物科技（上海）有限公司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91310114566589133J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上海善佳机械设备有限公司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91310114563075145M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上海英迪信息技术有限公司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91310114703214611C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上海尤谱光电科技有限公司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91310114MA1GUT4B1Y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安游保科技（上海）有限公司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91310114MA1GUA0395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上海冷王智能科技有限公司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91310114055948405R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上海玟祎信息科技有限公司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91310106301543295M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上海广境规划设计有限公司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913101140712452834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上海小闲网络科技有限公司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91310114MA1GTF4T5K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上海字魂网络科技有限公司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91310114MA1GUMQC0A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在邦润滑材料（上海）有限公司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91310115MA1H8Y916B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上海沃付信息科技有限公司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913101145758154031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择珂（上海）文化科技发展有限公司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913100003217164999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上海升至信息科技有限公司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91310114MA1GTMWG60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上海项腾信息技术有限公司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91310114555947716G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上海沃梦智能科技有限公司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91310107MA1G090K1G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上海进集信息技术有限公司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913101203327129013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上海九能数源技术股份有限公司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91510100MA6DGGB94U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上海瀚挚电子科技有限公司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91310115MA1H7PD70B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上海双宜环境科技有限公司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913101153243410042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上海骞行信息科技有限公司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91310230MA1JYC9T95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上海雅昌艺术印刷有限公司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91310114789550818W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友铭信息技术（上海）有限公司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913101140781952318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上海梓能信息技术有限公司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91310114MA1GUJR43B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上海可孚化工有限公司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91310114747295978F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上海映甫新材料科技有限公司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91310114MA1GT1DW90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上海欧菲智能车联科技有限公司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913101143420820187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一联易招科技（上海）有限公司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913101140820822994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上海粲阳通信科技有限公司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9131011408615523XM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上海百辰环保科技有限公司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91310116695771011G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上海晋海实业有限公司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91310117690108114U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上海叙品照明设计有限公司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91310115MA1H9BLM70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上海食享环保科技有限公司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91310117MA1J3A501C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上海琰尚智能科技有限公司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91310116MA1J9D107X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菊园新区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上海沐瞳科技有限公司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91310101091821567U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上海鹰角网络科技有限公司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91310114MA1GTW0F13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上海亿保健康管理有限公司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913101145947255265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邦迪智能科技（上海）股份有限公司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91310114MA1GUHTU3H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上海莉莉丝网络科技有限公司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9131011434217342X2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上海南华机电有限公司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913101146972772521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上海宏英智能科技股份有限公司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91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310114781898318F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上海长园电子材料有限公司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91310114630211689Y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上海辛格林纳新时达电机有限公司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91310114787824985H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上海格鲁布科技有限公司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91310114312350747T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上海胜游网络科技有限公司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91310114598160374W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上海科颐维电子科技有限公司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91310114570838980J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南亚新材料科技股份有限公司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913101147030104249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上海杰狮信息技术有限公司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913101147293855237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上海铁大电信科技股份有限公司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9131000013297865X2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上海科工机电设备成套有限公司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91310000607277743E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美蓝飘尔（上海）过滤设备有限公司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9131011459645298XF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上海实极机器人自动化有限公司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91310114563112890H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上海司珮科技有限公司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91310120MA1HM3854C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二一三电器（上海）有限公司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91310114703270728A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上海群宝建材有限公司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913101147747989925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上海晓游信息科技有限公司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91310114MA1GW4HB74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上海乐研电气有限公司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91310114MA1GT4926T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上海明山路桥机械工程有限公司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913101146793203414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上海济邦投资咨询有限公司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913101147426766758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上海凌枭信息科技有限公司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91310114MA1GW53K4T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上海富科思分析仪器有限公司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913100007956976131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至本医疗科技（上海）有限公司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91310120MA1HKUD24K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上海九源晟自动化有限公司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913101145588298468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上海易咖智车科技有限公司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91310113MA1GLL2D4Y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上海滨洋设计装潢工程有限公司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9131011476966288XR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意朗实业（上海）有限公司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91310114585228384N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上海非码网络科技有限公司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913101153125090686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上海悦德实业有限公司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913101140820822139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上海跃天电子科技有限公司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91310114660732012R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上海中晶企业发展有限公司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91310114735416314T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上海润之信息科技有限公司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91310114093801885G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上海济兴能源环保技术有限公司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91310114093801885G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上海圣剑网络科技股份有限公司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913100000625956288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上海博电诺恒数码科技有限公司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913101066887882104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上海誉亿建筑安装工程有限公司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91310114570789146Y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上海永疆环境工程有限公司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91310230MA1K0194X7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上海狄卫科技有限公司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91310112MA1GC4KB7N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上海晨晓电子科技有限公司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91310114757932475R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写逸网络科技（上海）有限公司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91310114MA1GT8MK7G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上海伯岚暖通设备有限公司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913100003121942111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上海金朱汽车装备有限公司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91310114MA1GW4M84E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上海爵企电子科技有限公司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91310114MA1GTUP53A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上海岳游网络科技有限公司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91310114398625552B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上海剑创信息技术（集团）有限公司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9131000063082176X9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上海新数网络科技股份有限公司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91310000583408402Q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上海桥中商务咨询有限公司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91310114591617685F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上海御明信息技术有限公司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91310114332575492C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上海轻叶工程科技有限公司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91310104132129957R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上海建察工程技术有限公司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91310114071190972P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上海萌野网络科技有限公司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91310230MA1K2DD65U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上海昭隆软件科技有限公司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91310114765582962X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国翌智能科技（上海）有限公司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91310114MA1GW7PY46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上海万尔芯智能科技有限公司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91310114MA1GW4UL1K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上海克为计算机科技有限公司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913101145529856886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上海硬通网络科技有限公司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91310114084070910X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上海帆特机电设备制造有限公司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91310114552945504W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上海易存仓储设备有限公司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913101145867648835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相舆科技（上海）有限公司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91310114082018190P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汇鼎数据科技（上海）有限公司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91310114MA1GUXFU89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上海孚格数字科技有限公司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91310114MA1GTQY84J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上海指象智能科技有限公司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91310114MA1GUYXW1B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上海固圣信息技术有限公司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91310114MA1GW7QR3K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和图（上海）艺术包装有限公司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91310114069301960N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上海晶锐多媒体科技有限公司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91310107691639056J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上海缘图光电科技有限公司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91310114MA1GT5Q00J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上海滤远能源科技有限公司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91310118579139326k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上海澜申网络科技有限公司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91310114MA1GTG7N81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上海楚非信息科技有限公司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91310114MA1GTR718C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上海视时网络科技有限公司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91310114MA1GUA979C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上海赛野实业有限公司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913101147970894868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上海幻刃网络科技有限公司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91310114312214155Y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上海噗呲网络科技有限公司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91310114MA1GUQMR98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上海大圣互娱信息技术有限公司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91310230MA1K179M9X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上海自古红蓝人工智能科技有限公司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91310114MA1GW6B63Y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上海极贝网络科技有限公司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913101143014682568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上海创飞纵横科技集团有限公司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91310114MA1GUYAJ9X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上海新时达电气股份有限公司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9131000060751688XT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慧湿环境科技（上海）有限公司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91310113MA1GKPD543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上海芮晨机电设备有限公司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91310114585230919Y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上海馨玺牙科科技有限公司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91310114MA1GTDDY8M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上海德容智能科技有限公司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91310114060941769X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上海腾容科技有限公司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91310114MA1GY3795B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上海元起网络科技有限公司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91310114MA1GTHE4XE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上海施顺电气科技有限公司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913101147702173537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上海科先实业发展有限公司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91310114751453692J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上海浩亘软件有限公司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91310114MA1GTYNG1F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影漫（上海）文化创意有限公司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91310114MA1GWW2LXR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上海平弦云科技有限公司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91310115MA1K4JM78B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上海墨智网络科技有限公司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913101130558813000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上海奥显电子科技有限公司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91310114591638793N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上海质盛科技服务有限公司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91310114MA1GXH2G3D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上海可醍信息技术有限公司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91310230MA1K0HMW5D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上海绿际蓝天能源科技发展有限公司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91310107MA1G0UQJ69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上海科承电子科技有限公司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91310114051299700E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上海我可了文化创意发展有限公司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91310113MA1GN7XQ0Q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客即信息科技（上海）有限公司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91310000350780246A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上海蔚姿文化传播有限公司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91310114301410492T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上海旗继信息咨询有限公司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91310114051265834F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上海金彩汽车服务有限公司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91310114MA1GUQU849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上海优谛科技有限公司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91310114MA1GWA7D6M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索向网络科技（上海）有限公司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91310114MA1GW8CY4Y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上海新住信机电集成有限公司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91310114786742224Q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上海铂锐实业发展有限公司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913101126916143189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上海慧正途远信息科技有限公司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91310114MA7CM5DE1R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上海铂钺制冷科技有限公司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91310109MA1G5FR030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上海恒心广告集团有限公司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91310114557467580Q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上海朗速电子科技有限公司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91310114765329895K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上海米筑网络科技有限公司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91310114MA1GTGGG8X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上海姑熟数控科技有限公司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913101147687764391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上海美耐伸智能科技有限公司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91310114MA1GXRHPX4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上海昱地钢结构工程有限公司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91310114783132906T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上海思卡福建筑科技有限公司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91310114590366706H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上海可布信息科技有限公司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91310120MA1HNCA73F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上海尚韧体育文化有限公司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91310114MA1GT7MU6E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上海玄雷文化传媒有限公司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91310114MA1GXWWD04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上海智合文化传播有限公司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91310114MA1GUK3863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上海尊婧电气科技有限公司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91310118MA1JNKUC5L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上海佐鸣樱科技有限公司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91310114MA7AGF9C2G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上海谙赋信息科技有限公司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91310114MA1GXMTT53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上海锋寰网络科技有限公司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91310115MA1K4L4G20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上海很易软件科技有限公司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91310114MA1GXYKQ6D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上海传漾数字科技有限公司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9131011068403370XC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上海亿徽智能科技有限公司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91310114062576515E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上海蜜唐科技有限公司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91310120MA1HQT0B5M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上海熔圣船舶海洋工程技术有限公司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913101145631112227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上海雄领天兵科技有限公司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91310114MA1GTJD305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南翔镇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亚锐檀桐检测技术（上海）有限公司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91310114MA1GTBEU6K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银勋建筑设计工程（上海）有限公司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913101147659612174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鄞鑫（上海）科技有限公司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91310114MA1GX3QB7C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上海靖和实业有限公司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913101147345872859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上海上恒电子有限公司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91310114756974171K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上海本希焊研智能科技有限公司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91310114MA1GXBPD9Q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上海捷柔科技服务有限公司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91310114MA1GWY7R6J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上海稳禾电子科技有限公司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91310114698767309J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上海阅图智能科技有限公司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91310114MA1GX99N3H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上海盈俞企业发展有限公司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91310112312592308Q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上海兵东测试技术有限公司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91310114MA1GT9JU2F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上海千宇自动化科技有限公司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91310114MA1GTL21XW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上海翔艳自动化系统有限公司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91310114MA1GU51M73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上海深汐测试技术有限公司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91310114MA1GWMH57Q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上海益吉科技有限公司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913101143507889936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上海兴时环保科技有限公司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9131011469017500XP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上海颂扬展示工程有限公司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91310114787206159W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方地应用技术（上海）有限公司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91310114MA1GXNPA7Y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新三科材料科技（上海）有限公司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91310116777620153K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上海千成模具科技有限公司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91310114786270466A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上海念树高技术有限公司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91310112MA1GEM4J0D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上海古汉汽车饰件模具有限公司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9131011473336192XY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上海鸿维信息技术有限公司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91310114667808948L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上海瀚艺冷冻机械有限公司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91310114739038496B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上海丸旭电子科技有限公司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913101066624237905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上海富田电气技术有限公司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913101146302119615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上海胜华波汽车电器有限公司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91310114742125806L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上海双昊环保科技有限公司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9131011476966560XU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上海合辉电子元件有限公司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913100007295152879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上海西马人钻石精密工具有限公司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91310114744943247U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上海申鹿均质机有限公司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91310114630325918W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上海申银机械（集团）有限公司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91310000688703037J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上海屹通信息科技发展有限公司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91310114766926341M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上海碳酸钙厂有限公司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91310101132540025T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安波福中央电气（上海）有限公司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91310000679379765J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上海盖世网络技术有限公司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91310114660710665C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上海辛金路流体技术有限公司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9131011476428076XR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上海雪代日用化学有限公司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91310114703238648H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上海金泰工程机械有限公司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91310114742132029L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上海华依汽车混合动力系统测试技术有限公司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91310114MA1GUGN15Y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上海奥众汽车部件制造有限公司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91310114738130020D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上海承帮网络科技有限公司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91310114MA1GT64W5L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上海大众祥源动力供应有限公司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91310114787864813D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华域科尔本施密特活塞有限公司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91310000607375415L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上海新纺联汽车内饰有限公司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913101147524710081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上海好德机械设备有限公司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91310114761185695U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精嘉阀门集团有限公司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91310000630334363J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上海机动车检测认证技术研究中心有限公司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91310114MA1GTJ708Q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上海一诺仪表有限公司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91310114631510568T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上海城邦自动化设备有限公司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913101147872318724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上海佳航仪器仪表有限公司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913101140693532503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上海泓邃生物科技有限公司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91310115MA1K3YC370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上海蒙器电子科技有限公司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91310106666069741U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恩国环保科技（上海）有限公司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913100003105688658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上海华威焊割机械有限公司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913101146321329841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上海雄联精密机械配件有限公司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91310114703150902Y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上海凯泉泵业（集团）有限公司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91310000630452482T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优华劳斯汽车设计（上海）有限公司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91310114MA1GU9WL78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上海海魄信息科技股份有限公司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91310000754338139U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上海科世达－华阳汽车电器有限公司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91310000607306313R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上海诺骋工程机械排气系统有限公司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91310114301657444J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中盈优创资讯科技有限公司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91110108717869336Y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上海跃昶科技信息有限公司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91310114088567166Q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固智机器人（上海）有限公司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91310115MA1K3J8Y45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上海德莘科学仪器设备有限公司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91310114703436716L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上海搜林信息技术有限公司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91310114778073921X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上海梭伦信息科技有限公司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91310114779755916K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上海汽车配件工业联合有限公司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913101161342203598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上海长征泵阀（集团）有限公司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9131000070348075XW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卡斯马汽车系统（上海）有限公司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91310000780032133K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上海精诚医疗器械有限公司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913101186321436670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上海洲道实业有限公司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9131011458208694XA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上海兴盛密封垫有限公司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91310000607368135K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上海坎昆仪器设备有限公司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91310114575854787E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耐驰（上海）机械仪器有限公司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91310000703010619L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鹏悦电子科技（上海）有限公司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91310113MA1GMET9XW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上海桂垚信息科技有限公司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91310116093591371H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宇寰环保科技（上海）有限公司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91310117MA1J1DQ299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福瑞森图像技术（上海）有限公司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91310114MA1GUYTY2F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上海妙可士材料科技有限公司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913101147345772046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上海欣泽牧生物科技有限公司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91310114MA1GUWNC9D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上海泛联科技股份有限公司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91310000703047630L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仟传网络科技（上海）有限公司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91310105585271024J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上海森御自动化系统工程有限公司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913101140608870615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上海人造板机器厂有限公司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91310000133619157Q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上海恩阔弗环保科技有限公司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91310114MA1GU1Y22P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上海俪盈信息科技有限公司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91310110MA1G89GA5N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上海斯达拉姆德一机械制造有限公司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91310000757560093Y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上海尊优自动化设备股份有限公司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9131011475475065XN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大佳田（上海）技术有限公司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91310114MA1GW0AA32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上海鑫水机械有限公司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91310000703010379R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上海沪工汽车电器有限公司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913101141322937656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上海莹普自动化设备有限公司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913101165601787043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上海瑞尔实业有限公司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91310114607510293C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上海燃料电池汽车动力系统有限公司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91310114734081428F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上海湘涟网络科技有限公司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913101146762126365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上海航天风华科技有限公司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91310114133324172M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上海天纳克排气系统有限公司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91310000607401417A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上海富方模具有限公司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91310120786267574B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上海捷氢科技股份有限公司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91310114MA1GURM19N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上海先峰网络科技有限公司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91310114782820272K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上海欧洁洁净室技术股份有限公司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91310000703148300A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上海莹致节能电器有限公司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91310114594731694N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上海凯密科实业有限公司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91310114772125532G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上海嘉迪机械有限公司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91310114703386878T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上海车功坊智能科技股份有限公司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91310114560154956G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上海擎度汽车科技有限公司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91310114MA1GUUNA7X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上海淞泓智能汽车科技有限公司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91310114MA1GU5DY1X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上海同星智能科技有限公司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91310114MA1GU5PH92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上海宝糖科技有限公司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91310114MA1GTWWP7W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上海创时汽车科技有限公司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91310000MA1GUWDY52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上海熠洵汽车科技有限公司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91310116MA1JA3GN9F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上海铎石科技有限公司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91310114MA1GWATA1Y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益驰（上海）汽车电子技术有限公司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91310000564766925A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上海天佑铁道新技术研究所股份有限公司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91310000132967053G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上海德梅柯汽车装备制造有限公司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913101145821456637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上海美农生物科技股份有限公司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9131000063081624X7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延锋彼欧汽车外饰系统有限公司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91310000798978533F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埃斯凯（上海）电气科技股份有限公司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91310000607290374T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上海丹景智能装备有限公司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91310000MA1GT829X0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上海库欣医疗科技有限公司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91310114MA1GTUA07P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上海汽车制动系统有限公司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913100006072815318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赫莱特密封科技（上海）有限公司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91310000778064988T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上海上电电机股份有限公司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913100007687685518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爱盛生物科技（上海）有限公司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913100003295398968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上海国上机电科技有限公司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91310000797031655E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追目智能科技（上海）有限公司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91310114MA1GWD564J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上海盈达空调设备股份有限公司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91310000703288418B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上海晨科太阳能科技有限公司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91310114572660039T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上海扬诺锅炉制造有限公司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91310114662477158X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华域视觉科技（上海）有限公司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91310000607207833W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上海三环磁性材料有限公司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91310000607335958F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东来涂料技术（上海）股份有限公司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91310000773263208R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博世华域转向系统有限公司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913100006073096294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上海震业环境科技有限公司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9131012079450682XC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上海光裕汽车空调压缩机有限公司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913100007421053624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上海凯工阀门股份有限公司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913101146305896733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上海睿丰自动化系统有限公司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91310114798925984G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中航宝胜智能技术（上海）有限公司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913101143323340829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上海速强信息技术股份有限公司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91310114778537263B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上海银雁科技服务有限公司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91310114765973832Y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上海利康消毒高科技有限公司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91310114133260244X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凌云天博光电科技股份有限公司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91310114738129935A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缤谷电力科技（上海）有限公司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91310117579171406X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用友汽车信息科技（上海）股份有限公司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91310000748059571K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上海艾瑞数科商务咨询有限公司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91310230782432157H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上海融萱生物科技有限公司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9131011430141563XP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上海汽车变速器有限公司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913101146711055597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上海博泰悦臻网络技术服务有限公司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9131011479453285X4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上海烈熊科技股份有限公司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913101143325789416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上海嘉捷通信息科技有限公司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913101146840815170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天泽精密技术（上海）有限公司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913101146315357223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上海鸠兹智能科技有限公司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91310114MA1GUACU6Q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世迈特软件科技（上海）有限公司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91310115591690217H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上海玖道信息科技股份有限公司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91310000792703993P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上海宏联汽车零部件有限公司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91310114579175597H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上海信智精密光学有限公司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91310114076412642T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上海妥迪信息科技有限公司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91310114MA1GU8GY9D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上海季高游乐设备集团有限公司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91310114688760234U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上海熙清环保工程有限公司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91310114577407956L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上海市固体废物处置有限公司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913101147294906145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上海激光电源设备有限责任公司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91310114133639326U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上海底特精密紧固件股份有限公司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913100007294476671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上海利方达真空技术有限公司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91310114MA1GU59M8K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上海安凸塑料添加剂有限公司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91310114697286159H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上海镭昊光电股份有限公司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91310000677826138T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上海芯物科技有限公司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91310114MA1GU9N400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上海领视信息科技有限公司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91310114087775887X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上海羚驭信息技术有限公司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91310110MA1G8CKB7L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沛岱（上海）汽车技术有限公司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91310114MA1GTX757A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上海北测在兴技术有限公司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91310114MA1GW34795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上海生大医保股份有限公司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91310000132248411J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柏睿数据科技（上海）有限公司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91310114MA1GUYCF96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上海玖行能源科技有限公司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91310112088597509W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鲨湾科技（上海）有限公司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91310114MA1GUWM63Y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上海华宝孔雀香精有限公司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913100007611555334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上海飞博激光科技股份有限公司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91310114598157992M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上海济物光电技术有限公司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91310114585276175M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上海三友医疗器械股份有限公司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913100007743059833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舞川环境科技（上海）有限公司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91310117MA1J1XMA3H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上海明嘉金属科技有限公司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91310000749263275N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上海科曼车辆部件系统股份有限公司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913100007333899226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上海创帛智能科技有限公司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91310114332420503E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欧好光电控制技术（上海）股份有限公司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913100007487533520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上海怡力信息科技股份有限公司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91310000630803182L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上海中车瑞伯德智能系统股份有限公司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913101057381376012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上海茂槿生物技术有限公司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91310114350742813X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上海则正医药科技股份有限公司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91310114MA1GU00Y5C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上海凌恩生物科技有限公司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913101143242305318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上海毓翔机械有限公司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91310114MA1GT3PRX2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浦峦半导体（上海）有限公司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91310114MA1GW02X0Y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上海新漫晶体材料科技有限公司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91310114090003415R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上海世龙科技有限公司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91310114734084389Q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上海中科深江电动车辆有限公司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913101146915685348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上海中科光纤通讯器件有限公司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91310000607424475F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柯尼卡美能达再启医疗设备（上海）有限公司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91310114631658861H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上海智思信息科技有限公司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913101145903870213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上海德采包装机械股份有限公司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91310114684062439A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卡友支付服务有限公司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91310114747260468N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上海新漫传感科技有限公司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91310114747628859L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上海航天电子有限公司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913101147492703874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上海迹冷制冷设备有限公司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913101140879381219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上海筑澜建筑设计有限公司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91310114MA1GU5684Q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上海腾采科技有限公司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91310110MA1G8TWR0M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嘉定工业区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上海嘉岩供应链管理股份有限公司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91310000791419042H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上海特速网络科技有限公司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91310114781132988W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安科瑞电气股份有限公司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91310000751864205N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上海华森葳教育用品有限公司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91310114677886042G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上海帕卡兴产化工有限公司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9131000060729499X9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上海漫酷网络技术有限公司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91310114301522339D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上海易匠阀芯有限公司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91310114072948589M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上海琪瑜光电科技有限公司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91310000053017316P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上海奥宸机器人自动化股份有限公司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91310000579150234Y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上海砼仁环保技术发展有限公司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9131011406093805XX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上海骏梦网络科技有限公司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91310114694189177X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上海博进医疗器械有限公司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91310114569601943E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上海品宅装饰科技有限公司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91310114342067838B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上海志承新材料有限公司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91310107780007667N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鹏达精密包装材料（上海）有限公司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91310000760568045G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纮华电子科技（上海）有限公司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913100006607611639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上海昊锌科技有限公司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91310114575848889F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上海雄润树脂有限公司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9131011476534741X0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上海云信留客信息科技有限公司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91310114093475135C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上海智全控制设备有限公司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91310114630720539H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上海通成企业发展有限公司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91310114703216537R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上海嘉好胶粘制品有限公司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913101147927388978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上海上大热处理有限公司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913101141336421970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上海智汇电器有限公司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913100006315719424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震旦（中国）有限公司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91310000607413282W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上海东大建筑设计研究院（集团）有限公司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91310114778504824F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上海驰盟高科技有限公司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91310114591650063H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上海博息电子科技有限公司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91310114060932504C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上海强标汽车紧固件制造有限公司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9131011475844174XU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上海上标汽车紧固件有限公司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913101146320392533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上海正纳信息技术有限公司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91310114563069642X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上海市轴承技术研究所有限公司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91310104132636019P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上海凯煦传动科技有限公司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91310120091817824K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上海珍沅电气有限公司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91310114MA1GW26M1Y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上海高德威智能交通系统有限公司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9131011570323265XN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上海易扣精密件制造有限公司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913101145931672194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上海景凌工程设计有限公司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91310114093626693E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上海傲世控制科技股份有限公司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91310106630236093C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上海沃典工业自动化有限公司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91310114320887341X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意特利（上海）科技有限公司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91310114324511755H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上海营康计算机科技有限公司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913101146693920931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上海列顿信息科技有限公司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913101140781345868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涌讯电子科技（上海）有限公司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91310114MA1GUPKG3R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上海犀科环境科技有限公司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91310114312148792D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上海山奔工业仪电有限公司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91310107769409809E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上海亚明照明有限公司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91310114132204427Q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上海优帆智能装备技术有限公司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91310114MAT1GTYG57L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上海潓美医疗科技有限公司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91310114076401839U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杰普仪器（上海）有限公司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91310114MA1GUB7CXB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上海朴拙自动化设备有限公司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91310115MA1H8AJ30D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上海环桦机械有限公司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91310114MA1GXF2M7G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上海众超自动化工程有限公司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913101077495738048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上海国泉科技有限公司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91310114MA1GWEF52B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大纪（上海）工业炉技术有限责任公司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91310000760874288U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峰湃科技（上海）有限公司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91310114MA1GUTJE1H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上海湖泉阀门集团有限公司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913101146793293037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上海申馨纸业有限公司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91310114631420239Y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马陆镇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朗瑞欧（上海）精密机械有限公司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91310114MA1GWPDJ4L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上海洋川电气控制工程有限公司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91310114679382761R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上海摩易信息科技发展有限公司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91310115342221604R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上海帕弗洛文化用品有限公司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913101147518549042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上海春玉金属热处理有限公司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91310114744215805Q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上海华兑金属有限公司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913101143013477532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具力包装材料（上海）有限公司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91310114051233939Y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上海法兰克电气有限公司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9131011474377666XA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上海桐阜机械设备有限公司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91310117301379392D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上海亿万来信息科技有限公司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91310230MA1JUT8Y8E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上海北特科技股份有限公司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91310000740291843G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上海盛智模具制造有限公司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913101147895269300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上海稳利达电力电子有限公司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9131011477288087XM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上海上大鼎正软件股份有限公司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91310000748790882Q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上海球明标准件有限公司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91310114631572136P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上海欧为门窗幕墙有限公司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91310114060926251C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华亭镇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上海中晟环能碳科技有限公司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91310114MA7ATDBL49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章鱼博士智能技术（上海）有限公司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91310114MA7ANQ1M1Q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上海源易信息科技有限公司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913101147927924635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上海翼琏医疗科技有限公司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91310115MA1HAX3AX2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上海金钢自控阀门有限公司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9131011367935068XQ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上海早见云数字科技有限公司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91310110MA1G86791G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上海大时信息科技有限公司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91310114055066576K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上海路享信息科技有限公司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91310114MA1GUP46XT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上海滔普工程科技有限公司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913101146678032237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上海陟明信息技术有限公司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91310117MA1J346E6L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展昭信息科技（上海）有限公司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91310114MA1GW8N49C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上海三彩科技发展有限公司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913101131327733120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真新街道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YjgzMWZkMzc3MTNjM2UzMGFmYzIxMTk1ZWJmNWUifQ=="/>
  </w:docVars>
  <w:rsids>
    <w:rsidRoot w:val="00CE0D0B"/>
    <w:rsid w:val="000A66F9"/>
    <w:rsid w:val="002041D0"/>
    <w:rsid w:val="00242FDB"/>
    <w:rsid w:val="0044784F"/>
    <w:rsid w:val="004672F5"/>
    <w:rsid w:val="005B294E"/>
    <w:rsid w:val="005F3F8B"/>
    <w:rsid w:val="005F6DE1"/>
    <w:rsid w:val="0075433B"/>
    <w:rsid w:val="00756FB0"/>
    <w:rsid w:val="008C4C2C"/>
    <w:rsid w:val="009045C1"/>
    <w:rsid w:val="00CE0D0B"/>
    <w:rsid w:val="00F02E6D"/>
    <w:rsid w:val="00F707C0"/>
    <w:rsid w:val="010C0636"/>
    <w:rsid w:val="013B6E04"/>
    <w:rsid w:val="016B574D"/>
    <w:rsid w:val="018856AF"/>
    <w:rsid w:val="02532161"/>
    <w:rsid w:val="02B0352D"/>
    <w:rsid w:val="034E66E8"/>
    <w:rsid w:val="040D74EF"/>
    <w:rsid w:val="043D4E77"/>
    <w:rsid w:val="0517497F"/>
    <w:rsid w:val="051E71ED"/>
    <w:rsid w:val="052440A9"/>
    <w:rsid w:val="075524D7"/>
    <w:rsid w:val="076F3599"/>
    <w:rsid w:val="07746ABC"/>
    <w:rsid w:val="0780099C"/>
    <w:rsid w:val="086D6847"/>
    <w:rsid w:val="092564C0"/>
    <w:rsid w:val="09340D54"/>
    <w:rsid w:val="0A470AD6"/>
    <w:rsid w:val="0B6265EF"/>
    <w:rsid w:val="0B9F01C5"/>
    <w:rsid w:val="0BC8771C"/>
    <w:rsid w:val="0D9533D1"/>
    <w:rsid w:val="0E5C1B69"/>
    <w:rsid w:val="0EDE22A9"/>
    <w:rsid w:val="0F3E087B"/>
    <w:rsid w:val="10096846"/>
    <w:rsid w:val="11691059"/>
    <w:rsid w:val="12296173"/>
    <w:rsid w:val="12F017C6"/>
    <w:rsid w:val="13085987"/>
    <w:rsid w:val="1336140F"/>
    <w:rsid w:val="14B051F1"/>
    <w:rsid w:val="14CD5DA3"/>
    <w:rsid w:val="15DD24AD"/>
    <w:rsid w:val="166E0EC0"/>
    <w:rsid w:val="16CD49B3"/>
    <w:rsid w:val="17026229"/>
    <w:rsid w:val="172D3668"/>
    <w:rsid w:val="1746463A"/>
    <w:rsid w:val="1837168F"/>
    <w:rsid w:val="18B1180E"/>
    <w:rsid w:val="18E0771B"/>
    <w:rsid w:val="1A4C6ED0"/>
    <w:rsid w:val="1B6F6761"/>
    <w:rsid w:val="1BBF24AC"/>
    <w:rsid w:val="1C0C0F5F"/>
    <w:rsid w:val="1C741068"/>
    <w:rsid w:val="1C896A53"/>
    <w:rsid w:val="1CAC59D1"/>
    <w:rsid w:val="1D752371"/>
    <w:rsid w:val="1FC63DF0"/>
    <w:rsid w:val="1FDD6411"/>
    <w:rsid w:val="20277367"/>
    <w:rsid w:val="20580C17"/>
    <w:rsid w:val="20E47387"/>
    <w:rsid w:val="220B7F0B"/>
    <w:rsid w:val="22D12AF8"/>
    <w:rsid w:val="23887A65"/>
    <w:rsid w:val="23C45AE8"/>
    <w:rsid w:val="2449436D"/>
    <w:rsid w:val="24BC1C32"/>
    <w:rsid w:val="25341526"/>
    <w:rsid w:val="25C129D8"/>
    <w:rsid w:val="26A6261A"/>
    <w:rsid w:val="27C76682"/>
    <w:rsid w:val="27D668C5"/>
    <w:rsid w:val="27DE267E"/>
    <w:rsid w:val="28094EEC"/>
    <w:rsid w:val="28200099"/>
    <w:rsid w:val="29A24B42"/>
    <w:rsid w:val="2A3658A5"/>
    <w:rsid w:val="2AFB6D6E"/>
    <w:rsid w:val="2B1240B8"/>
    <w:rsid w:val="2B134F80"/>
    <w:rsid w:val="2CEF6409"/>
    <w:rsid w:val="2CF349FD"/>
    <w:rsid w:val="2D2325AC"/>
    <w:rsid w:val="2DA60AE7"/>
    <w:rsid w:val="2DF2794B"/>
    <w:rsid w:val="2E587FB1"/>
    <w:rsid w:val="2E8C4181"/>
    <w:rsid w:val="2E9B2AD5"/>
    <w:rsid w:val="2EB05AB7"/>
    <w:rsid w:val="2EC93975"/>
    <w:rsid w:val="2F5849A7"/>
    <w:rsid w:val="2F777745"/>
    <w:rsid w:val="2F8F33C5"/>
    <w:rsid w:val="2F917CA1"/>
    <w:rsid w:val="2FA33D38"/>
    <w:rsid w:val="303837B5"/>
    <w:rsid w:val="30751371"/>
    <w:rsid w:val="308A7926"/>
    <w:rsid w:val="31232B7B"/>
    <w:rsid w:val="313E6147"/>
    <w:rsid w:val="315A0A90"/>
    <w:rsid w:val="316D029A"/>
    <w:rsid w:val="319F50FD"/>
    <w:rsid w:val="31F45F1A"/>
    <w:rsid w:val="324234D5"/>
    <w:rsid w:val="32E0725B"/>
    <w:rsid w:val="3330332D"/>
    <w:rsid w:val="345031E8"/>
    <w:rsid w:val="347615BF"/>
    <w:rsid w:val="36BC505F"/>
    <w:rsid w:val="36E92248"/>
    <w:rsid w:val="372A5FCB"/>
    <w:rsid w:val="377F3BEC"/>
    <w:rsid w:val="379E73FF"/>
    <w:rsid w:val="38376CB2"/>
    <w:rsid w:val="389E4BEF"/>
    <w:rsid w:val="3994265B"/>
    <w:rsid w:val="3A944AE9"/>
    <w:rsid w:val="3AE35129"/>
    <w:rsid w:val="3B6A536B"/>
    <w:rsid w:val="3B6B7EED"/>
    <w:rsid w:val="3C0C3F59"/>
    <w:rsid w:val="3D2058FF"/>
    <w:rsid w:val="3D6C2D83"/>
    <w:rsid w:val="3D8926B4"/>
    <w:rsid w:val="3D900E66"/>
    <w:rsid w:val="3E475CD4"/>
    <w:rsid w:val="3F7E6EC2"/>
    <w:rsid w:val="3FA806EF"/>
    <w:rsid w:val="4006245B"/>
    <w:rsid w:val="4095054D"/>
    <w:rsid w:val="40C7310D"/>
    <w:rsid w:val="40CD2C3F"/>
    <w:rsid w:val="41AA2E44"/>
    <w:rsid w:val="42233BF0"/>
    <w:rsid w:val="429A669A"/>
    <w:rsid w:val="42CC2FED"/>
    <w:rsid w:val="42CD14B2"/>
    <w:rsid w:val="432A3DDA"/>
    <w:rsid w:val="437109EA"/>
    <w:rsid w:val="43B14016"/>
    <w:rsid w:val="44194B47"/>
    <w:rsid w:val="442C18EF"/>
    <w:rsid w:val="44CC17A3"/>
    <w:rsid w:val="459D7DED"/>
    <w:rsid w:val="46113492"/>
    <w:rsid w:val="473F33F0"/>
    <w:rsid w:val="478E26A5"/>
    <w:rsid w:val="479F656C"/>
    <w:rsid w:val="47B73BC5"/>
    <w:rsid w:val="484F2050"/>
    <w:rsid w:val="49D5043E"/>
    <w:rsid w:val="4A9C3669"/>
    <w:rsid w:val="4AFE4B5D"/>
    <w:rsid w:val="4BEE199F"/>
    <w:rsid w:val="4C172E84"/>
    <w:rsid w:val="4C450993"/>
    <w:rsid w:val="4C954B26"/>
    <w:rsid w:val="4D132794"/>
    <w:rsid w:val="4D341814"/>
    <w:rsid w:val="4D510618"/>
    <w:rsid w:val="4D59577F"/>
    <w:rsid w:val="4D5D520F"/>
    <w:rsid w:val="4DFA7BDD"/>
    <w:rsid w:val="4E523B5A"/>
    <w:rsid w:val="4F6D35C7"/>
    <w:rsid w:val="4FF70B80"/>
    <w:rsid w:val="508C76B8"/>
    <w:rsid w:val="50C90D72"/>
    <w:rsid w:val="51A14832"/>
    <w:rsid w:val="51BC1787"/>
    <w:rsid w:val="525B67BD"/>
    <w:rsid w:val="52BC21E8"/>
    <w:rsid w:val="52E24014"/>
    <w:rsid w:val="536C61AC"/>
    <w:rsid w:val="53DA05D5"/>
    <w:rsid w:val="54127338"/>
    <w:rsid w:val="545E4F46"/>
    <w:rsid w:val="556207AF"/>
    <w:rsid w:val="55EA3BEB"/>
    <w:rsid w:val="562C1F34"/>
    <w:rsid w:val="564038B4"/>
    <w:rsid w:val="56641F27"/>
    <w:rsid w:val="571614DB"/>
    <w:rsid w:val="571D689D"/>
    <w:rsid w:val="584E2691"/>
    <w:rsid w:val="59DB7BE7"/>
    <w:rsid w:val="5B13515F"/>
    <w:rsid w:val="5BCA4F45"/>
    <w:rsid w:val="5BE720CF"/>
    <w:rsid w:val="5C964940"/>
    <w:rsid w:val="5CB0649E"/>
    <w:rsid w:val="5CD8040E"/>
    <w:rsid w:val="5D635F29"/>
    <w:rsid w:val="5D746389"/>
    <w:rsid w:val="5E2C6C63"/>
    <w:rsid w:val="5E712CE6"/>
    <w:rsid w:val="60247C00"/>
    <w:rsid w:val="60B13610"/>
    <w:rsid w:val="60CC028A"/>
    <w:rsid w:val="61537013"/>
    <w:rsid w:val="615D30A4"/>
    <w:rsid w:val="622A34BA"/>
    <w:rsid w:val="626A743D"/>
    <w:rsid w:val="639D7CBB"/>
    <w:rsid w:val="64C70140"/>
    <w:rsid w:val="64DC3E89"/>
    <w:rsid w:val="64E120E9"/>
    <w:rsid w:val="65206DF6"/>
    <w:rsid w:val="65493A73"/>
    <w:rsid w:val="657E66F5"/>
    <w:rsid w:val="658F0EF9"/>
    <w:rsid w:val="659B647C"/>
    <w:rsid w:val="66746E47"/>
    <w:rsid w:val="66AF0900"/>
    <w:rsid w:val="66FB34AB"/>
    <w:rsid w:val="670C31E3"/>
    <w:rsid w:val="679A3862"/>
    <w:rsid w:val="68420E31"/>
    <w:rsid w:val="6895798B"/>
    <w:rsid w:val="69322631"/>
    <w:rsid w:val="69525BDA"/>
    <w:rsid w:val="69B47B0D"/>
    <w:rsid w:val="69C814B3"/>
    <w:rsid w:val="6A7C7A1F"/>
    <w:rsid w:val="6B2F32B2"/>
    <w:rsid w:val="6B305F6D"/>
    <w:rsid w:val="6B5963DC"/>
    <w:rsid w:val="6C1A0220"/>
    <w:rsid w:val="6D54588F"/>
    <w:rsid w:val="6DD45971"/>
    <w:rsid w:val="6E407BC1"/>
    <w:rsid w:val="6F6C3363"/>
    <w:rsid w:val="6F775864"/>
    <w:rsid w:val="6FEE7F96"/>
    <w:rsid w:val="6FF96EE3"/>
    <w:rsid w:val="72CA2F41"/>
    <w:rsid w:val="735A023F"/>
    <w:rsid w:val="737C78ED"/>
    <w:rsid w:val="739E3D30"/>
    <w:rsid w:val="753A4209"/>
    <w:rsid w:val="757017D1"/>
    <w:rsid w:val="76631291"/>
    <w:rsid w:val="77441565"/>
    <w:rsid w:val="78992CEF"/>
    <w:rsid w:val="792F69FD"/>
    <w:rsid w:val="79F96A62"/>
    <w:rsid w:val="7A59455C"/>
    <w:rsid w:val="7AE754C4"/>
    <w:rsid w:val="7B67547A"/>
    <w:rsid w:val="7BB65001"/>
    <w:rsid w:val="7BFE2FB2"/>
    <w:rsid w:val="7CC83BA3"/>
    <w:rsid w:val="7D1F6703"/>
    <w:rsid w:val="7D2E410D"/>
    <w:rsid w:val="7D6E1FC8"/>
    <w:rsid w:val="7D9D6DDE"/>
    <w:rsid w:val="7DA57A41"/>
    <w:rsid w:val="7FC20418"/>
    <w:rsid w:val="87FF8ED6"/>
    <w:rsid w:val="BF77BCD6"/>
    <w:rsid w:val="D9BE2F30"/>
    <w:rsid w:val="F7FBA4D5"/>
    <w:rsid w:val="FE46BD7B"/>
    <w:rsid w:val="FFFF9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ody Text 2"/>
    <w:basedOn w:val="1"/>
    <w:next w:val="6"/>
    <w:unhideWhenUsed/>
    <w:qFormat/>
    <w:uiPriority w:val="99"/>
    <w:pPr>
      <w:spacing w:after="120" w:line="600" w:lineRule="exact"/>
      <w:ind w:firstLine="1440" w:firstLineChars="200"/>
    </w:pPr>
    <w:rPr>
      <w:rFonts w:eastAsia="仿宋_GB2312" w:asciiTheme="minorAscii" w:hAnsiTheme="minorAscii"/>
      <w:sz w:val="32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10"/>
    <w:link w:val="4"/>
    <w:semiHidden/>
    <w:qFormat/>
    <w:uiPriority w:val="99"/>
    <w:rPr>
      <w:szCs w:val="24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10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782</Characters>
  <Lines>3</Lines>
  <Paragraphs>1</Paragraphs>
  <TotalTime>14</TotalTime>
  <ScaleCrop>false</ScaleCrop>
  <LinksUpToDate>false</LinksUpToDate>
  <CharactersWithSpaces>950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2022-09-01T23:08:00Z</dcterms:created>
  <dc:creator>沈 玉含</dc:creator>
  <cp:lastModifiedBy>user</cp:lastModifiedBy>
  <cp:lastPrinted>2022-09-02T00:02:00Z</cp:lastPrinted>
  <dcterms:modified xsi:type="dcterms:W3CDTF">2024-06-11T16:55:22Z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E43BAE9E534B41DCA8518894322F7D35_13</vt:lpwstr>
  </property>
</Properties>
</file>