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附件：</w:t>
      </w:r>
    </w:p>
    <w:p>
      <w:pPr>
        <w:jc w:val="center"/>
      </w:pPr>
      <w:r>
        <w:rPr>
          <w:rFonts w:hint="eastAsia" w:ascii="仿宋" w:hAnsi="仿宋" w:eastAsia="仿宋" w:cs="仿宋"/>
          <w:sz w:val="32"/>
          <w:szCs w:val="32"/>
        </w:rPr>
        <w:t>嘉定区科技创新创业载体培育高新技术企业资助申请表</w:t>
      </w:r>
    </w:p>
    <w:tbl>
      <w:tblPr>
        <w:tblStyle w:val="6"/>
        <w:tblW w:w="13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54"/>
        <w:gridCol w:w="1124"/>
        <w:gridCol w:w="1208"/>
        <w:gridCol w:w="2332"/>
        <w:gridCol w:w="159"/>
        <w:gridCol w:w="1305"/>
        <w:gridCol w:w="868"/>
        <w:gridCol w:w="1307"/>
        <w:gridCol w:w="1025"/>
        <w:gridCol w:w="715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2" w:type="dxa"/>
            <w:gridSpan w:val="2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载体名称</w:t>
            </w:r>
          </w:p>
        </w:tc>
        <w:tc>
          <w:tcPr>
            <w:tcW w:w="4666" w:type="dxa"/>
            <w:gridSpan w:val="4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2" w:type="dxa"/>
            <w:gridSpan w:val="2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所属街镇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2" w:type="dxa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94" w:type="dxa"/>
            <w:gridSpan w:val="12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培育高新技术企业名单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2023年营业收入（万元）</w:t>
            </w:r>
          </w:p>
        </w:tc>
        <w:tc>
          <w:tcPr>
            <w:tcW w:w="1619" w:type="dxa"/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2023年纳税总额（万元）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4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单位承诺:</w:t>
            </w:r>
            <w:r>
              <w:rPr>
                <w:rFonts w:hint="eastAsia" w:ascii="仿宋" w:hAnsi="仿宋" w:eastAsia="仿宋" w:cs="仿宋"/>
                <w:sz w:val="24"/>
              </w:rPr>
              <w:t xml:space="preserve"> 特此声明本申请表中所填内容真实可靠，如有弄虚作假行为，本单位愿承担一切责任。</w:t>
            </w:r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31" w:beforeLines="10" w:line="300" w:lineRule="exact"/>
              <w:ind w:firstLine="11863" w:firstLineChars="4943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  章）</w:t>
            </w: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ind w:firstLine="5280" w:firstLineChars="2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法定代表人签名：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日  期：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4" w:type="dxa"/>
            <w:gridSpan w:val="12"/>
            <w:vAlign w:val="center"/>
          </w:tcPr>
          <w:p>
            <w:pPr>
              <w:spacing w:before="31" w:beforeLines="10"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街镇审核意见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单  位 （公章）：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日  期：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4" w:type="dxa"/>
            <w:gridSpan w:val="1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嘉定区科委审核意见：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单  位 （公章）：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日  期：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4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附件清单：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4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1、企业入孵协议或入驻协议。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YjgzMWZkMzc3MTNjM2UzMGFmYzIxMTk1ZWJmNWUifQ=="/>
  </w:docVars>
  <w:rsids>
    <w:rsidRoot w:val="00C65BDA"/>
    <w:rsid w:val="00A170ED"/>
    <w:rsid w:val="00C65BDA"/>
    <w:rsid w:val="096D078D"/>
    <w:rsid w:val="2AA13810"/>
    <w:rsid w:val="33EA6A29"/>
    <w:rsid w:val="36280611"/>
    <w:rsid w:val="3FABB8AD"/>
    <w:rsid w:val="66A0471F"/>
    <w:rsid w:val="6DF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3</TotalTime>
  <ScaleCrop>false</ScaleCrop>
  <LinksUpToDate>false</LinksUpToDate>
  <CharactersWithSpaces>535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2024-04-11T15:00:00Z</dcterms:created>
  <dc:creator>Administrator.USER-20150928SM</dc:creator>
  <cp:lastModifiedBy>user</cp:lastModifiedBy>
  <dcterms:modified xsi:type="dcterms:W3CDTF">2024-04-11T15:02:15Z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75FB47B124EC444381CF5BFE631FB07F_13</vt:lpwstr>
  </property>
</Properties>
</file>