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 荐 意 见（模板）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[企业名称]</w:t>
      </w:r>
      <w:r>
        <w:rPr>
          <w:rFonts w:hint="eastAsia" w:ascii="仿宋_GB2312" w:eastAsia="仿宋_GB2312"/>
          <w:sz w:val="32"/>
          <w:szCs w:val="32"/>
        </w:rPr>
        <w:t>为注册在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[街道/镇/管委会]</w:t>
      </w:r>
      <w:r>
        <w:rPr>
          <w:rFonts w:hint="eastAsia" w:ascii="仿宋_GB2312" w:eastAsia="仿宋_GB2312"/>
          <w:sz w:val="32"/>
          <w:szCs w:val="32"/>
        </w:rPr>
        <w:t>的企业。同意其申报“202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年度嘉定区专利产业化项目”，予以推荐。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（街镇/管委会公章）</w:t>
      </w:r>
    </w:p>
    <w:p>
      <w:pPr>
        <w:snapToGrid w:val="0"/>
        <w:spacing w:line="480" w:lineRule="auto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D5C"/>
    <w:rsid w:val="000D7008"/>
    <w:rsid w:val="000E72A3"/>
    <w:rsid w:val="00121CD4"/>
    <w:rsid w:val="001D4034"/>
    <w:rsid w:val="002246A4"/>
    <w:rsid w:val="00255617"/>
    <w:rsid w:val="002734BB"/>
    <w:rsid w:val="00287D8D"/>
    <w:rsid w:val="004A3712"/>
    <w:rsid w:val="004D0D5C"/>
    <w:rsid w:val="005E15E8"/>
    <w:rsid w:val="008105C2"/>
    <w:rsid w:val="00AD1C03"/>
    <w:rsid w:val="00B636C4"/>
    <w:rsid w:val="00C06238"/>
    <w:rsid w:val="00D27372"/>
    <w:rsid w:val="BFBCA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</Words>
  <Characters>103</Characters>
  <Lines>1</Lines>
  <Paragraphs>1</Paragraphs>
  <TotalTime>73</TotalTime>
  <ScaleCrop>false</ScaleCrop>
  <LinksUpToDate>false</LinksUpToDate>
  <CharactersWithSpaces>119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2020-07-07T10:30:00Z</dcterms:created>
  <dc:creator>zzc</dc:creator>
  <cp:lastModifiedBy>user</cp:lastModifiedBy>
  <cp:lastPrinted>2020-07-07T11:39:00Z</cp:lastPrinted>
  <dcterms:modified xsi:type="dcterms:W3CDTF">2022-09-13T11:31:39Z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