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11C" w:rsidRDefault="00007717">
      <w:pPr>
        <w:widowControl/>
        <w:tabs>
          <w:tab w:val="left" w:pos="8100"/>
        </w:tabs>
        <w:spacing w:afterLines="100" w:after="312" w:line="500" w:lineRule="exact"/>
        <w:jc w:val="center"/>
        <w:rPr>
          <w:rFonts w:ascii="宋体" w:hAnsi="宋体" w:cs="宋体"/>
          <w:b/>
          <w:bCs/>
          <w:kern w:val="0"/>
          <w:sz w:val="38"/>
          <w:szCs w:val="38"/>
        </w:rPr>
      </w:pPr>
      <w:r>
        <w:rPr>
          <w:rFonts w:ascii="宋体" w:hAnsi="宋体" w:cs="宋体" w:hint="eastAsia"/>
          <w:b/>
          <w:bCs/>
          <w:kern w:val="0"/>
          <w:sz w:val="38"/>
          <w:szCs w:val="38"/>
        </w:rPr>
        <w:t>2</w:t>
      </w:r>
      <w:r>
        <w:rPr>
          <w:rFonts w:ascii="宋体" w:hAnsi="宋体" w:cs="宋体"/>
          <w:b/>
          <w:bCs/>
          <w:kern w:val="0"/>
          <w:sz w:val="38"/>
          <w:szCs w:val="38"/>
        </w:rPr>
        <w:t>02</w:t>
      </w:r>
      <w:r>
        <w:rPr>
          <w:rFonts w:ascii="宋体" w:hAnsi="宋体" w:cs="宋体" w:hint="eastAsia"/>
          <w:b/>
          <w:bCs/>
          <w:kern w:val="0"/>
          <w:sz w:val="38"/>
          <w:szCs w:val="38"/>
        </w:rPr>
        <w:t>1</w:t>
      </w:r>
      <w:r>
        <w:rPr>
          <w:rFonts w:ascii="宋体" w:hAnsi="宋体" w:cs="宋体" w:hint="eastAsia"/>
          <w:b/>
          <w:bCs/>
          <w:kern w:val="0"/>
          <w:sz w:val="38"/>
          <w:szCs w:val="38"/>
        </w:rPr>
        <w:t>学年第</w:t>
      </w:r>
      <w:r>
        <w:rPr>
          <w:rFonts w:ascii="宋体" w:hAnsi="宋体" w:cs="宋体" w:hint="eastAsia"/>
          <w:b/>
          <w:bCs/>
          <w:kern w:val="0"/>
          <w:sz w:val="38"/>
          <w:szCs w:val="38"/>
        </w:rPr>
        <w:t>一</w:t>
      </w:r>
      <w:r>
        <w:rPr>
          <w:rFonts w:ascii="宋体" w:hAnsi="宋体" w:cs="宋体"/>
          <w:b/>
          <w:bCs/>
          <w:kern w:val="0"/>
          <w:sz w:val="38"/>
          <w:szCs w:val="38"/>
        </w:rPr>
        <w:t>学期第</w:t>
      </w:r>
      <w:r>
        <w:rPr>
          <w:rFonts w:ascii="宋体" w:hAnsi="宋体" w:cs="宋体" w:hint="eastAsia"/>
          <w:b/>
          <w:bCs/>
          <w:kern w:val="0"/>
          <w:sz w:val="38"/>
          <w:szCs w:val="38"/>
        </w:rPr>
        <w:t>6</w:t>
      </w:r>
      <w:r>
        <w:rPr>
          <w:rFonts w:ascii="宋体" w:hAnsi="宋体" w:cs="宋体" w:hint="eastAsia"/>
          <w:b/>
          <w:bCs/>
          <w:kern w:val="0"/>
          <w:sz w:val="38"/>
          <w:szCs w:val="38"/>
        </w:rPr>
        <w:t>、</w:t>
      </w:r>
      <w:r>
        <w:rPr>
          <w:rFonts w:ascii="宋体" w:hAnsi="宋体" w:cs="宋体" w:hint="eastAsia"/>
          <w:b/>
          <w:bCs/>
          <w:kern w:val="0"/>
          <w:sz w:val="38"/>
          <w:szCs w:val="38"/>
        </w:rPr>
        <w:t>7</w:t>
      </w:r>
      <w:r>
        <w:rPr>
          <w:rFonts w:ascii="宋体" w:hAnsi="宋体" w:cs="宋体"/>
          <w:b/>
          <w:bCs/>
          <w:kern w:val="0"/>
          <w:sz w:val="38"/>
          <w:szCs w:val="38"/>
        </w:rPr>
        <w:t>周</w:t>
      </w:r>
      <w:r>
        <w:rPr>
          <w:rFonts w:ascii="宋体" w:hAnsi="宋体" w:cs="宋体" w:hint="eastAsia"/>
          <w:b/>
          <w:bCs/>
          <w:kern w:val="0"/>
          <w:sz w:val="38"/>
          <w:szCs w:val="38"/>
        </w:rPr>
        <w:t>科研</w:t>
      </w:r>
      <w:r>
        <w:rPr>
          <w:rFonts w:ascii="宋体" w:hAnsi="宋体" w:cs="宋体"/>
          <w:b/>
          <w:bCs/>
          <w:kern w:val="0"/>
          <w:sz w:val="38"/>
          <w:szCs w:val="38"/>
        </w:rPr>
        <w:t>活动安排</w:t>
      </w:r>
      <w:r>
        <w:rPr>
          <w:rFonts w:ascii="宋体" w:hAnsi="宋体" w:cs="宋体" w:hint="eastAsia"/>
          <w:b/>
          <w:bCs/>
          <w:kern w:val="0"/>
          <w:sz w:val="38"/>
          <w:szCs w:val="38"/>
        </w:rPr>
        <w:t>表</w:t>
      </w:r>
    </w:p>
    <w:tbl>
      <w:tblPr>
        <w:tblStyle w:val="a8"/>
        <w:tblW w:w="14113" w:type="dxa"/>
        <w:tblInd w:w="-1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738"/>
        <w:gridCol w:w="3998"/>
        <w:gridCol w:w="1984"/>
        <w:gridCol w:w="2552"/>
        <w:gridCol w:w="2329"/>
      </w:tblGrid>
      <w:tr w:rsidR="0041311C" w:rsidTr="004B54BD">
        <w:trPr>
          <w:trHeight w:hRule="exact" w:val="510"/>
        </w:trPr>
        <w:tc>
          <w:tcPr>
            <w:tcW w:w="325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1311C" w:rsidRDefault="00007717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日期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时间</w:t>
            </w:r>
          </w:p>
        </w:tc>
        <w:tc>
          <w:tcPr>
            <w:tcW w:w="39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1311C" w:rsidRDefault="00007717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活动内容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1311C" w:rsidRDefault="00007717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活动地点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1311C" w:rsidRDefault="00007717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出席对象</w:t>
            </w:r>
          </w:p>
        </w:tc>
        <w:tc>
          <w:tcPr>
            <w:tcW w:w="232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1311C" w:rsidRDefault="00007717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备注</w:t>
            </w:r>
          </w:p>
        </w:tc>
      </w:tr>
      <w:tr w:rsidR="0041311C" w:rsidTr="004B54BD">
        <w:trPr>
          <w:trHeight w:val="1000"/>
        </w:trPr>
        <w:tc>
          <w:tcPr>
            <w:tcW w:w="1512" w:type="dxa"/>
            <w:vAlign w:val="center"/>
          </w:tcPr>
          <w:p w:rsidR="004B54BD" w:rsidRDefault="004B54BD" w:rsidP="004B54BD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10月1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日</w:t>
            </w:r>
          </w:p>
          <w:p w:rsidR="004B54BD" w:rsidRDefault="004B54BD" w:rsidP="004B54BD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（星期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一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）</w:t>
            </w:r>
          </w:p>
          <w:p w:rsidR="0041311C" w:rsidRDefault="0041311C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738" w:type="dxa"/>
            <w:vAlign w:val="center"/>
          </w:tcPr>
          <w:p w:rsidR="0041311C" w:rsidRDefault="004B54BD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全天</w:t>
            </w:r>
          </w:p>
          <w:p w:rsidR="004B54BD" w:rsidRDefault="004B54BD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（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工作时间）</w:t>
            </w:r>
          </w:p>
        </w:tc>
        <w:tc>
          <w:tcPr>
            <w:tcW w:w="3998" w:type="dxa"/>
            <w:vAlign w:val="center"/>
          </w:tcPr>
          <w:p w:rsidR="0041311C" w:rsidRDefault="004B54BD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上报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嘉定区首届教学成果奖材料</w:t>
            </w:r>
          </w:p>
        </w:tc>
        <w:tc>
          <w:tcPr>
            <w:tcW w:w="1984" w:type="dxa"/>
            <w:vAlign w:val="center"/>
          </w:tcPr>
          <w:p w:rsidR="0041311C" w:rsidRPr="004B54BD" w:rsidRDefault="004B54BD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教育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学院</w:t>
            </w:r>
          </w:p>
        </w:tc>
        <w:tc>
          <w:tcPr>
            <w:tcW w:w="2552" w:type="dxa"/>
            <w:vAlign w:val="center"/>
          </w:tcPr>
          <w:p w:rsidR="0041311C" w:rsidRDefault="004B54BD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有关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教育单位</w:t>
            </w:r>
          </w:p>
        </w:tc>
        <w:tc>
          <w:tcPr>
            <w:tcW w:w="2329" w:type="dxa"/>
            <w:vAlign w:val="center"/>
          </w:tcPr>
          <w:p w:rsidR="0041311C" w:rsidRDefault="004B54BD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材料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交分管学段科研员</w:t>
            </w:r>
          </w:p>
        </w:tc>
      </w:tr>
      <w:tr w:rsidR="004B54BD" w:rsidTr="004B54BD">
        <w:trPr>
          <w:trHeight w:val="1000"/>
        </w:trPr>
        <w:tc>
          <w:tcPr>
            <w:tcW w:w="1512" w:type="dxa"/>
            <w:vAlign w:val="center"/>
          </w:tcPr>
          <w:p w:rsidR="004B54BD" w:rsidRDefault="004B54BD" w:rsidP="004B54BD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10月12日</w:t>
            </w:r>
          </w:p>
          <w:p w:rsidR="004B54BD" w:rsidRDefault="004B54BD" w:rsidP="004B54BD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（星期二）</w:t>
            </w:r>
          </w:p>
          <w:p w:rsidR="004B54BD" w:rsidRDefault="004B54BD" w:rsidP="004B54BD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738" w:type="dxa"/>
            <w:vAlign w:val="center"/>
          </w:tcPr>
          <w:p w:rsidR="004B54BD" w:rsidRDefault="004B54BD" w:rsidP="004B54BD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13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: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30</w:t>
            </w:r>
          </w:p>
        </w:tc>
        <w:tc>
          <w:tcPr>
            <w:tcW w:w="3998" w:type="dxa"/>
            <w:vAlign w:val="center"/>
          </w:tcPr>
          <w:p w:rsidR="004B54BD" w:rsidRDefault="004B54BD" w:rsidP="004B54BD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嘉定区第十届教育科研骨干班分组研修</w:t>
            </w:r>
          </w:p>
        </w:tc>
        <w:tc>
          <w:tcPr>
            <w:tcW w:w="1984" w:type="dxa"/>
            <w:vAlign w:val="center"/>
          </w:tcPr>
          <w:p w:rsidR="004B54BD" w:rsidRDefault="004B54BD" w:rsidP="004B54BD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教育学院</w:t>
            </w:r>
          </w:p>
        </w:tc>
        <w:tc>
          <w:tcPr>
            <w:tcW w:w="2552" w:type="dxa"/>
            <w:vAlign w:val="center"/>
          </w:tcPr>
          <w:p w:rsidR="004B54BD" w:rsidRDefault="004B54BD" w:rsidP="004B54BD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区第十届教育科研骨干班导师、学员</w:t>
            </w:r>
          </w:p>
        </w:tc>
        <w:tc>
          <w:tcPr>
            <w:tcW w:w="2329" w:type="dxa"/>
            <w:vAlign w:val="center"/>
          </w:tcPr>
          <w:p w:rsidR="004B54BD" w:rsidRDefault="004B54BD" w:rsidP="004B54BD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中学C-409</w:t>
            </w:r>
          </w:p>
          <w:p w:rsidR="004B54BD" w:rsidRDefault="004B54BD" w:rsidP="004B54BD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小学C-410</w:t>
            </w:r>
          </w:p>
          <w:p w:rsidR="004B54BD" w:rsidRDefault="004B54BD" w:rsidP="004B54BD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学前C-411</w:t>
            </w:r>
          </w:p>
        </w:tc>
      </w:tr>
      <w:tr w:rsidR="004B54BD" w:rsidTr="004B54BD">
        <w:trPr>
          <w:trHeight w:val="1000"/>
        </w:trPr>
        <w:tc>
          <w:tcPr>
            <w:tcW w:w="1512" w:type="dxa"/>
            <w:vAlign w:val="center"/>
          </w:tcPr>
          <w:p w:rsidR="004B54BD" w:rsidRDefault="004B54BD" w:rsidP="004B54BD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10月13日</w:t>
            </w:r>
          </w:p>
          <w:p w:rsidR="004B54BD" w:rsidRDefault="004B54BD" w:rsidP="004B54BD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（星期三）</w:t>
            </w:r>
          </w:p>
          <w:p w:rsidR="004B54BD" w:rsidRDefault="004B54BD" w:rsidP="004B54BD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738" w:type="dxa"/>
            <w:vAlign w:val="center"/>
          </w:tcPr>
          <w:p w:rsidR="004B54BD" w:rsidRDefault="004B54BD" w:rsidP="004B54BD">
            <w:pPr>
              <w:pStyle w:val="a7"/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13:15</w:t>
            </w:r>
          </w:p>
        </w:tc>
        <w:tc>
          <w:tcPr>
            <w:tcW w:w="3998" w:type="dxa"/>
            <w:vAlign w:val="center"/>
          </w:tcPr>
          <w:p w:rsidR="004B54BD" w:rsidRDefault="004B54BD" w:rsidP="004B54BD">
            <w:pPr>
              <w:pStyle w:val="a7"/>
              <w:widowControl/>
              <w:tabs>
                <w:tab w:val="left" w:pos="8100"/>
              </w:tabs>
              <w:spacing w:line="320" w:lineRule="exac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"馆校联动  跨界融合"义务教育阶段项目化学习市级展示活动</w:t>
            </w:r>
          </w:p>
        </w:tc>
        <w:tc>
          <w:tcPr>
            <w:tcW w:w="1984" w:type="dxa"/>
            <w:vAlign w:val="center"/>
          </w:tcPr>
          <w:p w:rsidR="004B54BD" w:rsidRDefault="004B54BD" w:rsidP="004B54BD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普通小学</w:t>
            </w:r>
          </w:p>
        </w:tc>
        <w:tc>
          <w:tcPr>
            <w:tcW w:w="2552" w:type="dxa"/>
            <w:vAlign w:val="center"/>
          </w:tcPr>
          <w:p w:rsidR="004B54BD" w:rsidRDefault="004B54BD" w:rsidP="004B54BD">
            <w:pPr>
              <w:pStyle w:val="a7"/>
              <w:widowControl/>
              <w:tabs>
                <w:tab w:val="left" w:pos="8100"/>
              </w:tabs>
              <w:spacing w:line="320" w:lineRule="exac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嘉定区26所项目实验校负责人、种子教师，全市各区项目实验校负责人，疁城教育集团及普小共同体校长，陆俨少艺术院、嘉定博物馆等共建单位代表，区双名工程汤伟美术学科高地成员等</w:t>
            </w:r>
          </w:p>
        </w:tc>
        <w:tc>
          <w:tcPr>
            <w:tcW w:w="2329" w:type="dxa"/>
            <w:vAlign w:val="center"/>
          </w:tcPr>
          <w:p w:rsidR="004B54BD" w:rsidRDefault="004B54BD" w:rsidP="004B54BD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市级展示活动</w:t>
            </w:r>
          </w:p>
        </w:tc>
      </w:tr>
      <w:tr w:rsidR="004B54BD" w:rsidTr="004B54BD">
        <w:trPr>
          <w:trHeight w:val="1000"/>
        </w:trPr>
        <w:tc>
          <w:tcPr>
            <w:tcW w:w="1512" w:type="dxa"/>
            <w:vAlign w:val="center"/>
          </w:tcPr>
          <w:p w:rsidR="004B54BD" w:rsidRDefault="004B54BD" w:rsidP="004B54BD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10月15日</w:t>
            </w:r>
          </w:p>
          <w:p w:rsidR="004B54BD" w:rsidRDefault="004B54BD" w:rsidP="004B54BD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（星期五）</w:t>
            </w:r>
          </w:p>
          <w:p w:rsidR="004B54BD" w:rsidRDefault="004B54BD" w:rsidP="004B54BD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738" w:type="dxa"/>
            <w:vAlign w:val="center"/>
          </w:tcPr>
          <w:p w:rsidR="004B54BD" w:rsidRDefault="004B54BD" w:rsidP="004B54BD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8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: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30</w:t>
            </w:r>
          </w:p>
        </w:tc>
        <w:tc>
          <w:tcPr>
            <w:tcW w:w="3998" w:type="dxa"/>
            <w:vAlign w:val="center"/>
          </w:tcPr>
          <w:p w:rsidR="004B54BD" w:rsidRDefault="004B54BD" w:rsidP="004B54BD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《STEAM理念下幼儿园“微生态”教育场景重构的实践研究》成果推广会</w:t>
            </w:r>
          </w:p>
        </w:tc>
        <w:tc>
          <w:tcPr>
            <w:tcW w:w="1984" w:type="dxa"/>
            <w:vAlign w:val="center"/>
          </w:tcPr>
          <w:p w:rsidR="004B54BD" w:rsidRDefault="004B54BD" w:rsidP="004B54BD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鹤栖路幼儿园</w:t>
            </w:r>
          </w:p>
        </w:tc>
        <w:tc>
          <w:tcPr>
            <w:tcW w:w="2552" w:type="dxa"/>
            <w:vAlign w:val="center"/>
          </w:tcPr>
          <w:p w:rsidR="004B54BD" w:rsidRDefault="004B54BD" w:rsidP="004B54BD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 各区县学前教育科研员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、外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区幼儿园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园代表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、嘉定区部分教师</w:t>
            </w:r>
          </w:p>
        </w:tc>
        <w:tc>
          <w:tcPr>
            <w:tcW w:w="2329" w:type="dxa"/>
            <w:vAlign w:val="center"/>
          </w:tcPr>
          <w:p w:rsidR="004B54BD" w:rsidRDefault="004B54BD" w:rsidP="004B54BD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</w:tbl>
    <w:p w:rsidR="0041311C" w:rsidRDefault="0041311C">
      <w:pPr>
        <w:widowControl/>
        <w:tabs>
          <w:tab w:val="left" w:pos="8100"/>
        </w:tabs>
        <w:spacing w:before="300" w:after="150" w:line="285" w:lineRule="atLeast"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</w:p>
    <w:sectPr w:rsidR="0041311C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717" w:rsidRDefault="00007717" w:rsidP="004B54BD">
      <w:r>
        <w:separator/>
      </w:r>
    </w:p>
  </w:endnote>
  <w:endnote w:type="continuationSeparator" w:id="0">
    <w:p w:rsidR="00007717" w:rsidRDefault="00007717" w:rsidP="004B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717" w:rsidRDefault="00007717" w:rsidP="004B54BD">
      <w:r>
        <w:separator/>
      </w:r>
    </w:p>
  </w:footnote>
  <w:footnote w:type="continuationSeparator" w:id="0">
    <w:p w:rsidR="00007717" w:rsidRDefault="00007717" w:rsidP="004B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C3F"/>
    <w:rsid w:val="9F9FA3DD"/>
    <w:rsid w:val="9FAEA30D"/>
    <w:rsid w:val="AB772AC3"/>
    <w:rsid w:val="ABFFCB6D"/>
    <w:rsid w:val="B653D562"/>
    <w:rsid w:val="C123341A"/>
    <w:rsid w:val="DBF17A08"/>
    <w:rsid w:val="EDF625F4"/>
    <w:rsid w:val="EF1FA55E"/>
    <w:rsid w:val="F19FAD2B"/>
    <w:rsid w:val="F7FDA222"/>
    <w:rsid w:val="F9CF298C"/>
    <w:rsid w:val="FDBFFC1E"/>
    <w:rsid w:val="00007717"/>
    <w:rsid w:val="00045DA1"/>
    <w:rsid w:val="000611D6"/>
    <w:rsid w:val="000D7D29"/>
    <w:rsid w:val="00134FBA"/>
    <w:rsid w:val="00162999"/>
    <w:rsid w:val="00197E32"/>
    <w:rsid w:val="001B59C8"/>
    <w:rsid w:val="001D261A"/>
    <w:rsid w:val="001E42DC"/>
    <w:rsid w:val="002736E8"/>
    <w:rsid w:val="00291256"/>
    <w:rsid w:val="00292215"/>
    <w:rsid w:val="002C173D"/>
    <w:rsid w:val="002E02BE"/>
    <w:rsid w:val="00341542"/>
    <w:rsid w:val="0035229F"/>
    <w:rsid w:val="003E182A"/>
    <w:rsid w:val="004078E3"/>
    <w:rsid w:val="0041311C"/>
    <w:rsid w:val="00441570"/>
    <w:rsid w:val="004B54BD"/>
    <w:rsid w:val="004D67E7"/>
    <w:rsid w:val="00503DFF"/>
    <w:rsid w:val="0052538C"/>
    <w:rsid w:val="005656D6"/>
    <w:rsid w:val="005B3876"/>
    <w:rsid w:val="005D75A1"/>
    <w:rsid w:val="005E25B7"/>
    <w:rsid w:val="006164F4"/>
    <w:rsid w:val="006729E9"/>
    <w:rsid w:val="00673CCB"/>
    <w:rsid w:val="006A72A6"/>
    <w:rsid w:val="006F18E3"/>
    <w:rsid w:val="006F6C3F"/>
    <w:rsid w:val="00714772"/>
    <w:rsid w:val="00716E93"/>
    <w:rsid w:val="007272AA"/>
    <w:rsid w:val="00736B0A"/>
    <w:rsid w:val="0075317F"/>
    <w:rsid w:val="00781215"/>
    <w:rsid w:val="007A26E7"/>
    <w:rsid w:val="007A3E34"/>
    <w:rsid w:val="0081740E"/>
    <w:rsid w:val="008743AC"/>
    <w:rsid w:val="00881C47"/>
    <w:rsid w:val="0089610C"/>
    <w:rsid w:val="008C54BA"/>
    <w:rsid w:val="00914883"/>
    <w:rsid w:val="0092721C"/>
    <w:rsid w:val="00937AC6"/>
    <w:rsid w:val="00941160"/>
    <w:rsid w:val="009E28E5"/>
    <w:rsid w:val="009F4EEE"/>
    <w:rsid w:val="00A039DF"/>
    <w:rsid w:val="00A4145D"/>
    <w:rsid w:val="00A73348"/>
    <w:rsid w:val="00A761F3"/>
    <w:rsid w:val="00A93E6A"/>
    <w:rsid w:val="00AC037B"/>
    <w:rsid w:val="00BC7BB6"/>
    <w:rsid w:val="00BD196C"/>
    <w:rsid w:val="00BE25E0"/>
    <w:rsid w:val="00C11978"/>
    <w:rsid w:val="00C95E21"/>
    <w:rsid w:val="00CB1F51"/>
    <w:rsid w:val="00CB739C"/>
    <w:rsid w:val="00CC78F2"/>
    <w:rsid w:val="00CD1FC5"/>
    <w:rsid w:val="00CF78D7"/>
    <w:rsid w:val="00D2605C"/>
    <w:rsid w:val="00D9798B"/>
    <w:rsid w:val="00DA587E"/>
    <w:rsid w:val="00DC4E0D"/>
    <w:rsid w:val="00E0761E"/>
    <w:rsid w:val="00E245FA"/>
    <w:rsid w:val="00E773B8"/>
    <w:rsid w:val="00EB7175"/>
    <w:rsid w:val="00F22DD2"/>
    <w:rsid w:val="00F54D66"/>
    <w:rsid w:val="00FE06DB"/>
    <w:rsid w:val="017266FC"/>
    <w:rsid w:val="01B6524C"/>
    <w:rsid w:val="034C2DD3"/>
    <w:rsid w:val="052F7811"/>
    <w:rsid w:val="08D957B8"/>
    <w:rsid w:val="0C010EC5"/>
    <w:rsid w:val="0FDB375C"/>
    <w:rsid w:val="0FE20EAD"/>
    <w:rsid w:val="10660D40"/>
    <w:rsid w:val="168C0099"/>
    <w:rsid w:val="1ABB5859"/>
    <w:rsid w:val="1FDF4A0F"/>
    <w:rsid w:val="1FF74318"/>
    <w:rsid w:val="21EE20E0"/>
    <w:rsid w:val="25C30CF5"/>
    <w:rsid w:val="27515B77"/>
    <w:rsid w:val="29892D00"/>
    <w:rsid w:val="29F07152"/>
    <w:rsid w:val="2E620F49"/>
    <w:rsid w:val="30783898"/>
    <w:rsid w:val="378C022F"/>
    <w:rsid w:val="3A5D57F4"/>
    <w:rsid w:val="3BBF6CAE"/>
    <w:rsid w:val="3CC34706"/>
    <w:rsid w:val="3E7E3A0B"/>
    <w:rsid w:val="401B7428"/>
    <w:rsid w:val="408637B0"/>
    <w:rsid w:val="43662400"/>
    <w:rsid w:val="440504D2"/>
    <w:rsid w:val="49A75E01"/>
    <w:rsid w:val="4CB714D0"/>
    <w:rsid w:val="4F495CE7"/>
    <w:rsid w:val="559726AC"/>
    <w:rsid w:val="56B56158"/>
    <w:rsid w:val="57780CEF"/>
    <w:rsid w:val="6291178B"/>
    <w:rsid w:val="678F6D54"/>
    <w:rsid w:val="6EB31E75"/>
    <w:rsid w:val="707B3DF7"/>
    <w:rsid w:val="71FC58B1"/>
    <w:rsid w:val="73780D05"/>
    <w:rsid w:val="76960014"/>
    <w:rsid w:val="7A196A8F"/>
    <w:rsid w:val="7A727645"/>
    <w:rsid w:val="7A7EFF09"/>
    <w:rsid w:val="7B8C50EB"/>
    <w:rsid w:val="7DBF3A78"/>
    <w:rsid w:val="7E2453AF"/>
    <w:rsid w:val="7E9243DF"/>
    <w:rsid w:val="7F8004DD"/>
    <w:rsid w:val="7FED976E"/>
    <w:rsid w:val="7FFFB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BF7BE5"/>
  <w15:docId w15:val="{7433F43F-7340-4F93-AF7B-5292A225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vip</cp:lastModifiedBy>
  <cp:revision>2</cp:revision>
  <dcterms:created xsi:type="dcterms:W3CDTF">2021-03-27T05:29:00Z</dcterms:created>
  <dcterms:modified xsi:type="dcterms:W3CDTF">2021-09-29T08:53:00Z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11A477A93FC9449D9CB8F1C1123F8A13</vt:lpwstr>
  </property>
</Properties>
</file>