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60182" w14:textId="1879D660" w:rsidR="00F74708" w:rsidRPr="00E55AE9" w:rsidRDefault="00A93704">
      <w:pPr>
        <w:widowControl/>
        <w:jc w:val="center"/>
        <w:rPr>
          <w:rFonts w:ascii="黑体" w:eastAsia="黑体" w:hAnsi="黑体" w:cs="宋体"/>
          <w:kern w:val="0"/>
          <w:sz w:val="28"/>
          <w:szCs w:val="28"/>
        </w:rPr>
      </w:pPr>
      <w:r w:rsidRPr="00E55AE9">
        <w:rPr>
          <w:rFonts w:ascii="黑体" w:eastAsia="黑体" w:hAnsi="黑体" w:cs="宋体" w:hint="eastAsia"/>
          <w:kern w:val="0"/>
          <w:sz w:val="28"/>
          <w:szCs w:val="28"/>
        </w:rPr>
        <w:t>第</w:t>
      </w:r>
      <w:r w:rsidR="00772928" w:rsidRPr="00E55AE9">
        <w:rPr>
          <w:rFonts w:ascii="黑体" w:eastAsia="黑体" w:hAnsi="黑体" w:cs="宋体" w:hint="eastAsia"/>
          <w:kern w:val="0"/>
          <w:sz w:val="28"/>
          <w:szCs w:val="28"/>
        </w:rPr>
        <w:t>2</w:t>
      </w:r>
      <w:r w:rsidRPr="00E55AE9">
        <w:rPr>
          <w:rFonts w:ascii="黑体" w:eastAsia="黑体" w:hAnsi="黑体" w:cs="宋体" w:hint="eastAsia"/>
          <w:kern w:val="0"/>
          <w:sz w:val="28"/>
          <w:szCs w:val="28"/>
        </w:rPr>
        <w:t>周</w:t>
      </w:r>
      <w:r w:rsidR="00CA118E">
        <w:rPr>
          <w:rFonts w:ascii="黑体" w:eastAsia="黑体" w:hAnsi="黑体" w:cs="宋体" w:hint="eastAsia"/>
          <w:kern w:val="0"/>
          <w:sz w:val="28"/>
          <w:szCs w:val="28"/>
          <w:highlight w:val="yellow"/>
        </w:rPr>
        <w:t>高</w:t>
      </w:r>
      <w:r w:rsidRPr="00E55AE9">
        <w:rPr>
          <w:rFonts w:ascii="黑体" w:eastAsia="黑体" w:hAnsi="黑体" w:cs="宋体" w:hint="eastAsia"/>
          <w:kern w:val="0"/>
          <w:sz w:val="28"/>
          <w:szCs w:val="28"/>
          <w:highlight w:val="yellow"/>
        </w:rPr>
        <w:t>中</w:t>
      </w:r>
      <w:r w:rsidRPr="00E55AE9">
        <w:rPr>
          <w:rFonts w:ascii="黑体" w:eastAsia="黑体" w:hAnsi="黑体" w:cs="宋体" w:hint="eastAsia"/>
          <w:kern w:val="0"/>
          <w:sz w:val="28"/>
          <w:szCs w:val="28"/>
        </w:rPr>
        <w:t>教研活动安排</w:t>
      </w:r>
    </w:p>
    <w:p w14:paraId="3C74BCC8" w14:textId="673A2BF2" w:rsidR="00F74708" w:rsidRPr="00E55AE9" w:rsidRDefault="00A35A48">
      <w:pPr>
        <w:widowControl/>
        <w:jc w:val="left"/>
        <w:rPr>
          <w:rFonts w:ascii="黑体" w:eastAsia="黑体" w:hAnsi="黑体" w:cs="宋体"/>
          <w:kern w:val="0"/>
          <w:szCs w:val="21"/>
        </w:rPr>
      </w:pPr>
      <w:r w:rsidRPr="00E55AE9">
        <w:rPr>
          <w:rFonts w:ascii="黑体" w:eastAsia="黑体" w:hAnsi="黑体" w:cs="宋体" w:hint="eastAsia"/>
          <w:kern w:val="0"/>
          <w:szCs w:val="21"/>
        </w:rPr>
        <w:t>第2周</w:t>
      </w:r>
      <w:r w:rsidRPr="00E55AE9">
        <w:rPr>
          <w:rFonts w:ascii="黑体" w:eastAsia="黑体" w:hAnsi="黑体" w:cs="宋体"/>
          <w:kern w:val="0"/>
          <w:szCs w:val="21"/>
        </w:rPr>
        <w:t>（</w:t>
      </w:r>
      <w:r w:rsidR="00772928" w:rsidRPr="00E55AE9">
        <w:rPr>
          <w:rFonts w:ascii="黑体" w:eastAsia="黑体" w:hAnsi="黑体" w:cs="宋体" w:hint="eastAsia"/>
          <w:kern w:val="0"/>
          <w:szCs w:val="21"/>
        </w:rPr>
        <w:t>2025.</w:t>
      </w:r>
      <w:r w:rsidR="00876C40">
        <w:rPr>
          <w:rFonts w:ascii="黑体" w:eastAsia="黑体" w:hAnsi="黑体" w:cs="宋体" w:hint="eastAsia"/>
          <w:kern w:val="0"/>
          <w:szCs w:val="21"/>
        </w:rPr>
        <w:t>9</w:t>
      </w:r>
      <w:r w:rsidR="00772928" w:rsidRPr="00E55AE9">
        <w:rPr>
          <w:rFonts w:ascii="黑体" w:eastAsia="黑体" w:hAnsi="黑体" w:cs="宋体" w:hint="eastAsia"/>
          <w:kern w:val="0"/>
          <w:szCs w:val="21"/>
        </w:rPr>
        <w:t>.</w:t>
      </w:r>
      <w:r w:rsidR="00876C40">
        <w:rPr>
          <w:rFonts w:ascii="黑体" w:eastAsia="黑体" w:hAnsi="黑体" w:cs="宋体" w:hint="eastAsia"/>
          <w:kern w:val="0"/>
          <w:szCs w:val="21"/>
        </w:rPr>
        <w:t>8</w:t>
      </w:r>
      <w:r w:rsidR="00772928" w:rsidRPr="00E55AE9">
        <w:rPr>
          <w:rFonts w:ascii="黑体" w:eastAsia="黑体" w:hAnsi="黑体" w:cs="宋体" w:hint="eastAsia"/>
          <w:kern w:val="0"/>
          <w:szCs w:val="21"/>
        </w:rPr>
        <w:t>-</w:t>
      </w:r>
      <w:r w:rsidR="00876C40">
        <w:rPr>
          <w:rFonts w:ascii="黑体" w:eastAsia="黑体" w:hAnsi="黑体" w:cs="宋体" w:hint="eastAsia"/>
          <w:kern w:val="0"/>
          <w:szCs w:val="21"/>
        </w:rPr>
        <w:t>9</w:t>
      </w:r>
      <w:r w:rsidR="00772928" w:rsidRPr="00E55AE9">
        <w:rPr>
          <w:rFonts w:ascii="黑体" w:eastAsia="黑体" w:hAnsi="黑体" w:cs="宋体" w:hint="eastAsia"/>
          <w:kern w:val="0"/>
          <w:szCs w:val="21"/>
        </w:rPr>
        <w:t>.</w:t>
      </w:r>
      <w:r w:rsidR="00876C40">
        <w:rPr>
          <w:rFonts w:ascii="黑体" w:eastAsia="黑体" w:hAnsi="黑体" w:cs="宋体" w:hint="eastAsia"/>
          <w:kern w:val="0"/>
          <w:szCs w:val="21"/>
        </w:rPr>
        <w:t>12</w:t>
      </w:r>
      <w:r w:rsidRPr="00E55AE9">
        <w:rPr>
          <w:rFonts w:ascii="黑体" w:eastAsia="黑体" w:hAnsi="黑体" w:cs="宋体" w:hint="eastAsia"/>
          <w:kern w:val="0"/>
          <w:szCs w:val="21"/>
        </w:rPr>
        <w:t>）</w:t>
      </w:r>
    </w:p>
    <w:tbl>
      <w:tblPr>
        <w:tblW w:w="1005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2126"/>
        <w:gridCol w:w="1420"/>
        <w:gridCol w:w="1418"/>
        <w:gridCol w:w="2126"/>
        <w:gridCol w:w="1557"/>
      </w:tblGrid>
      <w:tr w:rsidR="001C62C7" w14:paraId="54E06EDE" w14:textId="77777777" w:rsidTr="001C62C7">
        <w:trPr>
          <w:tblCellSpacing w:w="0" w:type="dxa"/>
        </w:trPr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B1580" w14:textId="77777777" w:rsidR="001C62C7" w:rsidRDefault="001C62C7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时间</w:t>
            </w:r>
          </w:p>
        </w:tc>
        <w:tc>
          <w:tcPr>
            <w:tcW w:w="1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F4CF54" w14:textId="77777777" w:rsidR="001C62C7" w:rsidRDefault="001C62C7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学科活动内容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C29EB5" w14:textId="77777777" w:rsidR="001C62C7" w:rsidRDefault="001C62C7">
            <w:pPr>
              <w:widowControl/>
              <w:spacing w:line="28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活动地点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4F73C1" w14:textId="77777777" w:rsidR="001C62C7" w:rsidRDefault="001C62C7">
            <w:pPr>
              <w:widowControl/>
              <w:spacing w:line="28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活动场地</w:t>
            </w:r>
          </w:p>
        </w:tc>
        <w:tc>
          <w:tcPr>
            <w:tcW w:w="1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8591A" w14:textId="77777777" w:rsidR="001C62C7" w:rsidRDefault="001C62C7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出席对象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1F17CE" w14:textId="77777777" w:rsidR="001C62C7" w:rsidRDefault="001C62C7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备注</w:t>
            </w:r>
          </w:p>
        </w:tc>
      </w:tr>
      <w:tr w:rsidR="001C62C7" w:rsidRPr="001C62C7" w14:paraId="6FE8148E" w14:textId="77777777" w:rsidTr="001C62C7">
        <w:trPr>
          <w:tblCellSpacing w:w="0" w:type="dxa"/>
        </w:trPr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A78388" w14:textId="77777777" w:rsidR="001C62C7" w:rsidRPr="00EA5656" w:rsidRDefault="001C62C7" w:rsidP="00EA5656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75996310"/>
                <w:placeholder>
                  <w:docPart w:val="1786DC4C74934EE9B8A0B6F6DDE539CE"/>
                </w:placeholder>
                <w:date w:fullDate="2025-09-09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EA5656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2025年9月9日星期二</w:t>
                </w:r>
              </w:sdtContent>
            </w:sdt>
          </w:p>
          <w:p w14:paraId="27C3A2F3" w14:textId="1B6DB8A9" w:rsidR="001C62C7" w:rsidRPr="00EA5656" w:rsidRDefault="001C62C7" w:rsidP="00EA5656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下午13:3</w:t>
            </w:r>
            <w:r w:rsidRPr="00EA5656">
              <w:rPr>
                <w:rFonts w:asciiTheme="majorEastAsia" w:eastAsiaTheme="majorEastAsia" w:hAnsiTheme="majorEastAsia" w:cs="宋体" w:hint="eastAsia"/>
                <w:spacing w:val="-8"/>
                <w:kern w:val="0"/>
                <w:sz w:val="18"/>
                <w:szCs w:val="18"/>
              </w:rPr>
              <w:t>0</w:t>
            </w:r>
          </w:p>
        </w:tc>
        <w:tc>
          <w:tcPr>
            <w:tcW w:w="1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488FA2" w14:textId="77777777" w:rsidR="001C62C7" w:rsidRPr="00EA5656" w:rsidRDefault="001C62C7" w:rsidP="00EA5656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嘉定区高中两类课程教研活动</w:t>
            </w:r>
          </w:p>
          <w:p w14:paraId="1F7257C1" w14:textId="0A4C9AFD" w:rsidR="001C62C7" w:rsidRPr="00EA5656" w:rsidRDefault="001C62C7" w:rsidP="00EA5656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86F51" w14:textId="36BB394E" w:rsidR="001C62C7" w:rsidRPr="00EA5656" w:rsidRDefault="001C62C7" w:rsidP="00EA5656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戬浜学校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15844B" w14:textId="47923E20" w:rsidR="001C62C7" w:rsidRPr="00EA5656" w:rsidRDefault="001C62C7" w:rsidP="00EA5656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小剧场</w:t>
            </w:r>
          </w:p>
        </w:tc>
        <w:tc>
          <w:tcPr>
            <w:tcW w:w="1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44AF92" w14:textId="506634D4" w:rsidR="001C62C7" w:rsidRPr="00EA5656" w:rsidRDefault="001C62C7" w:rsidP="00EA5656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各高中学段学校两类课程教研组组长及任课教师各1名。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2DFEBD" w14:textId="10ED2C43" w:rsidR="001C62C7" w:rsidRPr="00EA5656" w:rsidRDefault="001C62C7" w:rsidP="00EA5656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</w:tr>
      <w:tr w:rsidR="001C62C7" w:rsidRPr="00EA5656" w14:paraId="2908EBB6" w14:textId="77777777" w:rsidTr="001C62C7">
        <w:trPr>
          <w:tblCellSpacing w:w="0" w:type="dxa"/>
        </w:trPr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35B240" w14:textId="77777777" w:rsidR="001C62C7" w:rsidRPr="00EA5656" w:rsidRDefault="001C62C7" w:rsidP="00EA5656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-132490716"/>
                <w:placeholder>
                  <w:docPart w:val="1C1197A2E8B7456DA85AC745F64DD6EB"/>
                </w:placeholder>
                <w:date w:fullDate="2025-09-09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EA5656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2025年9月9日星期二</w:t>
                </w:r>
              </w:sdtContent>
            </w:sdt>
          </w:p>
          <w:p w14:paraId="4C6E847C" w14:textId="2F0406C9" w:rsidR="001C62C7" w:rsidRPr="00EA5656" w:rsidRDefault="001C62C7" w:rsidP="00EA5656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下午13:3</w:t>
            </w:r>
            <w:r w:rsidRPr="00EA5656">
              <w:rPr>
                <w:rFonts w:asciiTheme="majorEastAsia" w:eastAsiaTheme="majorEastAsia" w:hAnsiTheme="majorEastAsia" w:cs="宋体" w:hint="eastAsia"/>
                <w:spacing w:val="-8"/>
                <w:kern w:val="0"/>
                <w:sz w:val="18"/>
                <w:szCs w:val="18"/>
              </w:rPr>
              <w:t>0</w:t>
            </w:r>
          </w:p>
        </w:tc>
        <w:tc>
          <w:tcPr>
            <w:tcW w:w="1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22F2AD" w14:textId="77777777" w:rsidR="001C62C7" w:rsidRPr="00EA5656" w:rsidRDefault="001C62C7" w:rsidP="00EA5656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嘉定区高中通用技术教研活动</w:t>
            </w:r>
          </w:p>
          <w:p w14:paraId="46DD75D8" w14:textId="2B7C5145" w:rsidR="001C62C7" w:rsidRPr="00EA5656" w:rsidRDefault="001C62C7" w:rsidP="00EA5656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FEAF6B" w14:textId="37C4C212" w:rsidR="001C62C7" w:rsidRPr="00EA5656" w:rsidRDefault="001C62C7" w:rsidP="00EA5656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戬浜学校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9C6E72" w14:textId="1256039C" w:rsidR="001C62C7" w:rsidRPr="00EA5656" w:rsidRDefault="001C62C7" w:rsidP="00EA5656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小剧场</w:t>
            </w:r>
          </w:p>
        </w:tc>
        <w:tc>
          <w:tcPr>
            <w:tcW w:w="1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45C556" w14:textId="08D52DB3" w:rsidR="001C62C7" w:rsidRPr="00EA5656" w:rsidRDefault="001C62C7" w:rsidP="00EA5656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各高中学段学校通用技术教研组组长及任课教师各1名。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B03761" w14:textId="43A532DD" w:rsidR="001C62C7" w:rsidRPr="00EA5656" w:rsidRDefault="001C62C7" w:rsidP="00EA5656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</w:tr>
      <w:tr w:rsidR="001C62C7" w:rsidRPr="00EA5656" w14:paraId="75C90E9E" w14:textId="77777777" w:rsidTr="001C62C7">
        <w:trPr>
          <w:tblCellSpacing w:w="0" w:type="dxa"/>
        </w:trPr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F3C305" w14:textId="77777777" w:rsidR="001C62C7" w:rsidRPr="00EA5656" w:rsidRDefault="001C62C7" w:rsidP="00EA5656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-1"/>
                <w:placeholder>
                  <w:docPart w:val="8237157F7B944E238D3C1D0756370071"/>
                </w:placeholder>
                <w:date w:fullDate="2025-09-09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EA5656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2025年9月9日星期二</w:t>
                </w:r>
              </w:sdtContent>
            </w:sdt>
          </w:p>
          <w:p w14:paraId="3F2E774A" w14:textId="608D8D20" w:rsidR="001C62C7" w:rsidRPr="00EA5656" w:rsidRDefault="001C62C7" w:rsidP="00EA5656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下午13:30</w:t>
            </w:r>
          </w:p>
        </w:tc>
        <w:tc>
          <w:tcPr>
            <w:tcW w:w="1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597942" w14:textId="77777777" w:rsidR="001C62C7" w:rsidRPr="00EA5656" w:rsidRDefault="001C62C7" w:rsidP="00EA5656">
            <w:pPr>
              <w:widowControl/>
              <w:spacing w:line="0" w:lineRule="atLeas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活动主题：教在最近发展区，</w:t>
            </w:r>
          </w:p>
          <w:p w14:paraId="458D9B5D" w14:textId="77777777" w:rsidR="001C62C7" w:rsidRPr="00EA5656" w:rsidRDefault="001C62C7" w:rsidP="00EA5656">
            <w:pPr>
              <w:widowControl/>
              <w:spacing w:line="0" w:lineRule="atLeas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提高高三复习有效性</w:t>
            </w:r>
          </w:p>
          <w:p w14:paraId="648E1613" w14:textId="77777777" w:rsidR="001C62C7" w:rsidRPr="00EA5656" w:rsidRDefault="001C62C7" w:rsidP="00EA5656">
            <w:pPr>
              <w:widowControl/>
              <w:spacing w:line="0" w:lineRule="atLeas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活动安排：</w:t>
            </w:r>
          </w:p>
          <w:p w14:paraId="39F1C832" w14:textId="77777777" w:rsidR="001C62C7" w:rsidRPr="00EA5656" w:rsidRDefault="001C62C7" w:rsidP="00EA5656">
            <w:pPr>
              <w:widowControl/>
              <w:spacing w:line="0" w:lineRule="atLeas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一、讲座</w:t>
            </w:r>
          </w:p>
          <w:p w14:paraId="0B99F238" w14:textId="77777777" w:rsidR="001C62C7" w:rsidRPr="00EA5656" w:rsidRDefault="001C62C7" w:rsidP="00EA5656">
            <w:pPr>
              <w:widowControl/>
              <w:spacing w:line="0" w:lineRule="atLeas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下午第1节：13:30</w:t>
            </w:r>
            <w:r w:rsidRPr="00EA5656">
              <w:rPr>
                <w:rFonts w:ascii="MS Mincho" w:eastAsia="MS Mincho" w:hAnsi="MS Mincho" w:cs="MS Mincho" w:hint="eastAsia"/>
                <w:kern w:val="0"/>
                <w:sz w:val="18"/>
                <w:szCs w:val="18"/>
              </w:rPr>
              <w:t>−</w:t>
            </w:r>
            <w:r w:rsidRPr="00EA5656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15:30</w:t>
            </w:r>
          </w:p>
          <w:p w14:paraId="2BEE0FD5" w14:textId="77777777" w:rsidR="001C62C7" w:rsidRPr="00EA5656" w:rsidRDefault="001C62C7" w:rsidP="00EA5656">
            <w:pPr>
              <w:spacing w:line="0" w:lineRule="atLeast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主题：</w:t>
            </w:r>
            <w:r w:rsidRPr="00EA5656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 2024学年嘉定高三数学复习的回顾与思考</w:t>
            </w:r>
          </w:p>
          <w:p w14:paraId="66E22EC6" w14:textId="77777777" w:rsidR="001C62C7" w:rsidRPr="00EA5656" w:rsidRDefault="001C62C7" w:rsidP="00EA5656">
            <w:pPr>
              <w:widowControl/>
              <w:spacing w:line="0" w:lineRule="atLeas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胡迎霞老师</w:t>
            </w:r>
          </w:p>
          <w:p w14:paraId="0E295E50" w14:textId="77777777" w:rsidR="001C62C7" w:rsidRPr="00EA5656" w:rsidRDefault="001C62C7" w:rsidP="00EA5656">
            <w:pPr>
              <w:widowControl/>
              <w:spacing w:line="0" w:lineRule="atLeas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二、研讨</w:t>
            </w:r>
          </w:p>
          <w:p w14:paraId="6413EA9E" w14:textId="77777777" w:rsidR="001C62C7" w:rsidRPr="00EA5656" w:rsidRDefault="001C62C7" w:rsidP="00EA5656">
            <w:pPr>
              <w:widowControl/>
              <w:spacing w:line="0" w:lineRule="atLeas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15:30-16:30</w:t>
            </w:r>
          </w:p>
          <w:p w14:paraId="74A333D0" w14:textId="6B1C9B25" w:rsidR="001C62C7" w:rsidRPr="00EA5656" w:rsidRDefault="001C62C7" w:rsidP="00EA5656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教研组长、备课组长工作分享与商讨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079BEA" w14:textId="4378BBEC" w:rsidR="001C62C7" w:rsidRPr="00EA5656" w:rsidRDefault="001C62C7" w:rsidP="00EA5656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上海市嘉定区第一中学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F52279" w14:textId="09CE32B7" w:rsidR="001C62C7" w:rsidRPr="00EA5656" w:rsidRDefault="001C62C7" w:rsidP="00EA5656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政德楼102室</w:t>
            </w:r>
          </w:p>
        </w:tc>
        <w:tc>
          <w:tcPr>
            <w:tcW w:w="1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7C5220" w14:textId="77777777" w:rsidR="001C62C7" w:rsidRPr="00EA5656" w:rsidRDefault="001C62C7" w:rsidP="00EA5656">
            <w:pPr>
              <w:widowControl/>
              <w:spacing w:line="0" w:lineRule="atLeas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各校高三年级全体数学教师</w:t>
            </w:r>
          </w:p>
          <w:p w14:paraId="2A675F95" w14:textId="77777777" w:rsidR="001C62C7" w:rsidRPr="00EA5656" w:rsidRDefault="001C62C7" w:rsidP="00EA5656">
            <w:pPr>
              <w:widowControl/>
              <w:spacing w:line="0" w:lineRule="atLeas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各校教研组长、各年级备课组长</w:t>
            </w:r>
          </w:p>
          <w:p w14:paraId="5ACA9551" w14:textId="77777777" w:rsidR="001C62C7" w:rsidRPr="00EA5656" w:rsidRDefault="001C62C7" w:rsidP="00EA5656">
            <w:pPr>
              <w:widowControl/>
              <w:spacing w:line="0" w:lineRule="atLeas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暑期课培训课程 “基于核心素养的高中数学作业设计”及“新课标下高三数学素养导向的探究式复习策略”成员</w:t>
            </w:r>
          </w:p>
          <w:p w14:paraId="28CF3B7D" w14:textId="77777777" w:rsidR="001C62C7" w:rsidRPr="00EA5656" w:rsidRDefault="001C62C7" w:rsidP="00EA5656">
            <w:pPr>
              <w:widowControl/>
              <w:spacing w:line="0" w:lineRule="atLeas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2011胡迎霞名师工作室</w:t>
            </w:r>
          </w:p>
          <w:p w14:paraId="3129F5F0" w14:textId="77777777" w:rsidR="001C62C7" w:rsidRPr="00EA5656" w:rsidRDefault="001C62C7" w:rsidP="00EA5656">
            <w:pPr>
              <w:widowControl/>
              <w:spacing w:line="0" w:lineRule="atLeas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2032 金荣生名师工作室</w:t>
            </w:r>
          </w:p>
          <w:p w14:paraId="31CCD5A0" w14:textId="77777777" w:rsidR="001C62C7" w:rsidRPr="00EA5656" w:rsidRDefault="001C62C7" w:rsidP="00EA5656">
            <w:pPr>
              <w:widowControl/>
              <w:spacing w:line="0" w:lineRule="atLeas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3013 钟萍名师工作室</w:t>
            </w:r>
          </w:p>
          <w:p w14:paraId="1A2C2203" w14:textId="77777777" w:rsidR="001C62C7" w:rsidRPr="00EA5656" w:rsidRDefault="001C62C7" w:rsidP="00EA5656">
            <w:pPr>
              <w:widowControl/>
              <w:spacing w:line="0" w:lineRule="atLeas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3014 彭朴名师工作室</w:t>
            </w:r>
          </w:p>
          <w:p w14:paraId="2A217A20" w14:textId="77777777" w:rsidR="001C62C7" w:rsidRPr="00EA5656" w:rsidRDefault="001C62C7" w:rsidP="00EA5656">
            <w:pPr>
              <w:widowControl/>
              <w:spacing w:line="0" w:lineRule="atLeast"/>
              <w:rPr>
                <w:rFonts w:asciiTheme="majorEastAsia" w:eastAsiaTheme="majorEastAsia" w:hAnsiTheme="majorEastAsia" w:cs="Helvetica"/>
                <w:color w:val="333333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Helvetica" w:hint="eastAsia"/>
                <w:color w:val="333333"/>
                <w:kern w:val="0"/>
                <w:sz w:val="18"/>
                <w:szCs w:val="18"/>
              </w:rPr>
              <w:t>2009王敏杰名师工作室老师</w:t>
            </w:r>
          </w:p>
          <w:p w14:paraId="6156D778" w14:textId="77777777" w:rsidR="001C62C7" w:rsidRPr="00EA5656" w:rsidRDefault="001C62C7" w:rsidP="00EA5656">
            <w:pPr>
              <w:widowControl/>
              <w:spacing w:line="0" w:lineRule="atLeast"/>
              <w:rPr>
                <w:rFonts w:asciiTheme="majorEastAsia" w:eastAsiaTheme="majorEastAsia" w:hAnsiTheme="majorEastAsia" w:cs="Helvetica"/>
                <w:color w:val="333333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Helvetica" w:hint="eastAsia"/>
                <w:color w:val="333333"/>
                <w:kern w:val="0"/>
                <w:sz w:val="18"/>
                <w:szCs w:val="18"/>
              </w:rPr>
              <w:t>2010曹建华名师工作室老师</w:t>
            </w:r>
          </w:p>
          <w:p w14:paraId="5B94F920" w14:textId="77777777" w:rsidR="001C62C7" w:rsidRPr="00EA5656" w:rsidRDefault="001C62C7" w:rsidP="00EA5656">
            <w:pPr>
              <w:widowControl/>
              <w:spacing w:line="0" w:lineRule="atLeas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3012 周丽娟名师工作室</w:t>
            </w:r>
          </w:p>
          <w:p w14:paraId="313833DB" w14:textId="1BFC8867" w:rsidR="001C62C7" w:rsidRPr="00EA5656" w:rsidRDefault="001C62C7" w:rsidP="00EA5656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2A1F5D" w14:textId="70CE3BD0" w:rsidR="001C62C7" w:rsidRPr="00EA5656" w:rsidRDefault="001C62C7" w:rsidP="00EA5656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</w:tr>
      <w:tr w:rsidR="001C62C7" w:rsidRPr="00EA5656" w14:paraId="5343D571" w14:textId="77777777" w:rsidTr="001C62C7">
        <w:trPr>
          <w:tblCellSpacing w:w="0" w:type="dxa"/>
        </w:trPr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7527BF" w14:textId="77777777" w:rsidR="001C62C7" w:rsidRPr="00EA5656" w:rsidRDefault="001C62C7" w:rsidP="00EA5656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2100362353"/>
                <w:placeholder>
                  <w:docPart w:val="CBBB566BFDA04AD3806AE40FA4081153"/>
                </w:placeholder>
                <w:date w:fullDate="2025-09-09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EA5656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2025年9月9日星期二</w:t>
                </w:r>
              </w:sdtContent>
            </w:sdt>
          </w:p>
          <w:p w14:paraId="68423714" w14:textId="1682A354" w:rsidR="001C62C7" w:rsidRPr="00EA5656" w:rsidRDefault="001C62C7" w:rsidP="00EA5656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下午13:15</w:t>
            </w:r>
          </w:p>
        </w:tc>
        <w:tc>
          <w:tcPr>
            <w:tcW w:w="1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943754" w14:textId="77777777" w:rsidR="001C62C7" w:rsidRPr="00EA5656" w:rsidRDefault="001C62C7" w:rsidP="00EA5656">
            <w:pPr>
              <w:spacing w:line="190" w:lineRule="atLeas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高中英语教研组长、备课组长会议</w:t>
            </w:r>
          </w:p>
          <w:p w14:paraId="331B5F4B" w14:textId="77777777" w:rsidR="001C62C7" w:rsidRPr="00EA5656" w:rsidRDefault="001C62C7" w:rsidP="00EA5656">
            <w:pPr>
              <w:spacing w:line="190" w:lineRule="atLeast"/>
              <w:ind w:left="360" w:hangingChars="200" w:hanging="360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1. 教研工作交流</w:t>
            </w:r>
          </w:p>
          <w:p w14:paraId="3C23888D" w14:textId="77777777" w:rsidR="001C62C7" w:rsidRPr="00EA5656" w:rsidRDefault="001C62C7" w:rsidP="00EA5656">
            <w:pPr>
              <w:spacing w:line="190" w:lineRule="atLeas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2. 教研经验分享</w:t>
            </w:r>
          </w:p>
          <w:p w14:paraId="3A3A6DED" w14:textId="77777777" w:rsidR="001C62C7" w:rsidRPr="00EA5656" w:rsidRDefault="001C62C7" w:rsidP="00EA5656">
            <w:pPr>
              <w:spacing w:line="190" w:lineRule="atLeast"/>
              <w:jc w:val="left"/>
              <w:rPr>
                <w:rFonts w:asciiTheme="majorEastAsia" w:eastAsiaTheme="majorEastAsia" w:hAnsiTheme="majorEastAsia" w:cs="宋体"/>
                <w:color w:val="EE0000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1）彼此照亮，共同成长— 教师专业成长的使命与担当</w:t>
            </w:r>
          </w:p>
          <w:p w14:paraId="6E97FBBB" w14:textId="77777777" w:rsidR="001C62C7" w:rsidRPr="00EA5656" w:rsidRDefault="001C62C7" w:rsidP="00EA5656">
            <w:pPr>
              <w:spacing w:line="190" w:lineRule="atLeas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主讲：交附嘉分 曾文琦</w:t>
            </w:r>
          </w:p>
          <w:p w14:paraId="57A11E95" w14:textId="77777777" w:rsidR="001C62C7" w:rsidRPr="00EA5656" w:rsidRDefault="001C62C7" w:rsidP="00EA5656">
            <w:pPr>
              <w:spacing w:line="190" w:lineRule="atLeas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2）深耕教坛的温度与智慧：坚持的力量</w:t>
            </w:r>
          </w:p>
          <w:p w14:paraId="5B1F1876" w14:textId="77777777" w:rsidR="001C62C7" w:rsidRPr="00EA5656" w:rsidRDefault="001C62C7" w:rsidP="00EA5656">
            <w:pPr>
              <w:spacing w:line="190" w:lineRule="atLeas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主讲：交附嘉分 刘海燕</w:t>
            </w:r>
          </w:p>
          <w:p w14:paraId="52FA5B01" w14:textId="77777777" w:rsidR="001C62C7" w:rsidRPr="00EA5656" w:rsidRDefault="001C62C7" w:rsidP="00EA5656">
            <w:pPr>
              <w:spacing w:line="190" w:lineRule="atLeas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3）理念更迭、聚焦课堂、实践创新</w:t>
            </w:r>
          </w:p>
          <w:p w14:paraId="69822408" w14:textId="77777777" w:rsidR="001C62C7" w:rsidRPr="00EA5656" w:rsidRDefault="001C62C7" w:rsidP="00EA5656">
            <w:pPr>
              <w:spacing w:line="190" w:lineRule="atLeas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主讲：嘉定二中 陆霞</w:t>
            </w:r>
          </w:p>
          <w:p w14:paraId="4F47E87C" w14:textId="40AD2B9C" w:rsidR="001C62C7" w:rsidRPr="00EA5656" w:rsidRDefault="001C62C7" w:rsidP="00EA5656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3. 学期工作布置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AEBE4F" w14:textId="4E6EDE4E" w:rsidR="001C62C7" w:rsidRPr="00EA5656" w:rsidRDefault="001C62C7" w:rsidP="00EA5656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上海市嘉定区教育学院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C78756" w14:textId="0E533FFD" w:rsidR="001C62C7" w:rsidRPr="00EA5656" w:rsidRDefault="001C62C7" w:rsidP="00EA5656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C514</w:t>
            </w:r>
          </w:p>
        </w:tc>
        <w:tc>
          <w:tcPr>
            <w:tcW w:w="1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CA84BC" w14:textId="77777777" w:rsidR="001C62C7" w:rsidRPr="00EA5656" w:rsidRDefault="001C62C7" w:rsidP="00EA5656">
            <w:pPr>
              <w:spacing w:line="190" w:lineRule="atLeas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1. 各校高中英语教研组长及各年级备课组长</w:t>
            </w:r>
          </w:p>
          <w:p w14:paraId="179FAF48" w14:textId="3652E023" w:rsidR="001C62C7" w:rsidRPr="00EA5656" w:rsidRDefault="001C62C7" w:rsidP="00EA5656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2. 区高中英语兼职教研员和学科中心组成员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142A1B" w14:textId="246D6F44" w:rsidR="001C62C7" w:rsidRPr="00EA5656" w:rsidRDefault="001C62C7" w:rsidP="00EA5656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请教研组长带好本学期公开课申请表纸质版</w:t>
            </w:r>
          </w:p>
        </w:tc>
      </w:tr>
      <w:tr w:rsidR="001C62C7" w:rsidRPr="00EA5656" w14:paraId="470E0E59" w14:textId="77777777" w:rsidTr="001C62C7">
        <w:trPr>
          <w:tblCellSpacing w:w="0" w:type="dxa"/>
        </w:trPr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AED179" w14:textId="77777777" w:rsidR="001C62C7" w:rsidRPr="00EA5656" w:rsidRDefault="001C62C7" w:rsidP="00EA5656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 w:val="18"/>
                  <w:szCs w:val="18"/>
                </w:rPr>
                <w:id w:val="-1656284872"/>
                <w:date w:fullDate="2025-09-10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EA5656">
                  <w:rPr>
                    <w:rFonts w:asciiTheme="majorEastAsia" w:eastAsiaTheme="majorEastAsia" w:hAnsiTheme="majorEastAsia" w:hint="eastAsia"/>
                    <w:color w:val="000000"/>
                    <w:kern w:val="0"/>
                    <w:sz w:val="18"/>
                    <w:szCs w:val="18"/>
                  </w:rPr>
                  <w:t>2025年9月10日星期三</w:t>
                </w:r>
              </w:sdtContent>
            </w:sdt>
          </w:p>
          <w:p w14:paraId="41CFAAAA" w14:textId="5CA6E9B2" w:rsidR="001C62C7" w:rsidRPr="00EA5656" w:rsidRDefault="001C62C7" w:rsidP="00EA5656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hint="eastAsia"/>
                <w:color w:val="000000"/>
                <w:spacing w:val="-8"/>
                <w:kern w:val="0"/>
                <w:sz w:val="18"/>
                <w:szCs w:val="18"/>
              </w:rPr>
              <w:t>下午13:30</w:t>
            </w:r>
          </w:p>
        </w:tc>
        <w:tc>
          <w:tcPr>
            <w:tcW w:w="1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602A3C" w14:textId="77777777" w:rsidR="001C62C7" w:rsidRPr="00EA5656" w:rsidRDefault="001C62C7" w:rsidP="00EA5656">
            <w:pPr>
              <w:widowControl/>
              <w:wordWrap w:val="0"/>
              <w:ind w:firstLineChars="100" w:firstLine="180"/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hint="eastAsia"/>
                <w:color w:val="000000"/>
                <w:kern w:val="0"/>
                <w:sz w:val="18"/>
                <w:szCs w:val="18"/>
              </w:rPr>
              <w:t>嘉定区教研室“教研领导力”项目</w:t>
            </w:r>
          </w:p>
          <w:p w14:paraId="2640E7BC" w14:textId="77777777" w:rsidR="001C62C7" w:rsidRPr="00EA5656" w:rsidRDefault="001C62C7" w:rsidP="00EA5656">
            <w:pPr>
              <w:widowControl/>
              <w:wordWrap w:val="0"/>
              <w:ind w:firstLineChars="100" w:firstLine="180"/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</w:pPr>
          </w:p>
          <w:p w14:paraId="2306EA05" w14:textId="77777777" w:rsidR="001C62C7" w:rsidRPr="00EA5656" w:rsidRDefault="001C62C7" w:rsidP="00EA5656">
            <w:pPr>
              <w:widowControl/>
              <w:wordWrap w:val="0"/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hint="eastAsia"/>
                <w:color w:val="000000"/>
                <w:kern w:val="0"/>
                <w:sz w:val="18"/>
                <w:szCs w:val="18"/>
              </w:rPr>
              <w:t>高考评价改革与课程教学实施研讨</w:t>
            </w:r>
          </w:p>
          <w:p w14:paraId="5B4C89AC" w14:textId="77777777" w:rsidR="001C62C7" w:rsidRPr="00EA5656" w:rsidRDefault="001C62C7" w:rsidP="00EA5656">
            <w:pPr>
              <w:widowControl/>
              <w:wordWrap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主讲：刘楠楠 徐云洁</w:t>
            </w:r>
          </w:p>
          <w:p w14:paraId="56D30736" w14:textId="224A6CBE" w:rsidR="001C62C7" w:rsidRPr="00EA5656" w:rsidRDefault="001C62C7" w:rsidP="00EA5656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刘艳玲 张丽杰 金薇 石沂波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C87915" w14:textId="1C3A8606" w:rsidR="001C62C7" w:rsidRPr="00EA5656" w:rsidRDefault="001C62C7" w:rsidP="00EA5656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hint="eastAsia"/>
                <w:color w:val="000000"/>
                <w:kern w:val="0"/>
                <w:sz w:val="18"/>
                <w:szCs w:val="18"/>
              </w:rPr>
              <w:t>上海市嘉定区教育学院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DA0BFF" w14:textId="0C345539" w:rsidR="001C62C7" w:rsidRPr="00EA5656" w:rsidRDefault="001C62C7" w:rsidP="00EA5656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hint="eastAsia"/>
                <w:color w:val="000000"/>
                <w:kern w:val="0"/>
                <w:sz w:val="18"/>
                <w:szCs w:val="18"/>
              </w:rPr>
              <w:t>C515会议室</w:t>
            </w:r>
          </w:p>
        </w:tc>
        <w:tc>
          <w:tcPr>
            <w:tcW w:w="1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0B08BB" w14:textId="4EB6124B" w:rsidR="001C62C7" w:rsidRPr="00EA5656" w:rsidRDefault="001C62C7" w:rsidP="00EA5656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嘉定区高中各校高一高二语文备课组长+高一高二各1名教师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5AD8A2" w14:textId="39E8B5FE" w:rsidR="001C62C7" w:rsidRPr="00EA5656" w:rsidRDefault="001C62C7" w:rsidP="00EA5656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会议重要，请相关人员安排好工作准时出席</w:t>
            </w:r>
          </w:p>
        </w:tc>
      </w:tr>
      <w:tr w:rsidR="001C62C7" w:rsidRPr="00EA5656" w14:paraId="17A6E948" w14:textId="77777777" w:rsidTr="001C62C7">
        <w:trPr>
          <w:tblCellSpacing w:w="0" w:type="dxa"/>
        </w:trPr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1F553E" w14:textId="77777777" w:rsidR="001C62C7" w:rsidRPr="00EA5656" w:rsidRDefault="001C62C7" w:rsidP="00EA5656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-880468467"/>
                <w:placeholder>
                  <w:docPart w:val="A1851A3BB7754409913DF1B2E3C7B1DA"/>
                </w:placeholder>
                <w:date w:fullDate="2025-09-10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EA5656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2025年9月10日星期三</w:t>
                </w:r>
              </w:sdtContent>
            </w:sdt>
          </w:p>
          <w:p w14:paraId="7C092EE6" w14:textId="24161061" w:rsidR="001C62C7" w:rsidRPr="00EA5656" w:rsidRDefault="001C62C7" w:rsidP="00EA5656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下午13:30</w:t>
            </w:r>
          </w:p>
        </w:tc>
        <w:tc>
          <w:tcPr>
            <w:tcW w:w="1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B03099" w14:textId="77777777" w:rsidR="001C62C7" w:rsidRPr="00EA5656" w:rsidRDefault="001C62C7" w:rsidP="00EA5656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高中信息科技新学期工作会议</w:t>
            </w:r>
          </w:p>
          <w:p w14:paraId="7A4543B5" w14:textId="77777777" w:rsidR="001C62C7" w:rsidRPr="00EA5656" w:rsidRDefault="001C62C7" w:rsidP="00EA5656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1.新学期工作布置</w:t>
            </w:r>
          </w:p>
          <w:p w14:paraId="4E4366B2" w14:textId="77777777" w:rsidR="001C62C7" w:rsidRPr="00EA5656" w:rsidRDefault="001C62C7" w:rsidP="00EA5656">
            <w:pPr>
              <w:widowControl/>
              <w:spacing w:line="285" w:lineRule="atLeast"/>
              <w:jc w:val="left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2.课例分享</w:t>
            </w:r>
          </w:p>
          <w:p w14:paraId="0AC7A2E5" w14:textId="77777777" w:rsidR="001C62C7" w:rsidRPr="00EA5656" w:rsidRDefault="001C62C7" w:rsidP="00EA5656">
            <w:pPr>
              <w:widowControl/>
              <w:spacing w:line="285" w:lineRule="atLeast"/>
              <w:jc w:val="left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题目1</w:t>
            </w:r>
          </w:p>
          <w:p w14:paraId="27C0D1B5" w14:textId="77777777" w:rsidR="001C62C7" w:rsidRPr="00EA5656" w:rsidRDefault="001C62C7" w:rsidP="00EA5656">
            <w:pPr>
              <w:widowControl/>
              <w:spacing w:line="285" w:lineRule="atLeast"/>
              <w:jc w:val="left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智能体在高中信息技术教学中的应用</w:t>
            </w:r>
          </w:p>
          <w:p w14:paraId="2B39CE2B" w14:textId="77777777" w:rsidR="001C62C7" w:rsidRPr="00EA5656" w:rsidRDefault="001C62C7" w:rsidP="00EA5656">
            <w:pPr>
              <w:widowControl/>
              <w:spacing w:line="285" w:lineRule="atLeast"/>
              <w:jc w:val="left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主讲：上大嘉高 张子然</w:t>
            </w:r>
          </w:p>
          <w:p w14:paraId="63A7110D" w14:textId="77777777" w:rsidR="001C62C7" w:rsidRPr="00EA5656" w:rsidRDefault="001C62C7" w:rsidP="00EA5656">
            <w:pPr>
              <w:widowControl/>
              <w:spacing w:line="285" w:lineRule="atLeast"/>
              <w:jc w:val="left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题目2</w:t>
            </w:r>
          </w:p>
          <w:p w14:paraId="1B45F9DD" w14:textId="77777777" w:rsidR="001C62C7" w:rsidRPr="00EA5656" w:rsidRDefault="001C62C7" w:rsidP="00EA5656">
            <w:pPr>
              <w:widowControl/>
              <w:spacing w:line="285" w:lineRule="atLeast"/>
              <w:jc w:val="left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编程应用助健康中的算法结构</w:t>
            </w:r>
          </w:p>
          <w:p w14:paraId="07591EC6" w14:textId="668F5A77" w:rsidR="001C62C7" w:rsidRPr="00EA5656" w:rsidRDefault="001C62C7" w:rsidP="00EA5656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主讲：安亭高中 李彦琰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FE5718" w14:textId="248E7680" w:rsidR="001C62C7" w:rsidRPr="00EA5656" w:rsidRDefault="001C62C7" w:rsidP="00EA5656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color w:val="FF0000"/>
                <w:kern w:val="0"/>
                <w:sz w:val="18"/>
                <w:szCs w:val="18"/>
              </w:rPr>
              <w:t>嘉定一中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5FD9EF" w14:textId="0864DC3A" w:rsidR="001C62C7" w:rsidRPr="00EA5656" w:rsidRDefault="001C62C7" w:rsidP="00EA5656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hint="eastAsia"/>
                <w:sz w:val="18"/>
                <w:szCs w:val="18"/>
              </w:rPr>
              <w:t>日新楼</w:t>
            </w:r>
            <w:r w:rsidRPr="00EA5656">
              <w:rPr>
                <w:rFonts w:asciiTheme="majorEastAsia" w:eastAsiaTheme="majorEastAsia" w:hAnsiTheme="majorEastAsia"/>
                <w:sz w:val="18"/>
                <w:szCs w:val="18"/>
              </w:rPr>
              <w:t>207</w:t>
            </w:r>
            <w:r w:rsidRPr="00EA5656">
              <w:rPr>
                <w:rFonts w:asciiTheme="majorEastAsia" w:eastAsiaTheme="majorEastAsia" w:hAnsiTheme="majorEastAsia" w:hint="eastAsia"/>
                <w:sz w:val="18"/>
                <w:szCs w:val="18"/>
              </w:rPr>
              <w:t>人工智能教室</w:t>
            </w:r>
          </w:p>
        </w:tc>
        <w:tc>
          <w:tcPr>
            <w:tcW w:w="1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3871BA" w14:textId="20615ABD" w:rsidR="001C62C7" w:rsidRPr="00EA5656" w:rsidRDefault="001C62C7" w:rsidP="00EA5656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全体高中信息科技教师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E2CAF1" w14:textId="77777777" w:rsidR="001C62C7" w:rsidRPr="00EA5656" w:rsidRDefault="001C62C7" w:rsidP="00EA5656">
            <w:pPr>
              <w:widowControl/>
              <w:spacing w:line="285" w:lineRule="atLeast"/>
              <w:jc w:val="left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1.各位教师带好课程表和作息时间表；</w:t>
            </w:r>
          </w:p>
          <w:p w14:paraId="049067EE" w14:textId="77777777" w:rsidR="001C62C7" w:rsidRPr="00EA5656" w:rsidRDefault="001C62C7" w:rsidP="00EA565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2.公开课、讲座申请</w:t>
            </w:r>
          </w:p>
          <w:p w14:paraId="206FD1F3" w14:textId="3A9E1E46" w:rsidR="001C62C7" w:rsidRPr="00EA5656" w:rsidRDefault="001C62C7" w:rsidP="00EA5656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</w:tr>
      <w:tr w:rsidR="001C62C7" w:rsidRPr="00EA5656" w14:paraId="43050B65" w14:textId="77777777" w:rsidTr="001C62C7">
        <w:trPr>
          <w:tblCellSpacing w:w="0" w:type="dxa"/>
        </w:trPr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EF0C4C" w14:textId="77777777" w:rsidR="001C62C7" w:rsidRPr="00EA5656" w:rsidRDefault="001C62C7" w:rsidP="00EA5656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kern w:val="0"/>
                  <w:sz w:val="18"/>
                  <w:szCs w:val="18"/>
                </w:rPr>
                <w:id w:val="318707935"/>
                <w:placeholder>
                  <w:docPart w:val="46F04945191D4282844B4506BE654558"/>
                </w:placeholder>
                <w:date w:fullDate="2025-09-10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EA5656">
                  <w:rPr>
                    <w:rFonts w:asciiTheme="majorEastAsia" w:eastAsiaTheme="majorEastAsia" w:hAnsiTheme="majorEastAsia" w:cs="宋体" w:hint="eastAsia"/>
                    <w:kern w:val="0"/>
                    <w:sz w:val="18"/>
                    <w:szCs w:val="18"/>
                  </w:rPr>
                  <w:t>2025年9月10日星期三</w:t>
                </w:r>
              </w:sdtContent>
            </w:sdt>
          </w:p>
          <w:p w14:paraId="0E2C878F" w14:textId="31B76D3E" w:rsidR="001C62C7" w:rsidRPr="00EA5656" w:rsidRDefault="001C62C7" w:rsidP="00EA5656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spacing w:val="-8"/>
                <w:kern w:val="0"/>
                <w:sz w:val="18"/>
                <w:szCs w:val="18"/>
              </w:rPr>
              <w:t>下午13:30</w:t>
            </w:r>
          </w:p>
        </w:tc>
        <w:tc>
          <w:tcPr>
            <w:tcW w:w="1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176A8E" w14:textId="77777777" w:rsidR="001C62C7" w:rsidRPr="00EA5656" w:rsidRDefault="001C62C7" w:rsidP="00EA5656">
            <w:pPr>
              <w:widowControl/>
              <w:wordWrap w:val="0"/>
              <w:ind w:firstLineChars="100" w:firstLine="18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嘉定区教研室“教研领导力”项目</w:t>
            </w:r>
          </w:p>
          <w:p w14:paraId="665FB688" w14:textId="77777777" w:rsidR="001C62C7" w:rsidRPr="00EA5656" w:rsidRDefault="001C62C7" w:rsidP="00EA5656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  <w:p w14:paraId="00EA5D4C" w14:textId="77777777" w:rsidR="001C62C7" w:rsidRPr="00EA5656" w:rsidRDefault="001C62C7" w:rsidP="00EA5656">
            <w:pPr>
              <w:widowControl/>
              <w:wordWrap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hint="eastAsia"/>
                <w:sz w:val="18"/>
                <w:szCs w:val="18"/>
              </w:rPr>
              <w:t>主题：“教学评”一致性视角下的高三语文学习</w:t>
            </w:r>
          </w:p>
          <w:p w14:paraId="3A09D093" w14:textId="77777777" w:rsidR="001C62C7" w:rsidRPr="00EA5656" w:rsidRDefault="001C62C7" w:rsidP="00EA5656">
            <w:pPr>
              <w:widowControl/>
              <w:wordWrap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hint="eastAsia"/>
                <w:sz w:val="18"/>
                <w:szCs w:val="18"/>
              </w:rPr>
              <w:t>专题：高三语文学习与复习论坛</w:t>
            </w:r>
          </w:p>
          <w:p w14:paraId="25937870" w14:textId="77777777" w:rsidR="001C62C7" w:rsidRPr="00EA5656" w:rsidRDefault="001C62C7" w:rsidP="00EA5656">
            <w:pPr>
              <w:widowControl/>
              <w:wordWrap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hint="eastAsia"/>
                <w:sz w:val="18"/>
                <w:szCs w:val="18"/>
              </w:rPr>
              <w:t>报告人：祁敏等普陀区、沈国全等嘉定区语文教师</w:t>
            </w:r>
          </w:p>
          <w:p w14:paraId="5D592229" w14:textId="77777777" w:rsidR="001C62C7" w:rsidRPr="00EA5656" w:rsidRDefault="001C62C7" w:rsidP="00EA5656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8054FD" w14:textId="2580283F" w:rsidR="001C62C7" w:rsidRPr="00EA5656" w:rsidRDefault="001C62C7" w:rsidP="00EA5656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hint="eastAsia"/>
                <w:sz w:val="18"/>
                <w:szCs w:val="18"/>
              </w:rPr>
              <w:t>腾讯会议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94BE45" w14:textId="77777777" w:rsidR="001C62C7" w:rsidRPr="00EA5656" w:rsidRDefault="001C62C7" w:rsidP="00EA5656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hint="eastAsia"/>
                <w:sz w:val="18"/>
                <w:szCs w:val="18"/>
              </w:rPr>
              <w:t>会议号会前加密发放</w:t>
            </w:r>
          </w:p>
          <w:p w14:paraId="39493C70" w14:textId="0139AE0C" w:rsidR="001C62C7" w:rsidRPr="00EA5656" w:rsidRDefault="001C62C7" w:rsidP="00EA5656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A055F3" w14:textId="25543E8D" w:rsidR="001C62C7" w:rsidRPr="00EA5656" w:rsidRDefault="001C62C7" w:rsidP="00EA5656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各校高三语文教师、沈国全师训课程学员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0E2D23" w14:textId="4267EED2" w:rsidR="001C62C7" w:rsidRPr="00EA5656" w:rsidRDefault="001C62C7" w:rsidP="00EA5656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</w:tr>
      <w:tr w:rsidR="001C62C7" w:rsidRPr="00EA5656" w14:paraId="03EBFA91" w14:textId="77777777" w:rsidTr="001C62C7">
        <w:trPr>
          <w:tblCellSpacing w:w="0" w:type="dxa"/>
        </w:trPr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A2D045" w14:textId="77777777" w:rsidR="001C62C7" w:rsidRPr="00EA5656" w:rsidRDefault="001C62C7" w:rsidP="00EA5656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-390113582"/>
                <w:placeholder>
                  <w:docPart w:val="1A4FDAAE27E2476483876E5CBCDDF0AF"/>
                </w:placeholder>
                <w:date w:fullDate="2025-09-11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EA5656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2025年9月11日星期四</w:t>
                </w:r>
              </w:sdtContent>
            </w:sdt>
          </w:p>
          <w:p w14:paraId="627829A4" w14:textId="001C9BF8" w:rsidR="001C62C7" w:rsidRPr="00EA5656" w:rsidRDefault="001C62C7" w:rsidP="00EA5656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下午13:15</w:t>
            </w:r>
          </w:p>
        </w:tc>
        <w:tc>
          <w:tcPr>
            <w:tcW w:w="1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577A0A" w14:textId="77777777" w:rsidR="001C62C7" w:rsidRPr="00EA5656" w:rsidRDefault="001C62C7" w:rsidP="00EA5656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高中思想政治教研活动</w:t>
            </w:r>
          </w:p>
          <w:p w14:paraId="2FF19D3D" w14:textId="77777777" w:rsidR="001C62C7" w:rsidRPr="00EA5656" w:rsidRDefault="001C62C7" w:rsidP="00EA5656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主题：聚焦学科基本观点，促进教学方式转变</w:t>
            </w:r>
          </w:p>
          <w:p w14:paraId="6329EB33" w14:textId="77777777" w:rsidR="001C62C7" w:rsidRPr="00EA5656" w:rsidRDefault="001C62C7" w:rsidP="00EA5656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专题讲座：</w:t>
            </w:r>
          </w:p>
          <w:p w14:paraId="5A30ECA7" w14:textId="77777777" w:rsidR="001C62C7" w:rsidRPr="00EA5656" w:rsidRDefault="001C62C7" w:rsidP="00EA5656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1.题目：</w:t>
            </w:r>
            <w:bookmarkStart w:id="0" w:name="OLE_LINK3"/>
            <w:bookmarkStart w:id="1" w:name="OLE_LINK4"/>
            <w:r w:rsidRPr="00EA5656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数智技术赋能高中思想政治课教学的学习与实践</w:t>
            </w:r>
            <w:bookmarkEnd w:id="0"/>
            <w:bookmarkEnd w:id="1"/>
          </w:p>
          <w:p w14:paraId="21F39671" w14:textId="77777777" w:rsidR="001C62C7" w:rsidRPr="00EA5656" w:rsidRDefault="001C62C7" w:rsidP="00EA5656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主讲：黄珊，嘉定区嘉一实验高级中学</w:t>
            </w:r>
          </w:p>
          <w:p w14:paraId="18DF2360" w14:textId="77777777" w:rsidR="001C62C7" w:rsidRPr="00EA5656" w:rsidRDefault="001C62C7" w:rsidP="00EA5656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2.题目：“以新发展理念推动经济高质量发展”专题学习与教学设计</w:t>
            </w:r>
          </w:p>
          <w:p w14:paraId="435CE7CD" w14:textId="77777777" w:rsidR="001C62C7" w:rsidRPr="00EA5656" w:rsidRDefault="001C62C7" w:rsidP="00EA5656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主讲：王立杰，嘉定区中光高级中学</w:t>
            </w:r>
          </w:p>
          <w:p w14:paraId="5E3579B7" w14:textId="77777777" w:rsidR="001C62C7" w:rsidRPr="00EA5656" w:rsidRDefault="001C62C7" w:rsidP="00EA5656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3.题目：</w:t>
            </w:r>
            <w:bookmarkStart w:id="2" w:name="OLE_LINK5"/>
            <w:bookmarkStart w:id="3" w:name="OLE_LINK6"/>
            <w:r w:rsidRPr="00EA5656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努力发挥思想政治课价值引领的功能</w:t>
            </w:r>
            <w:bookmarkEnd w:id="2"/>
            <w:bookmarkEnd w:id="3"/>
          </w:p>
          <w:p w14:paraId="36E270B0" w14:textId="448B3DF1" w:rsidR="001C62C7" w:rsidRPr="00EA5656" w:rsidRDefault="001C62C7" w:rsidP="00EA5656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主讲：印伟，嘉定区教育学院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09F04C" w14:textId="2CD425F0" w:rsidR="001C62C7" w:rsidRPr="00EA5656" w:rsidRDefault="001C62C7" w:rsidP="00EA5656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上海市嘉定区中光高级中学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45DB7" w14:textId="61C0246E" w:rsidR="001C62C7" w:rsidRPr="00EA5656" w:rsidRDefault="001C62C7" w:rsidP="00EA5656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阶梯教室</w:t>
            </w:r>
          </w:p>
        </w:tc>
        <w:tc>
          <w:tcPr>
            <w:tcW w:w="1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9C019B" w14:textId="23426B4D" w:rsidR="001C62C7" w:rsidRPr="00EA5656" w:rsidRDefault="001C62C7" w:rsidP="00EA5656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全体高中思想政治教师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F68620" w14:textId="461B2C8F" w:rsidR="001C62C7" w:rsidRPr="00EA5656" w:rsidRDefault="001C62C7" w:rsidP="00EA5656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请各校思想政治教研组长带好：本校组内各任课教师本学期课程表（纸质打印稿）。</w:t>
            </w:r>
          </w:p>
        </w:tc>
      </w:tr>
      <w:tr w:rsidR="001C62C7" w:rsidRPr="00EA5656" w14:paraId="508FBCA0" w14:textId="77777777" w:rsidTr="001C62C7">
        <w:trPr>
          <w:tblCellSpacing w:w="0" w:type="dxa"/>
        </w:trPr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3AF1DF" w14:textId="77777777" w:rsidR="001C62C7" w:rsidRPr="00EA5656" w:rsidRDefault="001C62C7" w:rsidP="00EA5656">
            <w:pPr>
              <w:widowControl/>
              <w:wordWrap w:val="0"/>
              <w:jc w:val="center"/>
              <w:rPr>
                <w:rFonts w:asciiTheme="majorEastAsia" w:eastAsiaTheme="majorEastAsia" w:hAnsiTheme="majorEastAsia" w:cs="微软雅黑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</w:t>
            </w:r>
            <w:r w:rsidRPr="00EA5656">
              <w:rPr>
                <w:rFonts w:asciiTheme="majorEastAsia" w:eastAsiaTheme="majorEastAsia" w:hAnsiTheme="majorEastAsia" w:cs="微软雅黑" w:hint="eastAsia"/>
                <w:kern w:val="0"/>
                <w:sz w:val="18"/>
                <w:szCs w:val="18"/>
              </w:rPr>
              <w:t>月</w:t>
            </w:r>
            <w:r w:rsidRPr="00EA5656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</w:t>
            </w:r>
            <w:r w:rsidRPr="00EA5656">
              <w:rPr>
                <w:rFonts w:asciiTheme="majorEastAsia" w:eastAsiaTheme="majorEastAsia" w:hAnsiTheme="majorEastAsia" w:cs="微软雅黑" w:hint="eastAsia"/>
                <w:kern w:val="0"/>
                <w:sz w:val="18"/>
                <w:szCs w:val="18"/>
              </w:rPr>
              <w:t>日</w:t>
            </w:r>
          </w:p>
          <w:p w14:paraId="3F5C0867" w14:textId="335DB933" w:rsidR="001C62C7" w:rsidRPr="00EA5656" w:rsidRDefault="001C62C7" w:rsidP="00EA5656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微软雅黑" w:hint="eastAsia"/>
                <w:kern w:val="0"/>
                <w:sz w:val="18"/>
                <w:szCs w:val="18"/>
              </w:rPr>
              <w:t>（周四）13：30</w:t>
            </w:r>
          </w:p>
        </w:tc>
        <w:tc>
          <w:tcPr>
            <w:tcW w:w="1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96B46B" w14:textId="77777777" w:rsidR="001C62C7" w:rsidRPr="00EA5656" w:rsidRDefault="001C62C7" w:rsidP="00EA5656">
            <w:pPr>
              <w:widowControl/>
              <w:wordWrap w:val="0"/>
              <w:jc w:val="center"/>
              <w:rPr>
                <w:rFonts w:asciiTheme="majorEastAsia" w:eastAsiaTheme="majorEastAsia" w:hAnsiTheme="majorEastAsia" w:cs="微软雅黑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微软雅黑" w:hint="eastAsia"/>
                <w:kern w:val="0"/>
                <w:sz w:val="18"/>
                <w:szCs w:val="18"/>
              </w:rPr>
              <w:t>高中生物学教研活动</w:t>
            </w:r>
          </w:p>
          <w:p w14:paraId="09942D03" w14:textId="77777777" w:rsidR="001C62C7" w:rsidRPr="00EA5656" w:rsidRDefault="001C62C7" w:rsidP="00EA5656">
            <w:pPr>
              <w:widowControl/>
              <w:wordWrap w:val="0"/>
              <w:jc w:val="center"/>
              <w:rPr>
                <w:rFonts w:asciiTheme="majorEastAsia" w:eastAsiaTheme="majorEastAsia" w:hAnsiTheme="majorEastAsia" w:cs="微软雅黑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微软雅黑" w:hint="eastAsia"/>
                <w:kern w:val="0"/>
                <w:sz w:val="18"/>
                <w:szCs w:val="18"/>
              </w:rPr>
              <w:t>主题：AI赋能，双新推进</w:t>
            </w:r>
          </w:p>
          <w:p w14:paraId="148F9227" w14:textId="77777777" w:rsidR="001C62C7" w:rsidRPr="00EA5656" w:rsidRDefault="001C62C7" w:rsidP="00EA5656">
            <w:pPr>
              <w:numPr>
                <w:ilvl w:val="0"/>
                <w:numId w:val="9"/>
              </w:numPr>
              <w:rPr>
                <w:rFonts w:asciiTheme="majorEastAsia" w:eastAsiaTheme="majorEastAsia" w:hAnsiTheme="majorEastAsia" w:cs="微软雅黑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微软雅黑" w:hint="eastAsia"/>
                <w:kern w:val="0"/>
                <w:sz w:val="18"/>
                <w:szCs w:val="18"/>
              </w:rPr>
              <w:t>主题讲座：AI赋能交互网页资源建设与实施</w:t>
            </w:r>
          </w:p>
          <w:p w14:paraId="62E68F46" w14:textId="77777777" w:rsidR="001C62C7" w:rsidRPr="00EA5656" w:rsidRDefault="001C62C7" w:rsidP="00EA5656">
            <w:pPr>
              <w:rPr>
                <w:rFonts w:asciiTheme="majorEastAsia" w:eastAsiaTheme="majorEastAsia" w:hAnsiTheme="majorEastAsia" w:cs="微软雅黑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微软雅黑" w:hint="eastAsia"/>
                <w:kern w:val="0"/>
                <w:sz w:val="18"/>
                <w:szCs w:val="18"/>
              </w:rPr>
              <w:t>主讲人：张金鑫</w:t>
            </w:r>
          </w:p>
          <w:p w14:paraId="4213579B" w14:textId="77777777" w:rsidR="001C62C7" w:rsidRPr="00EA5656" w:rsidRDefault="001C62C7" w:rsidP="00EA5656">
            <w:pPr>
              <w:spacing w:line="271" w:lineRule="atLeas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微软雅黑" w:hint="eastAsia"/>
                <w:color w:val="000000"/>
                <w:kern w:val="0"/>
                <w:sz w:val="18"/>
                <w:szCs w:val="18"/>
              </w:rPr>
              <w:t>2、</w:t>
            </w:r>
            <w:r w:rsidRPr="00EA565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新学期工作布置</w:t>
            </w:r>
          </w:p>
          <w:p w14:paraId="7B14B3B7" w14:textId="77777777" w:rsidR="001C62C7" w:rsidRPr="00EA5656" w:rsidRDefault="001C62C7" w:rsidP="00EA5656">
            <w:pPr>
              <w:rPr>
                <w:rFonts w:asciiTheme="majorEastAsia" w:eastAsiaTheme="majorEastAsia" w:hAnsiTheme="majorEastAsia" w:cs="微软雅黑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3、高三教学计划研讨</w:t>
            </w:r>
          </w:p>
          <w:p w14:paraId="48BB1F80" w14:textId="13825693" w:rsidR="001C62C7" w:rsidRPr="00EA5656" w:rsidRDefault="001C62C7" w:rsidP="00EA5656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B4414C" w14:textId="643F6E96" w:rsidR="001C62C7" w:rsidRPr="00EA5656" w:rsidRDefault="001C62C7" w:rsidP="00EA5656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hint="eastAsia"/>
                <w:sz w:val="18"/>
                <w:szCs w:val="18"/>
              </w:rPr>
              <w:t>中光高中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39EB9C" w14:textId="70825B1D" w:rsidR="001C62C7" w:rsidRPr="00EA5656" w:rsidRDefault="001C62C7" w:rsidP="00EA5656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德润楼底楼会议室</w:t>
            </w:r>
          </w:p>
        </w:tc>
        <w:tc>
          <w:tcPr>
            <w:tcW w:w="1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EE5395" w14:textId="77777777" w:rsidR="001C62C7" w:rsidRPr="00EA5656" w:rsidRDefault="001C62C7" w:rsidP="00EA5656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1.高中生物教研组长</w:t>
            </w:r>
          </w:p>
          <w:p w14:paraId="241081D6" w14:textId="79095244" w:rsidR="001C62C7" w:rsidRPr="00EA5656" w:rsidRDefault="001C62C7" w:rsidP="00EA5656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2.高三全备课组长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51B121" w14:textId="125FD33C" w:rsidR="001C62C7" w:rsidRPr="00EA5656" w:rsidRDefault="001C62C7" w:rsidP="00EA5656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</w:tr>
      <w:tr w:rsidR="001C62C7" w:rsidRPr="00EA5656" w14:paraId="0997CDEA" w14:textId="77777777" w:rsidTr="001C62C7">
        <w:trPr>
          <w:tblCellSpacing w:w="0" w:type="dxa"/>
        </w:trPr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F15BB8" w14:textId="77777777" w:rsidR="001C62C7" w:rsidRPr="00EA5656" w:rsidRDefault="001C62C7" w:rsidP="00EA5656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-1452237601"/>
                <w:placeholder>
                  <w:docPart w:val="1FB7F4D4C760499098F9DA8DA7DBA6BD"/>
                </w:placeholder>
                <w:date w:fullDate="2025-09-11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EA5656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2025年9月11日星期四</w:t>
                </w:r>
              </w:sdtContent>
            </w:sdt>
          </w:p>
          <w:p w14:paraId="0BA3FEF3" w14:textId="1858ADAA" w:rsidR="001C62C7" w:rsidRPr="00EA5656" w:rsidRDefault="001C62C7" w:rsidP="00EA5656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下午13：15</w:t>
            </w:r>
          </w:p>
        </w:tc>
        <w:tc>
          <w:tcPr>
            <w:tcW w:w="1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0D4A7C" w14:textId="77777777" w:rsidR="001C62C7" w:rsidRPr="00EA5656" w:rsidRDefault="001C62C7" w:rsidP="00EA5656">
            <w:pPr>
              <w:widowControl/>
              <w:wordWrap w:val="0"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EA565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>嘉定区艺术（音乐）学科新学期工作会议。</w:t>
            </w:r>
          </w:p>
          <w:p w14:paraId="43EF2DD2" w14:textId="77777777" w:rsidR="001C62C7" w:rsidRPr="00EA5656" w:rsidRDefault="001C62C7" w:rsidP="00EA5656">
            <w:pPr>
              <w:widowControl/>
              <w:numPr>
                <w:ilvl w:val="0"/>
                <w:numId w:val="5"/>
              </w:numPr>
              <w:wordWrap w:val="0"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EA565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>专家讲座：《AI赋能音乐教育新范式：从数据驱动到课堂创新》</w:t>
            </w:r>
          </w:p>
          <w:p w14:paraId="2D787596" w14:textId="49BDA2A9" w:rsidR="001C62C7" w:rsidRPr="00EA5656" w:rsidRDefault="001C62C7" w:rsidP="00EA5656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主讲专家：上海市师范大学音乐学院 申林教授 </w:t>
            </w:r>
            <w:r w:rsidRPr="00EA565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2.“数字赋能 双新推进”同济大学嘉定基础教育集团艺术教师发展论坛启动仪式</w:t>
            </w:r>
            <w:r w:rsidRPr="00EA565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3.中学音乐学科新学期工作计划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161147" w14:textId="77777777" w:rsidR="001C62C7" w:rsidRPr="00EA5656" w:rsidRDefault="001C62C7" w:rsidP="00EA5656">
            <w:pPr>
              <w:widowControl/>
              <w:wordWrap w:val="0"/>
              <w:spacing w:line="360" w:lineRule="auto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同济大学附属嘉定实验中学（米夏路499号） </w:t>
            </w:r>
          </w:p>
          <w:p w14:paraId="0143D602" w14:textId="13A4346B" w:rsidR="001C62C7" w:rsidRPr="00EA5656" w:rsidRDefault="001C62C7" w:rsidP="00EA5656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75CE64" w14:textId="68A18923" w:rsidR="001C62C7" w:rsidRPr="00EA5656" w:rsidRDefault="001C62C7" w:rsidP="00EA5656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阶梯教室</w:t>
            </w:r>
          </w:p>
        </w:tc>
        <w:tc>
          <w:tcPr>
            <w:tcW w:w="1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16F456" w14:textId="77777777" w:rsidR="001C62C7" w:rsidRPr="00EA5656" w:rsidRDefault="001C62C7" w:rsidP="00EA5656">
            <w:pPr>
              <w:widowControl/>
              <w:numPr>
                <w:ilvl w:val="0"/>
                <w:numId w:val="6"/>
              </w:numPr>
              <w:wordWrap w:val="0"/>
              <w:spacing w:line="360" w:lineRule="auto"/>
              <w:jc w:val="left"/>
              <w:rPr>
                <w:rFonts w:asciiTheme="majorEastAsia" w:eastAsiaTheme="majorEastAsia" w:hAnsiTheme="majorEastAsia" w:cs="仿宋"/>
                <w:bCs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仿宋" w:hint="eastAsia"/>
                <w:bCs/>
                <w:sz w:val="18"/>
                <w:szCs w:val="18"/>
              </w:rPr>
              <w:t>区中学音乐学科中心组成员</w:t>
            </w:r>
          </w:p>
          <w:p w14:paraId="1C7B86A2" w14:textId="43A83AF1" w:rsidR="001C62C7" w:rsidRPr="00EA5656" w:rsidRDefault="001C62C7" w:rsidP="00EA5656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仿宋" w:hint="eastAsia"/>
                <w:bCs/>
                <w:sz w:val="18"/>
                <w:szCs w:val="18"/>
              </w:rPr>
              <w:t>区各校中学音乐教研组长</w:t>
            </w:r>
            <w:r w:rsidRPr="00EA5656">
              <w:rPr>
                <w:rFonts w:asciiTheme="majorEastAsia" w:eastAsiaTheme="majorEastAsia" w:hAnsiTheme="majorEastAsia" w:cs="仿宋" w:hint="eastAsia"/>
                <w:bCs/>
                <w:sz w:val="18"/>
                <w:szCs w:val="18"/>
              </w:rPr>
              <w:br/>
              <w:t>3.中学音乐学科新星教师（名单见钉钉群）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E8AB96" w14:textId="27EA1621" w:rsidR="001C62C7" w:rsidRPr="00EA5656" w:rsidRDefault="001C62C7" w:rsidP="00EA5656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undefined"/>
                <w:sz w:val="18"/>
                <w:szCs w:val="18"/>
              </w:rPr>
              <w:t> </w:t>
            </w:r>
          </w:p>
        </w:tc>
      </w:tr>
      <w:tr w:rsidR="001C62C7" w:rsidRPr="00EA5656" w14:paraId="09840975" w14:textId="77777777" w:rsidTr="001C62C7">
        <w:trPr>
          <w:tblCellSpacing w:w="0" w:type="dxa"/>
        </w:trPr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17046F" w14:textId="77777777" w:rsidR="001C62C7" w:rsidRPr="00EA5656" w:rsidRDefault="001C62C7" w:rsidP="00EA5656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2025年9月11日星期四</w:t>
            </w:r>
          </w:p>
          <w:p w14:paraId="122A42F0" w14:textId="1012091E" w:rsidR="001C62C7" w:rsidRPr="00EA5656" w:rsidRDefault="001C62C7" w:rsidP="00EA5656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下午13:30</w:t>
            </w:r>
          </w:p>
        </w:tc>
        <w:tc>
          <w:tcPr>
            <w:tcW w:w="1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F481DE" w14:textId="77777777" w:rsidR="001C62C7" w:rsidRPr="00EA5656" w:rsidRDefault="001C62C7" w:rsidP="00EA5656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高中体育教研活动</w:t>
            </w:r>
          </w:p>
          <w:p w14:paraId="2526DD71" w14:textId="77777777" w:rsidR="001C62C7" w:rsidRPr="00EA5656" w:rsidRDefault="001C62C7" w:rsidP="00EA5656">
            <w:pPr>
              <w:widowControl/>
              <w:numPr>
                <w:ilvl w:val="0"/>
                <w:numId w:val="10"/>
              </w:numPr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新学期工作布置</w:t>
            </w:r>
          </w:p>
          <w:p w14:paraId="7A56996C" w14:textId="5F0A0FF1" w:rsidR="001C62C7" w:rsidRPr="00EA5656" w:rsidRDefault="001C62C7" w:rsidP="00EA5656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2、市中青赛安排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48B2D4" w14:textId="20126CDD" w:rsidR="001C62C7" w:rsidRPr="00EA5656" w:rsidRDefault="001C62C7" w:rsidP="00EA5656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嘉定一中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14CC0" w14:textId="7DE72BBB" w:rsidR="001C62C7" w:rsidRPr="00EA5656" w:rsidRDefault="001C62C7" w:rsidP="00EA5656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行建馆</w:t>
            </w:r>
          </w:p>
        </w:tc>
        <w:tc>
          <w:tcPr>
            <w:tcW w:w="1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EA4482" w14:textId="28858FC8" w:rsidR="001C62C7" w:rsidRPr="00EA5656" w:rsidRDefault="001C62C7" w:rsidP="00EA5656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高中体育教研组长以及中心组老师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52F249" w14:textId="26E9C665" w:rsidR="001C62C7" w:rsidRPr="00EA5656" w:rsidRDefault="001C62C7" w:rsidP="00EA5656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市中青赛参赛教师一起参加</w:t>
            </w:r>
          </w:p>
        </w:tc>
      </w:tr>
      <w:tr w:rsidR="001C62C7" w:rsidRPr="00EA5656" w14:paraId="590AE5FC" w14:textId="77777777" w:rsidTr="001C62C7">
        <w:trPr>
          <w:tblCellSpacing w:w="0" w:type="dxa"/>
        </w:trPr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DC98E9" w14:textId="77777777" w:rsidR="001C62C7" w:rsidRPr="00EA5656" w:rsidRDefault="001C62C7" w:rsidP="00EA5656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-1630317671"/>
                <w:placeholder>
                  <w:docPart w:val="3A1E8CB3F15542A98BAB8769A0548F0A"/>
                </w:placeholder>
                <w:date w:fullDate="2025-09-11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EA5656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2025年9月11日星期四</w:t>
                </w:r>
              </w:sdtContent>
            </w:sdt>
          </w:p>
          <w:p w14:paraId="5E0CF4AE" w14:textId="3FE2CD6E" w:rsidR="001C62C7" w:rsidRPr="00EA5656" w:rsidRDefault="001C62C7" w:rsidP="00EA5656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下午13:00</w:t>
            </w:r>
          </w:p>
        </w:tc>
        <w:tc>
          <w:tcPr>
            <w:tcW w:w="1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72B847" w14:textId="77777777" w:rsidR="001C62C7" w:rsidRPr="00EA5656" w:rsidRDefault="001C62C7" w:rsidP="00EA5656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初高中历史联合教研：</w:t>
            </w:r>
          </w:p>
          <w:p w14:paraId="7C1462D1" w14:textId="77777777" w:rsidR="001C62C7" w:rsidRPr="00EA5656" w:rsidRDefault="001C62C7" w:rsidP="00EA5656">
            <w:pPr>
              <w:widowControl/>
              <w:numPr>
                <w:ilvl w:val="0"/>
                <w:numId w:val="11"/>
              </w:numPr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专家讲座</w:t>
            </w:r>
          </w:p>
          <w:p w14:paraId="351FE2D7" w14:textId="77777777" w:rsidR="001C62C7" w:rsidRPr="00EA5656" w:rsidRDefault="001C62C7" w:rsidP="00EA5656">
            <w:pPr>
              <w:widowControl/>
              <w:numPr>
                <w:ilvl w:val="0"/>
                <w:numId w:val="11"/>
              </w:numPr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新学期工作布置</w:t>
            </w:r>
          </w:p>
          <w:p w14:paraId="3213AC7A" w14:textId="3190779B" w:rsidR="001C62C7" w:rsidRPr="00EA5656" w:rsidRDefault="001C62C7" w:rsidP="00EA5656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CC8210" w14:textId="234E0FC6" w:rsidR="001C62C7" w:rsidRPr="00EA5656" w:rsidRDefault="001C62C7" w:rsidP="00EA5656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上海市嘉定区教育学院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A66D10" w14:textId="04BFE537" w:rsidR="001C62C7" w:rsidRPr="00EA5656" w:rsidRDefault="001C62C7" w:rsidP="00EA5656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C604</w:t>
            </w:r>
          </w:p>
        </w:tc>
        <w:tc>
          <w:tcPr>
            <w:tcW w:w="1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B2E310" w14:textId="50C930FE" w:rsidR="001C62C7" w:rsidRPr="00EA5656" w:rsidRDefault="001C62C7" w:rsidP="00EA5656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全体高中历史教师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695B16" w14:textId="77777777" w:rsidR="001C62C7" w:rsidRPr="00EA5656" w:rsidRDefault="001C62C7" w:rsidP="00EA5656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A5656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请教研组长带好本学期公开课申请表纸质版</w:t>
            </w:r>
          </w:p>
          <w:p w14:paraId="3BBDDE5D" w14:textId="77777777" w:rsidR="001C62C7" w:rsidRPr="00EA5656" w:rsidRDefault="001C62C7" w:rsidP="00EA5656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</w:tr>
      <w:tr w:rsidR="001C62C7" w:rsidRPr="00D342E5" w14:paraId="06AAB6B8" w14:textId="77777777" w:rsidTr="001C62C7">
        <w:trPr>
          <w:tblCellSpacing w:w="0" w:type="dxa"/>
        </w:trPr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351844" w14:textId="77777777" w:rsidR="001C62C7" w:rsidRPr="00D342E5" w:rsidRDefault="001C62C7" w:rsidP="002732EA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/>
                  <w:color w:val="000000"/>
                  <w:kern w:val="0"/>
                  <w:sz w:val="18"/>
                  <w:szCs w:val="18"/>
                </w:rPr>
                <w:id w:val="-1244340746"/>
                <w:placeholder>
                  <w:docPart w:val="B2F56D8C85EC409C8B80AFC601530F75"/>
                </w:placeholder>
                <w:date w:fullDate="2025-09-11T00:00:00Z">
                  <w:dateFormat w:val="yyyy年M月d日星期W hh:mm"/>
                  <w:lid w:val="zh-CN"/>
                  <w:storeMappedDataAs w:val="dateTime"/>
                  <w:calendar w:val="gregorian"/>
                </w:date>
              </w:sdtPr>
              <w:sdtContent>
                <w:r w:rsidRPr="00D342E5">
                  <w:rPr>
                    <w:rFonts w:asciiTheme="majorEastAsia" w:eastAsiaTheme="majorEastAsia" w:hAnsiTheme="majorEastAsia" w:cs="宋体"/>
                    <w:color w:val="000000"/>
                    <w:kern w:val="0"/>
                    <w:sz w:val="18"/>
                    <w:szCs w:val="18"/>
                  </w:rPr>
                  <w:t>2025年9月11日星期四 13:15</w:t>
                </w:r>
              </w:sdtContent>
            </w:sdt>
          </w:p>
          <w:p w14:paraId="0EE4C6B5" w14:textId="39F47057" w:rsidR="001C62C7" w:rsidRPr="00D342E5" w:rsidRDefault="001C62C7" w:rsidP="002732EA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89A9EB" w14:textId="77777777" w:rsidR="001C62C7" w:rsidRPr="00D342E5" w:rsidRDefault="001C62C7" w:rsidP="002732EA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D342E5">
              <w:rPr>
                <w:rFonts w:asciiTheme="majorEastAsia" w:eastAsiaTheme="majorEastAsia" w:hAnsiTheme="majorEastAsia" w:cs="宋体"/>
                <w:sz w:val="18"/>
                <w:szCs w:val="18"/>
              </w:rPr>
              <w:t>素养导向的高中地理新教材学习活动设计</w:t>
            </w:r>
          </w:p>
          <w:p w14:paraId="52485C22" w14:textId="77777777" w:rsidR="001C62C7" w:rsidRPr="00D342E5" w:rsidRDefault="001C62C7" w:rsidP="002732EA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D342E5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1.</w:t>
            </w:r>
            <w:r w:rsidRPr="00D342E5">
              <w:rPr>
                <w:rFonts w:asciiTheme="majorEastAsia" w:eastAsiaTheme="majorEastAsia" w:hAnsiTheme="majorEastAsia" w:cs="宋体"/>
                <w:sz w:val="18"/>
                <w:szCs w:val="18"/>
              </w:rPr>
              <w:t>专家讲座</w:t>
            </w:r>
          </w:p>
          <w:p w14:paraId="3D03744C" w14:textId="77777777" w:rsidR="001C62C7" w:rsidRPr="00D342E5" w:rsidRDefault="001C62C7" w:rsidP="002732EA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D342E5">
              <w:rPr>
                <w:rFonts w:asciiTheme="majorEastAsia" w:eastAsiaTheme="majorEastAsia" w:hAnsiTheme="majorEastAsia" w:cs="宋体"/>
                <w:sz w:val="18"/>
                <w:szCs w:val="18"/>
              </w:rPr>
              <w:t xml:space="preserve">   《基于大概念的教学设计》 </w:t>
            </w:r>
          </w:p>
          <w:p w14:paraId="48914952" w14:textId="77777777" w:rsidR="001C62C7" w:rsidRPr="00D342E5" w:rsidRDefault="001C62C7" w:rsidP="002732EA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D342E5">
              <w:rPr>
                <w:rFonts w:asciiTheme="majorEastAsia" w:eastAsiaTheme="majorEastAsia" w:hAnsiTheme="majorEastAsia" w:cs="宋体"/>
                <w:sz w:val="18"/>
                <w:szCs w:val="18"/>
              </w:rPr>
              <w:t>2.复习交流</w:t>
            </w:r>
          </w:p>
          <w:p w14:paraId="08B6B419" w14:textId="77777777" w:rsidR="001C62C7" w:rsidRPr="00D342E5" w:rsidRDefault="001C62C7" w:rsidP="002732EA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D342E5">
              <w:rPr>
                <w:rFonts w:asciiTheme="majorEastAsia" w:eastAsiaTheme="majorEastAsia" w:hAnsiTheme="majorEastAsia" w:cs="宋体"/>
                <w:sz w:val="18"/>
                <w:szCs w:val="18"/>
              </w:rPr>
              <w:t xml:space="preserve">  《向教材借智  提升复习实效——高三地理等级考复习策略浅谈》</w:t>
            </w:r>
          </w:p>
          <w:p w14:paraId="6427C65F" w14:textId="77777777" w:rsidR="001C62C7" w:rsidRPr="00D342E5" w:rsidRDefault="001C62C7" w:rsidP="002732EA">
            <w:pPr>
              <w:widowControl/>
              <w:wordWrap w:val="0"/>
              <w:ind w:firstLineChars="100" w:firstLine="180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D342E5">
              <w:rPr>
                <w:rFonts w:asciiTheme="majorEastAsia" w:eastAsiaTheme="majorEastAsia" w:hAnsiTheme="majorEastAsia" w:cs="宋体"/>
                <w:sz w:val="18"/>
                <w:szCs w:val="18"/>
              </w:rPr>
              <w:t>嘉定一中   鞠婷</w:t>
            </w:r>
          </w:p>
          <w:p w14:paraId="64F2198E" w14:textId="77777777" w:rsidR="001C62C7" w:rsidRPr="00D342E5" w:rsidRDefault="001C62C7" w:rsidP="002732EA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D342E5">
              <w:rPr>
                <w:rFonts w:asciiTheme="majorEastAsia" w:eastAsiaTheme="majorEastAsia" w:hAnsiTheme="majorEastAsia" w:cs="宋体"/>
                <w:sz w:val="18"/>
                <w:szCs w:val="18"/>
              </w:rPr>
              <w:t>3.工作布置</w:t>
            </w:r>
          </w:p>
          <w:p w14:paraId="79A7D5D5" w14:textId="07C8B5D5" w:rsidR="001C62C7" w:rsidRPr="00D342E5" w:rsidRDefault="001C62C7" w:rsidP="002732EA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C3428B" w14:textId="36CB3DC5" w:rsidR="001C62C7" w:rsidRPr="00D342E5" w:rsidRDefault="001C62C7" w:rsidP="002732EA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D342E5"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  <w:t>上海师范大学附属嘉定高级中学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DC9334" w14:textId="40569938" w:rsidR="001C62C7" w:rsidRPr="00D342E5" w:rsidRDefault="001C62C7" w:rsidP="002732EA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D342E5"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  <w:t>尚越楼6楼</w:t>
            </w:r>
            <w:bookmarkStart w:id="4" w:name="_GoBack"/>
            <w:bookmarkEnd w:id="4"/>
            <w:r w:rsidRPr="00D342E5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报告厅</w:t>
            </w:r>
          </w:p>
        </w:tc>
        <w:tc>
          <w:tcPr>
            <w:tcW w:w="1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D40AD9" w14:textId="77777777" w:rsidR="001C62C7" w:rsidRPr="00D342E5" w:rsidRDefault="001C62C7" w:rsidP="002732EA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342E5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全体高</w:t>
            </w:r>
            <w:r w:rsidRPr="00D342E5"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  <w:t>中</w:t>
            </w:r>
            <w:r w:rsidRPr="00D342E5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地理教师</w:t>
            </w:r>
          </w:p>
          <w:p w14:paraId="58082162" w14:textId="40C48386" w:rsidR="001C62C7" w:rsidRPr="00D342E5" w:rsidRDefault="001C62C7" w:rsidP="002732EA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F5913B" w14:textId="35B100BF" w:rsidR="001C62C7" w:rsidRPr="00D342E5" w:rsidRDefault="001C62C7" w:rsidP="002732EA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342E5"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  <w:t>师训课程</w:t>
            </w:r>
          </w:p>
        </w:tc>
      </w:tr>
      <w:tr w:rsidR="001C62C7" w:rsidRPr="00D342E5" w14:paraId="47ACC324" w14:textId="77777777" w:rsidTr="001C62C7">
        <w:trPr>
          <w:tblCellSpacing w:w="0" w:type="dxa"/>
        </w:trPr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D48E4" w14:textId="77777777" w:rsidR="001C62C7" w:rsidRPr="00D342E5" w:rsidRDefault="001C62C7" w:rsidP="00D342E5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/>
                  <w:color w:val="000000"/>
                  <w:kern w:val="0"/>
                  <w:sz w:val="18"/>
                  <w:szCs w:val="18"/>
                </w:rPr>
                <w:id w:val="1484962480"/>
                <w:placeholder>
                  <w:docPart w:val="750914E0BDB04AEEB313052239B1328D"/>
                </w:placeholder>
                <w:date w:fullDate="2025-09-11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D342E5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2025年9月11日星期四</w:t>
                </w:r>
              </w:sdtContent>
            </w:sdt>
          </w:p>
          <w:p w14:paraId="2109BBD0" w14:textId="12624C97" w:rsidR="001C62C7" w:rsidRPr="00D342E5" w:rsidRDefault="001C62C7" w:rsidP="00D342E5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D342E5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下午13:</w:t>
            </w:r>
            <w:r w:rsidRPr="00D342E5"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  <w:t>30</w:t>
            </w:r>
          </w:p>
        </w:tc>
        <w:tc>
          <w:tcPr>
            <w:tcW w:w="1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C43895" w14:textId="77777777" w:rsidR="001C62C7" w:rsidRPr="00D342E5" w:rsidRDefault="001C62C7" w:rsidP="00D342E5">
            <w:pPr>
              <w:pStyle w:val="ds-markdown-paragraph"/>
              <w:spacing w:before="0" w:beforeAutospacing="0" w:after="0" w:afterAutospacing="0"/>
              <w:rPr>
                <w:rFonts w:asciiTheme="majorEastAsia" w:eastAsiaTheme="majorEastAsia" w:hAnsiTheme="majorEastAsia" w:cs="Segoe UI"/>
                <w:b/>
                <w:bCs/>
                <w:color w:val="404040"/>
                <w:sz w:val="18"/>
                <w:szCs w:val="18"/>
              </w:rPr>
            </w:pPr>
            <w:r w:rsidRPr="00D342E5">
              <w:rPr>
                <w:rFonts w:asciiTheme="majorEastAsia" w:eastAsiaTheme="majorEastAsia" w:hAnsiTheme="majorEastAsia" w:cs="Times New Roman"/>
                <w:color w:val="333333"/>
                <w:sz w:val="18"/>
                <w:szCs w:val="18"/>
              </w:rPr>
              <w:t>活动主题：</w:t>
            </w:r>
            <w:r w:rsidRPr="00D342E5">
              <w:rPr>
                <w:rStyle w:val="a8"/>
                <w:rFonts w:asciiTheme="majorEastAsia" w:eastAsiaTheme="majorEastAsia" w:hAnsiTheme="majorEastAsia" w:cs="Segoe UI"/>
                <w:color w:val="404040"/>
                <w:sz w:val="18"/>
                <w:szCs w:val="18"/>
              </w:rPr>
              <w:t>聚焦教材深解读，立足课堂实练兵，助推教师成骨干</w:t>
            </w:r>
          </w:p>
          <w:p w14:paraId="2DBB7483" w14:textId="77777777" w:rsidR="001C62C7" w:rsidRPr="00D342E5" w:rsidRDefault="001C62C7" w:rsidP="00D342E5">
            <w:pPr>
              <w:widowControl/>
              <w:numPr>
                <w:ilvl w:val="0"/>
                <w:numId w:val="12"/>
              </w:numPr>
              <w:spacing w:beforeAutospacing="1" w:afterAutospacing="1" w:line="312" w:lineRule="atLeast"/>
              <w:ind w:left="0"/>
              <w:rPr>
                <w:rFonts w:asciiTheme="majorEastAsia" w:eastAsiaTheme="majorEastAsia" w:hAnsiTheme="majorEastAsia" w:cs="Times New Roman"/>
                <w:color w:val="333333"/>
                <w:kern w:val="0"/>
                <w:sz w:val="18"/>
                <w:szCs w:val="18"/>
              </w:rPr>
            </w:pPr>
            <w:r w:rsidRPr="00D342E5">
              <w:rPr>
                <w:rFonts w:asciiTheme="majorEastAsia" w:eastAsiaTheme="majorEastAsia" w:hAnsiTheme="majorEastAsia" w:cs="Times New Roman" w:hint="eastAsia"/>
                <w:color w:val="333333"/>
                <w:kern w:val="0"/>
                <w:sz w:val="18"/>
                <w:szCs w:val="18"/>
              </w:rPr>
              <w:t>一、学期工作交流</w:t>
            </w:r>
            <w:r w:rsidRPr="00D342E5">
              <w:rPr>
                <w:rFonts w:asciiTheme="majorEastAsia" w:eastAsiaTheme="majorEastAsia" w:hAnsiTheme="majorEastAsia" w:cs="Times New Roman"/>
                <w:color w:val="333333"/>
                <w:kern w:val="0"/>
                <w:sz w:val="18"/>
                <w:szCs w:val="18"/>
              </w:rPr>
              <w:t xml:space="preserve"> 13:30</w:t>
            </w:r>
            <w:r w:rsidRPr="00D342E5">
              <w:rPr>
                <w:rFonts w:ascii="MS Mincho" w:eastAsia="MS Mincho" w:hAnsi="MS Mincho" w:cs="MS Mincho" w:hint="eastAsia"/>
                <w:color w:val="333333"/>
                <w:kern w:val="0"/>
                <w:sz w:val="18"/>
                <w:szCs w:val="18"/>
              </w:rPr>
              <w:t>−</w:t>
            </w:r>
            <w:r w:rsidRPr="00D342E5">
              <w:rPr>
                <w:rFonts w:asciiTheme="majorEastAsia" w:eastAsiaTheme="majorEastAsia" w:hAnsiTheme="majorEastAsia" w:cs="Times New Roman"/>
                <w:color w:val="333333"/>
                <w:kern w:val="0"/>
                <w:sz w:val="18"/>
                <w:szCs w:val="18"/>
              </w:rPr>
              <w:t>1</w:t>
            </w:r>
            <w:r w:rsidRPr="00D342E5">
              <w:rPr>
                <w:rFonts w:asciiTheme="majorEastAsia" w:eastAsiaTheme="majorEastAsia" w:hAnsiTheme="majorEastAsia" w:cs="Times New Roman" w:hint="eastAsia"/>
                <w:color w:val="333333"/>
                <w:kern w:val="0"/>
                <w:sz w:val="18"/>
                <w:szCs w:val="18"/>
              </w:rPr>
              <w:t>5</w:t>
            </w:r>
            <w:r w:rsidRPr="00D342E5">
              <w:rPr>
                <w:rFonts w:asciiTheme="majorEastAsia" w:eastAsiaTheme="majorEastAsia" w:hAnsiTheme="majorEastAsia" w:cs="Times New Roman"/>
                <w:color w:val="333333"/>
                <w:kern w:val="0"/>
                <w:sz w:val="18"/>
                <w:szCs w:val="18"/>
              </w:rPr>
              <w:t>:</w:t>
            </w:r>
            <w:r w:rsidRPr="00D342E5">
              <w:rPr>
                <w:rFonts w:asciiTheme="majorEastAsia" w:eastAsiaTheme="majorEastAsia" w:hAnsiTheme="majorEastAsia" w:cs="Times New Roman" w:hint="eastAsia"/>
                <w:color w:val="333333"/>
                <w:kern w:val="0"/>
                <w:sz w:val="18"/>
                <w:szCs w:val="18"/>
              </w:rPr>
              <w:t>0</w:t>
            </w:r>
            <w:r w:rsidRPr="00D342E5">
              <w:rPr>
                <w:rFonts w:asciiTheme="majorEastAsia" w:eastAsiaTheme="majorEastAsia" w:hAnsiTheme="majorEastAsia" w:cs="Times New Roman"/>
                <w:color w:val="333333"/>
                <w:kern w:val="0"/>
                <w:sz w:val="18"/>
                <w:szCs w:val="18"/>
              </w:rPr>
              <w:t xml:space="preserve">0 </w:t>
            </w:r>
          </w:p>
          <w:p w14:paraId="0B718AE7" w14:textId="77777777" w:rsidR="001C62C7" w:rsidRPr="00D342E5" w:rsidRDefault="001C62C7" w:rsidP="00D342E5">
            <w:pPr>
              <w:widowControl/>
              <w:numPr>
                <w:ilvl w:val="0"/>
                <w:numId w:val="12"/>
              </w:numPr>
              <w:spacing w:beforeAutospacing="1" w:afterAutospacing="1" w:line="312" w:lineRule="atLeast"/>
              <w:ind w:left="0"/>
              <w:rPr>
                <w:rFonts w:asciiTheme="majorEastAsia" w:eastAsiaTheme="majorEastAsia" w:hAnsiTheme="majorEastAsia" w:cs="Times New Roman"/>
                <w:color w:val="333333"/>
                <w:kern w:val="0"/>
                <w:sz w:val="18"/>
                <w:szCs w:val="18"/>
              </w:rPr>
            </w:pPr>
            <w:r w:rsidRPr="00D342E5">
              <w:rPr>
                <w:rFonts w:asciiTheme="majorEastAsia" w:eastAsiaTheme="majorEastAsia" w:hAnsiTheme="majorEastAsia" w:cs="Times New Roman" w:hint="eastAsia"/>
                <w:color w:val="333333"/>
                <w:kern w:val="0"/>
                <w:sz w:val="18"/>
                <w:szCs w:val="18"/>
              </w:rPr>
              <w:t>主讲人：张霞</w:t>
            </w:r>
          </w:p>
          <w:p w14:paraId="1DEA7412" w14:textId="77777777" w:rsidR="001C62C7" w:rsidRPr="00D342E5" w:rsidRDefault="001C62C7" w:rsidP="00D342E5">
            <w:pPr>
              <w:widowControl/>
              <w:numPr>
                <w:ilvl w:val="0"/>
                <w:numId w:val="12"/>
              </w:numPr>
              <w:wordWrap w:val="0"/>
              <w:spacing w:beforeAutospacing="1" w:afterAutospacing="1" w:line="312" w:lineRule="atLeast"/>
              <w:ind w:left="0"/>
              <w:rPr>
                <w:rFonts w:asciiTheme="majorEastAsia" w:eastAsiaTheme="majorEastAsia" w:hAnsiTheme="majorEastAsia" w:cs="Times New Roman"/>
                <w:color w:val="333333"/>
                <w:kern w:val="0"/>
                <w:sz w:val="18"/>
                <w:szCs w:val="18"/>
              </w:rPr>
            </w:pPr>
            <w:r w:rsidRPr="00D342E5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二、获奖教师经验分享</w:t>
            </w:r>
          </w:p>
          <w:p w14:paraId="46739A33" w14:textId="77777777" w:rsidR="001C62C7" w:rsidRPr="00D342E5" w:rsidRDefault="001C62C7" w:rsidP="00D342E5">
            <w:pPr>
              <w:widowControl/>
              <w:numPr>
                <w:ilvl w:val="0"/>
                <w:numId w:val="12"/>
              </w:numPr>
              <w:wordWrap w:val="0"/>
              <w:spacing w:beforeAutospacing="1" w:afterAutospacing="1" w:line="312" w:lineRule="atLeast"/>
              <w:ind w:left="0"/>
              <w:rPr>
                <w:rFonts w:asciiTheme="majorEastAsia" w:eastAsiaTheme="majorEastAsia" w:hAnsiTheme="majorEastAsia" w:cs="Times New Roman"/>
                <w:color w:val="333333"/>
                <w:kern w:val="0"/>
                <w:sz w:val="18"/>
                <w:szCs w:val="18"/>
              </w:rPr>
            </w:pPr>
            <w:r w:rsidRPr="00D342E5">
              <w:rPr>
                <w:rFonts w:asciiTheme="majorEastAsia" w:eastAsiaTheme="majorEastAsia" w:hAnsiTheme="majorEastAsia" w:cs="Times New Roman" w:hint="eastAsia"/>
                <w:color w:val="333333"/>
                <w:kern w:val="0"/>
                <w:sz w:val="18"/>
                <w:szCs w:val="18"/>
              </w:rPr>
              <w:t>15</w:t>
            </w:r>
            <w:r w:rsidRPr="00D342E5">
              <w:rPr>
                <w:rFonts w:asciiTheme="majorEastAsia" w:eastAsiaTheme="majorEastAsia" w:hAnsiTheme="majorEastAsia" w:cs="Times New Roman"/>
                <w:color w:val="333333"/>
                <w:kern w:val="0"/>
                <w:sz w:val="18"/>
                <w:szCs w:val="18"/>
              </w:rPr>
              <w:t>:</w:t>
            </w:r>
            <w:r w:rsidRPr="00D342E5">
              <w:rPr>
                <w:rFonts w:asciiTheme="majorEastAsia" w:eastAsiaTheme="majorEastAsia" w:hAnsiTheme="majorEastAsia" w:cs="Times New Roman" w:hint="eastAsia"/>
                <w:color w:val="333333"/>
                <w:kern w:val="0"/>
                <w:sz w:val="18"/>
                <w:szCs w:val="18"/>
              </w:rPr>
              <w:t>0</w:t>
            </w:r>
            <w:r w:rsidRPr="00D342E5">
              <w:rPr>
                <w:rFonts w:asciiTheme="majorEastAsia" w:eastAsiaTheme="majorEastAsia" w:hAnsiTheme="majorEastAsia" w:cs="Times New Roman"/>
                <w:color w:val="333333"/>
                <w:kern w:val="0"/>
                <w:sz w:val="18"/>
                <w:szCs w:val="18"/>
              </w:rPr>
              <w:t>0</w:t>
            </w:r>
            <w:r w:rsidRPr="00D342E5">
              <w:rPr>
                <w:rFonts w:ascii="MS Mincho" w:eastAsia="MS Mincho" w:hAnsi="MS Mincho" w:cs="MS Mincho" w:hint="eastAsia"/>
                <w:color w:val="333333"/>
                <w:kern w:val="0"/>
                <w:sz w:val="18"/>
                <w:szCs w:val="18"/>
              </w:rPr>
              <w:t>−</w:t>
            </w:r>
            <w:r w:rsidRPr="00D342E5">
              <w:rPr>
                <w:rFonts w:asciiTheme="majorEastAsia" w:eastAsiaTheme="majorEastAsia" w:hAnsiTheme="majorEastAsia" w:cs="Times New Roman"/>
                <w:color w:val="333333"/>
                <w:kern w:val="0"/>
                <w:sz w:val="18"/>
                <w:szCs w:val="18"/>
              </w:rPr>
              <w:t>1</w:t>
            </w:r>
            <w:r w:rsidRPr="00D342E5">
              <w:rPr>
                <w:rFonts w:asciiTheme="majorEastAsia" w:eastAsiaTheme="majorEastAsia" w:hAnsiTheme="majorEastAsia" w:cs="Times New Roman" w:hint="eastAsia"/>
                <w:color w:val="333333"/>
                <w:kern w:val="0"/>
                <w:sz w:val="18"/>
                <w:szCs w:val="18"/>
              </w:rPr>
              <w:t>5</w:t>
            </w:r>
            <w:r w:rsidRPr="00D342E5">
              <w:rPr>
                <w:rFonts w:asciiTheme="majorEastAsia" w:eastAsiaTheme="majorEastAsia" w:hAnsiTheme="majorEastAsia" w:cs="Times New Roman"/>
                <w:color w:val="333333"/>
                <w:kern w:val="0"/>
                <w:sz w:val="18"/>
                <w:szCs w:val="18"/>
              </w:rPr>
              <w:t>:</w:t>
            </w:r>
            <w:r w:rsidRPr="00D342E5">
              <w:rPr>
                <w:rFonts w:asciiTheme="majorEastAsia" w:eastAsiaTheme="majorEastAsia" w:hAnsiTheme="majorEastAsia" w:cs="Times New Roman" w:hint="eastAsia"/>
                <w:color w:val="333333"/>
                <w:kern w:val="0"/>
                <w:sz w:val="18"/>
                <w:szCs w:val="18"/>
              </w:rPr>
              <w:t>3</w:t>
            </w:r>
            <w:r w:rsidRPr="00D342E5">
              <w:rPr>
                <w:rFonts w:asciiTheme="majorEastAsia" w:eastAsiaTheme="majorEastAsia" w:hAnsiTheme="majorEastAsia" w:cs="Times New Roman"/>
                <w:color w:val="333333"/>
                <w:kern w:val="0"/>
                <w:sz w:val="18"/>
                <w:szCs w:val="18"/>
              </w:rPr>
              <w:t>0</w:t>
            </w:r>
          </w:p>
          <w:p w14:paraId="5BEF7130" w14:textId="77777777" w:rsidR="001C62C7" w:rsidRPr="00D342E5" w:rsidRDefault="001C62C7" w:rsidP="00D342E5">
            <w:pPr>
              <w:widowControl/>
              <w:numPr>
                <w:ilvl w:val="0"/>
                <w:numId w:val="12"/>
              </w:numPr>
              <w:wordWrap w:val="0"/>
              <w:spacing w:beforeAutospacing="1" w:afterAutospacing="1" w:line="312" w:lineRule="atLeast"/>
              <w:ind w:left="0"/>
              <w:rPr>
                <w:rFonts w:asciiTheme="majorEastAsia" w:eastAsiaTheme="majorEastAsia" w:hAnsiTheme="majorEastAsia" w:cs="Times New Roman"/>
                <w:color w:val="333333"/>
                <w:kern w:val="0"/>
                <w:sz w:val="18"/>
                <w:szCs w:val="18"/>
              </w:rPr>
            </w:pPr>
            <w:r w:rsidRPr="00D342E5">
              <w:rPr>
                <w:rFonts w:asciiTheme="majorEastAsia" w:eastAsiaTheme="majorEastAsia" w:hAnsiTheme="majorEastAsia" w:cs="Times New Roman" w:hint="eastAsia"/>
                <w:color w:val="333333"/>
                <w:kern w:val="0"/>
                <w:sz w:val="18"/>
                <w:szCs w:val="18"/>
              </w:rPr>
              <w:t>主讲人：杨子江 上海市交通大学附属中学嘉定分校</w:t>
            </w:r>
          </w:p>
          <w:p w14:paraId="0D76D41C" w14:textId="08C18B67" w:rsidR="001C62C7" w:rsidRPr="00D342E5" w:rsidRDefault="001C62C7" w:rsidP="00D342E5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B3FCD5" w14:textId="0BD63667" w:rsidR="001C62C7" w:rsidRPr="00D342E5" w:rsidRDefault="001C62C7" w:rsidP="00D342E5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D342E5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上海交通大学附属中学嘉定分校（云谷路1660号）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F735DE" w14:textId="33F1B97A" w:rsidR="001C62C7" w:rsidRPr="00D342E5" w:rsidRDefault="001C62C7" w:rsidP="00D342E5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D342E5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阶梯教室</w:t>
            </w:r>
          </w:p>
        </w:tc>
        <w:tc>
          <w:tcPr>
            <w:tcW w:w="1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DA7238" w14:textId="5B654FAA" w:rsidR="001C62C7" w:rsidRPr="00D342E5" w:rsidRDefault="001C62C7" w:rsidP="00D342E5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342E5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全区高中化学教师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5CAFD3" w14:textId="58AE1E7F" w:rsidR="001C62C7" w:rsidRPr="00D342E5" w:rsidRDefault="001C62C7" w:rsidP="00D342E5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342E5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教研组长准备好各位教师的课表（电子版）</w:t>
            </w:r>
          </w:p>
        </w:tc>
      </w:tr>
    </w:tbl>
    <w:p w14:paraId="73DDEB61" w14:textId="77777777" w:rsidR="00F74708" w:rsidRPr="00D342E5" w:rsidRDefault="00F74708">
      <w:pPr>
        <w:rPr>
          <w:rFonts w:asciiTheme="majorEastAsia" w:eastAsiaTheme="majorEastAsia" w:hAnsiTheme="majorEastAsia"/>
          <w:spacing w:val="-6"/>
          <w:sz w:val="18"/>
          <w:szCs w:val="18"/>
        </w:rPr>
      </w:pPr>
    </w:p>
    <w:sectPr w:rsidR="00F74708" w:rsidRPr="00D342E5" w:rsidSect="001C62C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00EA89" w14:textId="77777777" w:rsidR="0032443F" w:rsidRDefault="0032443F" w:rsidP="00770AE6">
      <w:r>
        <w:separator/>
      </w:r>
    </w:p>
  </w:endnote>
  <w:endnote w:type="continuationSeparator" w:id="0">
    <w:p w14:paraId="6B995600" w14:textId="77777777" w:rsidR="0032443F" w:rsidRDefault="0032443F" w:rsidP="0077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undefined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014F40" w14:textId="77777777" w:rsidR="0032443F" w:rsidRDefault="0032443F" w:rsidP="00770AE6">
      <w:r>
        <w:separator/>
      </w:r>
    </w:p>
  </w:footnote>
  <w:footnote w:type="continuationSeparator" w:id="0">
    <w:p w14:paraId="372317D3" w14:textId="77777777" w:rsidR="0032443F" w:rsidRDefault="0032443F" w:rsidP="00770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BA527A6"/>
    <w:multiLevelType w:val="singleLevel"/>
    <w:tmpl w:val="BBA527A6"/>
    <w:lvl w:ilvl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">
    <w:nsid w:val="C7C8B8FF"/>
    <w:multiLevelType w:val="singleLevel"/>
    <w:tmpl w:val="C7C8B8FF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">
    <w:nsid w:val="ED570DD8"/>
    <w:multiLevelType w:val="singleLevel"/>
    <w:tmpl w:val="ED570DD8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3">
    <w:nsid w:val="EDDCAB1E"/>
    <w:multiLevelType w:val="singleLevel"/>
    <w:tmpl w:val="EDDCAB1E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4">
    <w:nsid w:val="173A91D0"/>
    <w:multiLevelType w:val="singleLevel"/>
    <w:tmpl w:val="173A91D0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5">
    <w:nsid w:val="2164DA23"/>
    <w:multiLevelType w:val="singleLevel"/>
    <w:tmpl w:val="2164DA23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6">
    <w:nsid w:val="30FD3AB6"/>
    <w:multiLevelType w:val="multilevel"/>
    <w:tmpl w:val="30FD3AB6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3E087D25"/>
    <w:multiLevelType w:val="hybridMultilevel"/>
    <w:tmpl w:val="3A54244E"/>
    <w:lvl w:ilvl="0" w:tplc="16DC34B4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B36BBE2"/>
    <w:multiLevelType w:val="singleLevel"/>
    <w:tmpl w:val="4B36BBE2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9">
    <w:nsid w:val="4DBCFF8D"/>
    <w:multiLevelType w:val="singleLevel"/>
    <w:tmpl w:val="4DBCFF8D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0">
    <w:nsid w:val="4EFF5857"/>
    <w:multiLevelType w:val="multilevel"/>
    <w:tmpl w:val="4EFF5857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1">
    <w:nsid w:val="580863E3"/>
    <w:multiLevelType w:val="hybridMultilevel"/>
    <w:tmpl w:val="BE1A97EE"/>
    <w:lvl w:ilvl="0" w:tplc="417CC824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0"/>
    <w:lvlOverride w:ilvl="0">
      <w:startOverride w:val="3"/>
    </w:lvlOverride>
  </w:num>
  <w:num w:numId="8">
    <w:abstractNumId w:val="8"/>
  </w:num>
  <w:num w:numId="9">
    <w:abstractNumId w:val="3"/>
    <w:lvlOverride w:ilvl="0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2N2Q3ZjU0OGJhMzQ3NjFlY2FlNTgyZDM0MGQyNzYifQ=="/>
  </w:docVars>
  <w:rsids>
    <w:rsidRoot w:val="007933D1"/>
    <w:rsid w:val="BFFF13FA"/>
    <w:rsid w:val="FEBED25C"/>
    <w:rsid w:val="FFF74884"/>
    <w:rsid w:val="000C0391"/>
    <w:rsid w:val="000C38E1"/>
    <w:rsid w:val="000D6FB4"/>
    <w:rsid w:val="000E517D"/>
    <w:rsid w:val="000F3113"/>
    <w:rsid w:val="0010345E"/>
    <w:rsid w:val="00121240"/>
    <w:rsid w:val="001259AD"/>
    <w:rsid w:val="001527F3"/>
    <w:rsid w:val="00153406"/>
    <w:rsid w:val="001727D8"/>
    <w:rsid w:val="0019067D"/>
    <w:rsid w:val="00193924"/>
    <w:rsid w:val="001B266C"/>
    <w:rsid w:val="001C62C7"/>
    <w:rsid w:val="001D2770"/>
    <w:rsid w:val="001D2F40"/>
    <w:rsid w:val="001D3AC2"/>
    <w:rsid w:val="001E66B3"/>
    <w:rsid w:val="00203A07"/>
    <w:rsid w:val="00213866"/>
    <w:rsid w:val="00230252"/>
    <w:rsid w:val="00230576"/>
    <w:rsid w:val="00231039"/>
    <w:rsid w:val="002432C0"/>
    <w:rsid w:val="00253D29"/>
    <w:rsid w:val="00266BF2"/>
    <w:rsid w:val="002732EA"/>
    <w:rsid w:val="0028794A"/>
    <w:rsid w:val="002C4394"/>
    <w:rsid w:val="00305134"/>
    <w:rsid w:val="0031361B"/>
    <w:rsid w:val="0032443F"/>
    <w:rsid w:val="00342AC0"/>
    <w:rsid w:val="00343827"/>
    <w:rsid w:val="003872F3"/>
    <w:rsid w:val="003A0A61"/>
    <w:rsid w:val="003C1D20"/>
    <w:rsid w:val="003C3002"/>
    <w:rsid w:val="004023F1"/>
    <w:rsid w:val="00446BB7"/>
    <w:rsid w:val="0045487B"/>
    <w:rsid w:val="00455A7F"/>
    <w:rsid w:val="004743DF"/>
    <w:rsid w:val="004A3A7D"/>
    <w:rsid w:val="004D3A9B"/>
    <w:rsid w:val="004D725B"/>
    <w:rsid w:val="005020DB"/>
    <w:rsid w:val="0051370C"/>
    <w:rsid w:val="005322FD"/>
    <w:rsid w:val="005437E2"/>
    <w:rsid w:val="00544BC8"/>
    <w:rsid w:val="00554F81"/>
    <w:rsid w:val="005663D9"/>
    <w:rsid w:val="005779DB"/>
    <w:rsid w:val="005A7F27"/>
    <w:rsid w:val="005E0CC3"/>
    <w:rsid w:val="00606167"/>
    <w:rsid w:val="00631088"/>
    <w:rsid w:val="00687ADF"/>
    <w:rsid w:val="006C0304"/>
    <w:rsid w:val="006E6735"/>
    <w:rsid w:val="006F4087"/>
    <w:rsid w:val="00716958"/>
    <w:rsid w:val="00755827"/>
    <w:rsid w:val="00764C45"/>
    <w:rsid w:val="00770AE6"/>
    <w:rsid w:val="00772928"/>
    <w:rsid w:val="007933D1"/>
    <w:rsid w:val="007979BE"/>
    <w:rsid w:val="007C003B"/>
    <w:rsid w:val="007D5BBE"/>
    <w:rsid w:val="007D6CDA"/>
    <w:rsid w:val="0081549A"/>
    <w:rsid w:val="0083667D"/>
    <w:rsid w:val="008568BB"/>
    <w:rsid w:val="00861FCF"/>
    <w:rsid w:val="00870E21"/>
    <w:rsid w:val="00876C40"/>
    <w:rsid w:val="008A2C5C"/>
    <w:rsid w:val="008A652B"/>
    <w:rsid w:val="008B0DAF"/>
    <w:rsid w:val="008B26B1"/>
    <w:rsid w:val="008E6E95"/>
    <w:rsid w:val="009173C8"/>
    <w:rsid w:val="009A4BD3"/>
    <w:rsid w:val="009D2D8D"/>
    <w:rsid w:val="009D5145"/>
    <w:rsid w:val="009E0B57"/>
    <w:rsid w:val="009E1C5D"/>
    <w:rsid w:val="009E4FEC"/>
    <w:rsid w:val="009F7BDB"/>
    <w:rsid w:val="00A014D6"/>
    <w:rsid w:val="00A02ADC"/>
    <w:rsid w:val="00A05F30"/>
    <w:rsid w:val="00A07829"/>
    <w:rsid w:val="00A0789A"/>
    <w:rsid w:val="00A12C43"/>
    <w:rsid w:val="00A31378"/>
    <w:rsid w:val="00A35A48"/>
    <w:rsid w:val="00A360C0"/>
    <w:rsid w:val="00A43104"/>
    <w:rsid w:val="00A618EC"/>
    <w:rsid w:val="00A93704"/>
    <w:rsid w:val="00A9743D"/>
    <w:rsid w:val="00AA4E32"/>
    <w:rsid w:val="00AB0D3B"/>
    <w:rsid w:val="00AC0B0D"/>
    <w:rsid w:val="00AC3D5B"/>
    <w:rsid w:val="00AC757E"/>
    <w:rsid w:val="00AF0C71"/>
    <w:rsid w:val="00AF4640"/>
    <w:rsid w:val="00B1096F"/>
    <w:rsid w:val="00B516CB"/>
    <w:rsid w:val="00B5583A"/>
    <w:rsid w:val="00B740D0"/>
    <w:rsid w:val="00B778BF"/>
    <w:rsid w:val="00B91E98"/>
    <w:rsid w:val="00B960DD"/>
    <w:rsid w:val="00BA2671"/>
    <w:rsid w:val="00BA3DEF"/>
    <w:rsid w:val="00BB7BCC"/>
    <w:rsid w:val="00BE7218"/>
    <w:rsid w:val="00C233F7"/>
    <w:rsid w:val="00C410E2"/>
    <w:rsid w:val="00C42D29"/>
    <w:rsid w:val="00C53439"/>
    <w:rsid w:val="00C758BB"/>
    <w:rsid w:val="00C81290"/>
    <w:rsid w:val="00C87D0E"/>
    <w:rsid w:val="00C9206C"/>
    <w:rsid w:val="00C943D4"/>
    <w:rsid w:val="00CA118E"/>
    <w:rsid w:val="00CA2D57"/>
    <w:rsid w:val="00CA73F5"/>
    <w:rsid w:val="00CD1802"/>
    <w:rsid w:val="00CD1C1F"/>
    <w:rsid w:val="00CD6A10"/>
    <w:rsid w:val="00CF0908"/>
    <w:rsid w:val="00CF495F"/>
    <w:rsid w:val="00D16CDB"/>
    <w:rsid w:val="00D24E60"/>
    <w:rsid w:val="00D342E5"/>
    <w:rsid w:val="00D43895"/>
    <w:rsid w:val="00D4534B"/>
    <w:rsid w:val="00D53AB7"/>
    <w:rsid w:val="00D61D77"/>
    <w:rsid w:val="00D83CA8"/>
    <w:rsid w:val="00DC1FCF"/>
    <w:rsid w:val="00DE1020"/>
    <w:rsid w:val="00DE4734"/>
    <w:rsid w:val="00DE581F"/>
    <w:rsid w:val="00E24C3D"/>
    <w:rsid w:val="00E24C9C"/>
    <w:rsid w:val="00E30A33"/>
    <w:rsid w:val="00E33990"/>
    <w:rsid w:val="00E43E7A"/>
    <w:rsid w:val="00E53681"/>
    <w:rsid w:val="00E55AE9"/>
    <w:rsid w:val="00E841F3"/>
    <w:rsid w:val="00EA5656"/>
    <w:rsid w:val="00EC1F4B"/>
    <w:rsid w:val="00EF1292"/>
    <w:rsid w:val="00F00188"/>
    <w:rsid w:val="00F171C9"/>
    <w:rsid w:val="00F23E2B"/>
    <w:rsid w:val="00F24FAE"/>
    <w:rsid w:val="00F36AF6"/>
    <w:rsid w:val="00F74708"/>
    <w:rsid w:val="00FA09C8"/>
    <w:rsid w:val="00FB35AD"/>
    <w:rsid w:val="00FE7C79"/>
    <w:rsid w:val="00FF7ADF"/>
    <w:rsid w:val="05A41311"/>
    <w:rsid w:val="0AA843DC"/>
    <w:rsid w:val="129C4AD3"/>
    <w:rsid w:val="13B14F39"/>
    <w:rsid w:val="15DF27F8"/>
    <w:rsid w:val="19E73463"/>
    <w:rsid w:val="22CA56D0"/>
    <w:rsid w:val="27147554"/>
    <w:rsid w:val="2CC426DC"/>
    <w:rsid w:val="39304322"/>
    <w:rsid w:val="3AA657B7"/>
    <w:rsid w:val="3D931088"/>
    <w:rsid w:val="4FB6C4CC"/>
    <w:rsid w:val="600E4FE6"/>
    <w:rsid w:val="605F40E2"/>
    <w:rsid w:val="6DB5A2F4"/>
    <w:rsid w:val="6DF63539"/>
    <w:rsid w:val="6F39528D"/>
    <w:rsid w:val="6FEF8CEC"/>
    <w:rsid w:val="74016705"/>
    <w:rsid w:val="7C3C6F2C"/>
    <w:rsid w:val="7E48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DFD0E5-A3B5-41F3-A2C8-AF7460BE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Placeholder Text"/>
    <w:basedOn w:val="a0"/>
    <w:uiPriority w:val="99"/>
    <w:semiHidden/>
    <w:qFormat/>
    <w:rPr>
      <w:color w:val="808080"/>
    </w:rPr>
  </w:style>
  <w:style w:type="paragraph" w:styleId="a6">
    <w:name w:val="List Paragraph"/>
    <w:basedOn w:val="a"/>
    <w:uiPriority w:val="99"/>
    <w:qFormat/>
    <w:rsid w:val="004A3A7D"/>
    <w:pPr>
      <w:ind w:firstLineChars="200" w:firstLine="420"/>
    </w:pPr>
  </w:style>
  <w:style w:type="character" w:customStyle="1" w:styleId="NormalCharacter">
    <w:name w:val="NormalCharacter"/>
    <w:semiHidden/>
    <w:qFormat/>
    <w:rsid w:val="00CD1802"/>
  </w:style>
  <w:style w:type="paragraph" w:styleId="a7">
    <w:name w:val="Normal (Web)"/>
    <w:basedOn w:val="a"/>
    <w:uiPriority w:val="99"/>
    <w:semiHidden/>
    <w:unhideWhenUsed/>
    <w:qFormat/>
    <w:rsid w:val="00CD1802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ds-markdown-paragraph">
    <w:name w:val="ds-markdown-paragraph"/>
    <w:basedOn w:val="a"/>
    <w:rsid w:val="00D342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D342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786DC4C74934EE9B8A0B6F6DDE539C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39D75C-F2B0-4EA1-BF20-4170CAF4CAD5}"/>
      </w:docPartPr>
      <w:docPartBody>
        <w:p w:rsidR="00000000" w:rsidRDefault="0009244E" w:rsidP="0009244E">
          <w:pPr>
            <w:pStyle w:val="1786DC4C74934EE9B8A0B6F6DDE539CE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1C1197A2E8B7456DA85AC745F64DD6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90147D-E774-4E00-9009-51C8CEB7523B}"/>
      </w:docPartPr>
      <w:docPartBody>
        <w:p w:rsidR="00000000" w:rsidRDefault="0009244E" w:rsidP="0009244E">
          <w:pPr>
            <w:pStyle w:val="1C1197A2E8B7456DA85AC745F64DD6EB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8237157F7B944E238D3C1D075637007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C164948-CD4D-4154-A865-CBD4287B06C9}"/>
      </w:docPartPr>
      <w:docPartBody>
        <w:p w:rsidR="00000000" w:rsidRDefault="0009244E" w:rsidP="0009244E">
          <w:pPr>
            <w:pStyle w:val="8237157F7B944E238D3C1D0756370071"/>
          </w:pPr>
          <w:r>
            <w:rPr>
              <w:rStyle w:val="1"/>
              <w:rFonts w:hint="eastAsia"/>
            </w:rPr>
            <w:t>单击或点击此处输入日期。</w:t>
          </w:r>
        </w:p>
      </w:docPartBody>
    </w:docPart>
    <w:docPart>
      <w:docPartPr>
        <w:name w:val="CBBB566BFDA04AD3806AE40FA408115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D0A9C15-C9C9-4F03-9704-F4ED90CEDC8B}"/>
      </w:docPartPr>
      <w:docPartBody>
        <w:p w:rsidR="00000000" w:rsidRDefault="0009244E" w:rsidP="0009244E">
          <w:pPr>
            <w:pStyle w:val="CBBB566BFDA04AD3806AE40FA4081153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A1851A3BB7754409913DF1B2E3C7B1D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97E7E2C-D133-4F05-8CDF-F0E30B040345}"/>
      </w:docPartPr>
      <w:docPartBody>
        <w:p w:rsidR="00000000" w:rsidRDefault="0009244E" w:rsidP="0009244E">
          <w:pPr>
            <w:pStyle w:val="A1851A3BB7754409913DF1B2E3C7B1DA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46F04945191D4282844B4506BE6545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2798FF4-2F1D-479E-A9BD-EC71EFD65CA8}"/>
      </w:docPartPr>
      <w:docPartBody>
        <w:p w:rsidR="00000000" w:rsidRDefault="0009244E" w:rsidP="0009244E">
          <w:pPr>
            <w:pStyle w:val="46F04945191D4282844B4506BE654558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1A4FDAAE27E2476483876E5CBCDDF0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D6B0A19-E9CB-45F8-88B2-364E73705265}"/>
      </w:docPartPr>
      <w:docPartBody>
        <w:p w:rsidR="00000000" w:rsidRDefault="0009244E" w:rsidP="0009244E">
          <w:pPr>
            <w:pStyle w:val="1A4FDAAE27E2476483876E5CBCDDF0AF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1FB7F4D4C760499098F9DA8DA7DBA6B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CAD381-5423-4EC9-9089-FD094EDE5088}"/>
      </w:docPartPr>
      <w:docPartBody>
        <w:p w:rsidR="00000000" w:rsidRDefault="0009244E" w:rsidP="0009244E">
          <w:pPr>
            <w:pStyle w:val="1FB7F4D4C760499098F9DA8DA7DBA6BD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3A1E8CB3F15542A98BAB8769A0548F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3631751-3CA4-47DC-84D6-2F27D8DB09A7}"/>
      </w:docPartPr>
      <w:docPartBody>
        <w:p w:rsidR="00000000" w:rsidRDefault="0009244E" w:rsidP="0009244E">
          <w:pPr>
            <w:pStyle w:val="3A1E8CB3F15542A98BAB8769A0548F0A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B2F56D8C85EC409C8B80AFC601530F7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A201A7E-BB9A-4424-9E53-1B37E1F82C08}"/>
      </w:docPartPr>
      <w:docPartBody>
        <w:p w:rsidR="00000000" w:rsidRDefault="0009244E" w:rsidP="0009244E">
          <w:pPr>
            <w:pStyle w:val="B2F56D8C85EC409C8B80AFC601530F75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750914E0BDB04AEEB313052239B1328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5E4A402-7640-406B-BFEC-40511586537A}"/>
      </w:docPartPr>
      <w:docPartBody>
        <w:p w:rsidR="00000000" w:rsidRDefault="0009244E" w:rsidP="0009244E">
          <w:pPr>
            <w:pStyle w:val="750914E0BDB04AEEB313052239B1328D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undefined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726"/>
    <w:rsid w:val="0009244E"/>
    <w:rsid w:val="00225DB3"/>
    <w:rsid w:val="005B5BE0"/>
    <w:rsid w:val="008432E7"/>
    <w:rsid w:val="00A02726"/>
    <w:rsid w:val="00B2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autoRedefine/>
    <w:uiPriority w:val="99"/>
    <w:semiHidden/>
    <w:qFormat/>
    <w:rsid w:val="0009244E"/>
    <w:rPr>
      <w:color w:val="808080"/>
    </w:rPr>
  </w:style>
  <w:style w:type="paragraph" w:customStyle="1" w:styleId="DA44F385767746A49E6F1448912D14CA">
    <w:name w:val="DA44F385767746A49E6F1448912D14CA"/>
    <w:rsid w:val="00A02726"/>
    <w:pPr>
      <w:widowControl w:val="0"/>
      <w:jc w:val="both"/>
    </w:pPr>
  </w:style>
  <w:style w:type="paragraph" w:customStyle="1" w:styleId="E3167B26DA114839A1F4E6E5978792DE">
    <w:name w:val="E3167B26DA114839A1F4E6E5978792DE"/>
    <w:rsid w:val="00A02726"/>
    <w:pPr>
      <w:widowControl w:val="0"/>
      <w:jc w:val="both"/>
    </w:pPr>
  </w:style>
  <w:style w:type="paragraph" w:customStyle="1" w:styleId="F4A285AFD2504F9297C35EEBD929173F">
    <w:name w:val="F4A285AFD2504F9297C35EEBD929173F"/>
    <w:rsid w:val="00A02726"/>
    <w:pPr>
      <w:widowControl w:val="0"/>
      <w:jc w:val="both"/>
    </w:pPr>
  </w:style>
  <w:style w:type="paragraph" w:customStyle="1" w:styleId="7808005EE922422AB84C7DABF1966FB9">
    <w:name w:val="7808005EE922422AB84C7DABF1966FB9"/>
    <w:rsid w:val="00A02726"/>
    <w:pPr>
      <w:widowControl w:val="0"/>
      <w:jc w:val="both"/>
    </w:pPr>
  </w:style>
  <w:style w:type="paragraph" w:customStyle="1" w:styleId="42C591A6317845E69D9D3AB60885340C">
    <w:name w:val="42C591A6317845E69D9D3AB60885340C"/>
    <w:rsid w:val="00A02726"/>
    <w:pPr>
      <w:widowControl w:val="0"/>
      <w:jc w:val="both"/>
    </w:pPr>
  </w:style>
  <w:style w:type="paragraph" w:customStyle="1" w:styleId="886FADF27692424FB7F7E1A39CD974B8">
    <w:name w:val="886FADF27692424FB7F7E1A39CD974B8"/>
    <w:rsid w:val="00A02726"/>
    <w:pPr>
      <w:widowControl w:val="0"/>
      <w:jc w:val="both"/>
    </w:pPr>
  </w:style>
  <w:style w:type="paragraph" w:customStyle="1" w:styleId="67B56459050249389BB17824E1F16E03">
    <w:name w:val="67B56459050249389BB17824E1F16E03"/>
    <w:rsid w:val="00A02726"/>
    <w:pPr>
      <w:widowControl w:val="0"/>
      <w:jc w:val="both"/>
    </w:pPr>
  </w:style>
  <w:style w:type="paragraph" w:customStyle="1" w:styleId="1C8214EA30774B419FDA4788EB4E3F28">
    <w:name w:val="1C8214EA30774B419FDA4788EB4E3F28"/>
    <w:rsid w:val="00A02726"/>
    <w:pPr>
      <w:widowControl w:val="0"/>
      <w:jc w:val="both"/>
    </w:pPr>
  </w:style>
  <w:style w:type="paragraph" w:customStyle="1" w:styleId="6E3FD48ED04C482AAC0A78BA1A5D40E6">
    <w:name w:val="6E3FD48ED04C482AAC0A78BA1A5D40E6"/>
    <w:rsid w:val="00A02726"/>
    <w:pPr>
      <w:widowControl w:val="0"/>
      <w:jc w:val="both"/>
    </w:pPr>
  </w:style>
  <w:style w:type="paragraph" w:customStyle="1" w:styleId="0D2B791DFD594004916C5EF28931FA2A">
    <w:name w:val="0D2B791DFD594004916C5EF28931FA2A"/>
    <w:rsid w:val="00A02726"/>
    <w:pPr>
      <w:widowControl w:val="0"/>
      <w:jc w:val="both"/>
    </w:pPr>
  </w:style>
  <w:style w:type="paragraph" w:customStyle="1" w:styleId="14C807EA120844778235F9C100499CFE">
    <w:name w:val="14C807EA120844778235F9C100499CFE"/>
    <w:rsid w:val="00A02726"/>
    <w:pPr>
      <w:widowControl w:val="0"/>
      <w:jc w:val="both"/>
    </w:pPr>
  </w:style>
  <w:style w:type="paragraph" w:customStyle="1" w:styleId="71A3F910145042E188973646F67102F6">
    <w:name w:val="71A3F910145042E188973646F67102F6"/>
    <w:rsid w:val="00A02726"/>
    <w:pPr>
      <w:widowControl w:val="0"/>
      <w:jc w:val="both"/>
    </w:pPr>
  </w:style>
  <w:style w:type="character" w:customStyle="1" w:styleId="1">
    <w:name w:val="1"/>
    <w:basedOn w:val="a0"/>
    <w:rsid w:val="0009244E"/>
  </w:style>
  <w:style w:type="paragraph" w:customStyle="1" w:styleId="F900CF150D254970832CD8E6386E1850">
    <w:name w:val="F900CF150D254970832CD8E6386E1850"/>
    <w:rsid w:val="00A02726"/>
    <w:pPr>
      <w:widowControl w:val="0"/>
      <w:jc w:val="both"/>
    </w:pPr>
  </w:style>
  <w:style w:type="paragraph" w:customStyle="1" w:styleId="DDE27B712A1C42EBBCBCFE8DE48B3212">
    <w:name w:val="DDE27B712A1C42EBBCBCFE8DE48B3212"/>
    <w:rsid w:val="00A02726"/>
    <w:pPr>
      <w:widowControl w:val="0"/>
      <w:jc w:val="both"/>
    </w:pPr>
  </w:style>
  <w:style w:type="paragraph" w:customStyle="1" w:styleId="7C07BB736EBE4D90AC7167BBE9730FC6">
    <w:name w:val="7C07BB736EBE4D90AC7167BBE9730FC6"/>
    <w:rsid w:val="00A02726"/>
    <w:pPr>
      <w:widowControl w:val="0"/>
      <w:jc w:val="both"/>
    </w:pPr>
  </w:style>
  <w:style w:type="paragraph" w:customStyle="1" w:styleId="0C8007DE69F845D49AC08D2045F08C70">
    <w:name w:val="0C8007DE69F845D49AC08D2045F08C70"/>
    <w:rsid w:val="00A02726"/>
    <w:pPr>
      <w:widowControl w:val="0"/>
      <w:jc w:val="both"/>
    </w:pPr>
  </w:style>
  <w:style w:type="paragraph" w:customStyle="1" w:styleId="B52C2CA06D5C4FCA9721845B2FF22D03">
    <w:name w:val="B52C2CA06D5C4FCA9721845B2FF22D03"/>
    <w:rsid w:val="00A02726"/>
    <w:pPr>
      <w:widowControl w:val="0"/>
      <w:jc w:val="both"/>
    </w:pPr>
  </w:style>
  <w:style w:type="paragraph" w:customStyle="1" w:styleId="E30AEA1CA97B4A9D8A51BD991CBDABD9">
    <w:name w:val="E30AEA1CA97B4A9D8A51BD991CBDABD9"/>
    <w:rsid w:val="00A02726"/>
    <w:pPr>
      <w:widowControl w:val="0"/>
      <w:jc w:val="both"/>
    </w:pPr>
  </w:style>
  <w:style w:type="paragraph" w:customStyle="1" w:styleId="E89C672B86814EEBB15C285FADD42FDD">
    <w:name w:val="E89C672B86814EEBB15C285FADD42FDD"/>
    <w:rsid w:val="00A02726"/>
    <w:pPr>
      <w:widowControl w:val="0"/>
      <w:jc w:val="both"/>
    </w:pPr>
  </w:style>
  <w:style w:type="paragraph" w:customStyle="1" w:styleId="A3CA9D5387974A3F8D46CBEAE57DA7F8">
    <w:name w:val="A3CA9D5387974A3F8D46CBEAE57DA7F8"/>
    <w:rsid w:val="00A02726"/>
    <w:pPr>
      <w:widowControl w:val="0"/>
      <w:jc w:val="both"/>
    </w:pPr>
  </w:style>
  <w:style w:type="paragraph" w:customStyle="1" w:styleId="BB71E2606256430ABA08418458737C34">
    <w:name w:val="BB71E2606256430ABA08418458737C34"/>
    <w:rsid w:val="00A02726"/>
    <w:pPr>
      <w:widowControl w:val="0"/>
      <w:jc w:val="both"/>
    </w:pPr>
  </w:style>
  <w:style w:type="paragraph" w:customStyle="1" w:styleId="4F247F3007D84F258C30CF42AAF6992C">
    <w:name w:val="4F247F3007D84F258C30CF42AAF6992C"/>
    <w:rsid w:val="00A02726"/>
    <w:pPr>
      <w:widowControl w:val="0"/>
      <w:jc w:val="both"/>
    </w:pPr>
  </w:style>
  <w:style w:type="paragraph" w:customStyle="1" w:styleId="D246D8556CC44BD194CD6EC3281247CF">
    <w:name w:val="D246D8556CC44BD194CD6EC3281247CF"/>
    <w:rsid w:val="00A02726"/>
    <w:pPr>
      <w:widowControl w:val="0"/>
      <w:jc w:val="both"/>
    </w:pPr>
  </w:style>
  <w:style w:type="paragraph" w:customStyle="1" w:styleId="93ED37DD6CE34101A0C6FE41DAEEAE16">
    <w:name w:val="93ED37DD6CE34101A0C6FE41DAEEAE16"/>
    <w:rsid w:val="00A02726"/>
    <w:pPr>
      <w:widowControl w:val="0"/>
      <w:jc w:val="both"/>
    </w:pPr>
  </w:style>
  <w:style w:type="paragraph" w:customStyle="1" w:styleId="52536F704CEF439183E33A39CE69E719">
    <w:name w:val="52536F704CEF439183E33A39CE69E719"/>
    <w:rsid w:val="00A02726"/>
    <w:pPr>
      <w:widowControl w:val="0"/>
      <w:jc w:val="both"/>
    </w:pPr>
  </w:style>
  <w:style w:type="paragraph" w:customStyle="1" w:styleId="D133CB35FC7048DCBC83EB127B769D22">
    <w:name w:val="D133CB35FC7048DCBC83EB127B769D22"/>
    <w:rsid w:val="00A02726"/>
    <w:pPr>
      <w:widowControl w:val="0"/>
      <w:jc w:val="both"/>
    </w:pPr>
  </w:style>
  <w:style w:type="paragraph" w:customStyle="1" w:styleId="7171203EEF8E415D8EF2AF4DD284D19E">
    <w:name w:val="7171203EEF8E415D8EF2AF4DD284D19E"/>
    <w:rsid w:val="00A02726"/>
    <w:pPr>
      <w:widowControl w:val="0"/>
      <w:jc w:val="both"/>
    </w:pPr>
  </w:style>
  <w:style w:type="paragraph" w:customStyle="1" w:styleId="71C6752D78BE42879759369D33DFA3F2">
    <w:name w:val="71C6752D78BE42879759369D33DFA3F2"/>
    <w:rsid w:val="00A02726"/>
    <w:pPr>
      <w:widowControl w:val="0"/>
      <w:jc w:val="both"/>
    </w:pPr>
  </w:style>
  <w:style w:type="paragraph" w:customStyle="1" w:styleId="E6F435B8DAA4450F93307964436EF423">
    <w:name w:val="E6F435B8DAA4450F93307964436EF423"/>
    <w:rsid w:val="00A02726"/>
    <w:pPr>
      <w:widowControl w:val="0"/>
      <w:jc w:val="both"/>
    </w:pPr>
  </w:style>
  <w:style w:type="paragraph" w:customStyle="1" w:styleId="48837712E5894AF0A00AE6606A3301EF">
    <w:name w:val="48837712E5894AF0A00AE6606A3301EF"/>
    <w:rsid w:val="00A02726"/>
    <w:pPr>
      <w:widowControl w:val="0"/>
      <w:jc w:val="both"/>
    </w:pPr>
  </w:style>
  <w:style w:type="paragraph" w:customStyle="1" w:styleId="0AF252A4CDD84AD6961EB85A22A16713">
    <w:name w:val="0AF252A4CDD84AD6961EB85A22A16713"/>
    <w:rsid w:val="00A02726"/>
    <w:pPr>
      <w:widowControl w:val="0"/>
      <w:jc w:val="both"/>
    </w:pPr>
  </w:style>
  <w:style w:type="paragraph" w:customStyle="1" w:styleId="0EA89C799EEE424991AFE4B4F03B458F">
    <w:name w:val="0EA89C799EEE424991AFE4B4F03B458F"/>
    <w:rsid w:val="00A02726"/>
    <w:pPr>
      <w:widowControl w:val="0"/>
      <w:jc w:val="both"/>
    </w:pPr>
  </w:style>
  <w:style w:type="paragraph" w:customStyle="1" w:styleId="9DC3B464F22645929C690F09873B22FA">
    <w:name w:val="9DC3B464F22645929C690F09873B22FA"/>
    <w:rsid w:val="00A02726"/>
    <w:pPr>
      <w:widowControl w:val="0"/>
      <w:jc w:val="both"/>
    </w:pPr>
  </w:style>
  <w:style w:type="paragraph" w:customStyle="1" w:styleId="D7F8342AAE4E4902AFF5EBFB1D9FDCF2">
    <w:name w:val="D7F8342AAE4E4902AFF5EBFB1D9FDCF2"/>
    <w:rsid w:val="00A02726"/>
    <w:pPr>
      <w:widowControl w:val="0"/>
      <w:jc w:val="both"/>
    </w:pPr>
  </w:style>
  <w:style w:type="paragraph" w:customStyle="1" w:styleId="558EDCB6ACC64AE3B016227D5FCF0814">
    <w:name w:val="558EDCB6ACC64AE3B016227D5FCF0814"/>
    <w:rsid w:val="00A02726"/>
    <w:pPr>
      <w:widowControl w:val="0"/>
      <w:jc w:val="both"/>
    </w:pPr>
  </w:style>
  <w:style w:type="paragraph" w:customStyle="1" w:styleId="7F4572B642D042DCA85F7CB701F3E0C1">
    <w:name w:val="7F4572B642D042DCA85F7CB701F3E0C1"/>
    <w:rsid w:val="00A02726"/>
    <w:pPr>
      <w:widowControl w:val="0"/>
      <w:jc w:val="both"/>
    </w:pPr>
  </w:style>
  <w:style w:type="paragraph" w:customStyle="1" w:styleId="5BB5E6AEA34C4630850C515F4477A330">
    <w:name w:val="5BB5E6AEA34C4630850C515F4477A330"/>
    <w:rsid w:val="00A02726"/>
    <w:pPr>
      <w:widowControl w:val="0"/>
      <w:jc w:val="both"/>
    </w:pPr>
  </w:style>
  <w:style w:type="paragraph" w:customStyle="1" w:styleId="FEAE2ED6930E416A87C835DC63B1B66B">
    <w:name w:val="FEAE2ED6930E416A87C835DC63B1B66B"/>
    <w:rsid w:val="00A02726"/>
    <w:pPr>
      <w:widowControl w:val="0"/>
      <w:jc w:val="both"/>
    </w:pPr>
  </w:style>
  <w:style w:type="paragraph" w:customStyle="1" w:styleId="5BED251CE9A142F6900AFE98A0A2ACE4">
    <w:name w:val="5BED251CE9A142F6900AFE98A0A2ACE4"/>
    <w:rsid w:val="00A02726"/>
    <w:pPr>
      <w:widowControl w:val="0"/>
      <w:jc w:val="both"/>
    </w:pPr>
  </w:style>
  <w:style w:type="paragraph" w:customStyle="1" w:styleId="F022BECDF0DD4429932369F114868836">
    <w:name w:val="F022BECDF0DD4429932369F114868836"/>
    <w:rsid w:val="00A02726"/>
    <w:pPr>
      <w:widowControl w:val="0"/>
      <w:jc w:val="both"/>
    </w:pPr>
  </w:style>
  <w:style w:type="paragraph" w:customStyle="1" w:styleId="BFF25077990A49ADADEC1F63F5FA8AA5">
    <w:name w:val="BFF25077990A49ADADEC1F63F5FA8AA5"/>
    <w:rsid w:val="00A02726"/>
    <w:pPr>
      <w:widowControl w:val="0"/>
      <w:jc w:val="both"/>
    </w:pPr>
  </w:style>
  <w:style w:type="paragraph" w:customStyle="1" w:styleId="6EAC828944294B5AA6D65A3E1B00B7C7">
    <w:name w:val="6EAC828944294B5AA6D65A3E1B00B7C7"/>
    <w:rsid w:val="00A02726"/>
    <w:pPr>
      <w:widowControl w:val="0"/>
      <w:jc w:val="both"/>
    </w:pPr>
  </w:style>
  <w:style w:type="paragraph" w:customStyle="1" w:styleId="676FF4DEB6694C2EA66BEE9C8A9A8DFC">
    <w:name w:val="676FF4DEB6694C2EA66BEE9C8A9A8DFC"/>
    <w:rsid w:val="00A02726"/>
    <w:pPr>
      <w:widowControl w:val="0"/>
      <w:jc w:val="both"/>
    </w:pPr>
  </w:style>
  <w:style w:type="paragraph" w:customStyle="1" w:styleId="713EFC5EEDDC4A3AB215B27C7189B452">
    <w:name w:val="713EFC5EEDDC4A3AB215B27C7189B452"/>
    <w:rsid w:val="00A02726"/>
    <w:pPr>
      <w:widowControl w:val="0"/>
      <w:jc w:val="both"/>
    </w:pPr>
  </w:style>
  <w:style w:type="paragraph" w:customStyle="1" w:styleId="FA297BCFA10141E3BFC038D045733310">
    <w:name w:val="FA297BCFA10141E3BFC038D045733310"/>
    <w:rsid w:val="00A02726"/>
    <w:pPr>
      <w:widowControl w:val="0"/>
      <w:jc w:val="both"/>
    </w:pPr>
  </w:style>
  <w:style w:type="paragraph" w:customStyle="1" w:styleId="4471D791A30046F48EC00F8F9393464F">
    <w:name w:val="4471D791A30046F48EC00F8F9393464F"/>
    <w:rsid w:val="00A02726"/>
    <w:pPr>
      <w:widowControl w:val="0"/>
      <w:jc w:val="both"/>
    </w:pPr>
  </w:style>
  <w:style w:type="paragraph" w:customStyle="1" w:styleId="499951386E8146939597CE73196ED63E">
    <w:name w:val="499951386E8146939597CE73196ED63E"/>
    <w:rsid w:val="00A02726"/>
    <w:pPr>
      <w:widowControl w:val="0"/>
      <w:jc w:val="both"/>
    </w:pPr>
  </w:style>
  <w:style w:type="paragraph" w:customStyle="1" w:styleId="6248A821D09940A8B7B08D77BBA0BCB3">
    <w:name w:val="6248A821D09940A8B7B08D77BBA0BCB3"/>
    <w:rsid w:val="00A02726"/>
    <w:pPr>
      <w:widowControl w:val="0"/>
      <w:jc w:val="both"/>
    </w:pPr>
  </w:style>
  <w:style w:type="paragraph" w:customStyle="1" w:styleId="0293D9B0006A4DAB926FCFA347F403EB">
    <w:name w:val="0293D9B0006A4DAB926FCFA347F403EB"/>
    <w:rsid w:val="00A02726"/>
    <w:pPr>
      <w:widowControl w:val="0"/>
      <w:jc w:val="both"/>
    </w:pPr>
  </w:style>
  <w:style w:type="paragraph" w:customStyle="1" w:styleId="C22A68F640AF4A4FB6B2993D29D8B36E">
    <w:name w:val="C22A68F640AF4A4FB6B2993D29D8B36E"/>
    <w:rsid w:val="00A02726"/>
    <w:pPr>
      <w:widowControl w:val="0"/>
      <w:jc w:val="both"/>
    </w:pPr>
  </w:style>
  <w:style w:type="paragraph" w:customStyle="1" w:styleId="ADAE828ADC664730ABD33629ABC11C43">
    <w:name w:val="ADAE828ADC664730ABD33629ABC11C43"/>
    <w:rsid w:val="00A02726"/>
    <w:pPr>
      <w:widowControl w:val="0"/>
      <w:jc w:val="both"/>
    </w:pPr>
  </w:style>
  <w:style w:type="paragraph" w:customStyle="1" w:styleId="E0CB6A5AAA134713AB569C9C6DAEF2C4">
    <w:name w:val="E0CB6A5AAA134713AB569C9C6DAEF2C4"/>
    <w:rsid w:val="00A02726"/>
    <w:pPr>
      <w:widowControl w:val="0"/>
      <w:jc w:val="both"/>
    </w:pPr>
  </w:style>
  <w:style w:type="paragraph" w:customStyle="1" w:styleId="673DC383BE7049339B7D2EBDF65F196F">
    <w:name w:val="673DC383BE7049339B7D2EBDF65F196F"/>
    <w:rsid w:val="00A02726"/>
    <w:pPr>
      <w:widowControl w:val="0"/>
      <w:jc w:val="both"/>
    </w:pPr>
  </w:style>
  <w:style w:type="paragraph" w:customStyle="1" w:styleId="3114E4AC51A14AC2B78906C660E47A4F">
    <w:name w:val="3114E4AC51A14AC2B78906C660E47A4F"/>
    <w:rsid w:val="00A02726"/>
    <w:pPr>
      <w:widowControl w:val="0"/>
      <w:jc w:val="both"/>
    </w:pPr>
  </w:style>
  <w:style w:type="paragraph" w:customStyle="1" w:styleId="2E9FFC848B0F43749238E239F00D3BA4">
    <w:name w:val="2E9FFC848B0F43749238E239F00D3BA4"/>
    <w:rsid w:val="00A02726"/>
    <w:pPr>
      <w:widowControl w:val="0"/>
      <w:jc w:val="both"/>
    </w:pPr>
  </w:style>
  <w:style w:type="paragraph" w:customStyle="1" w:styleId="F905A458188E457992F12307E6AC2464">
    <w:name w:val="F905A458188E457992F12307E6AC2464"/>
    <w:rsid w:val="00A02726"/>
    <w:pPr>
      <w:widowControl w:val="0"/>
      <w:jc w:val="both"/>
    </w:pPr>
  </w:style>
  <w:style w:type="paragraph" w:customStyle="1" w:styleId="6713A80CB68E4757A1186688E2EC7BF0">
    <w:name w:val="6713A80CB68E4757A1186688E2EC7BF0"/>
    <w:rsid w:val="00A02726"/>
    <w:pPr>
      <w:widowControl w:val="0"/>
      <w:jc w:val="both"/>
    </w:pPr>
  </w:style>
  <w:style w:type="paragraph" w:customStyle="1" w:styleId="4A756BEFDAE44B7689E07DC029798D58">
    <w:name w:val="4A756BEFDAE44B7689E07DC029798D58"/>
    <w:rsid w:val="00A02726"/>
    <w:pPr>
      <w:widowControl w:val="0"/>
      <w:jc w:val="both"/>
    </w:pPr>
  </w:style>
  <w:style w:type="paragraph" w:customStyle="1" w:styleId="1A9C6C3C33FC4DA19ACCC48C55F21C65">
    <w:name w:val="1A9C6C3C33FC4DA19ACCC48C55F21C65"/>
    <w:rsid w:val="00A02726"/>
    <w:pPr>
      <w:widowControl w:val="0"/>
      <w:jc w:val="both"/>
    </w:pPr>
  </w:style>
  <w:style w:type="paragraph" w:customStyle="1" w:styleId="04A8EC8BE2684D46A378C9E52B035A7E">
    <w:name w:val="04A8EC8BE2684D46A378C9E52B035A7E"/>
    <w:rsid w:val="005B5BE0"/>
    <w:pPr>
      <w:widowControl w:val="0"/>
      <w:jc w:val="both"/>
    </w:pPr>
  </w:style>
  <w:style w:type="paragraph" w:customStyle="1" w:styleId="559EE429C182492189F06BD92D1BF3B2">
    <w:name w:val="559EE429C182492189F06BD92D1BF3B2"/>
    <w:rsid w:val="005B5BE0"/>
    <w:pPr>
      <w:widowControl w:val="0"/>
      <w:jc w:val="both"/>
    </w:pPr>
  </w:style>
  <w:style w:type="paragraph" w:customStyle="1" w:styleId="818CBC5A9A6D4B79AE17904BDA94585D">
    <w:name w:val="818CBC5A9A6D4B79AE17904BDA94585D"/>
    <w:rsid w:val="005B5BE0"/>
    <w:pPr>
      <w:widowControl w:val="0"/>
      <w:jc w:val="both"/>
    </w:pPr>
  </w:style>
  <w:style w:type="paragraph" w:customStyle="1" w:styleId="93E783F294D2478F99FFE20A576D1FF4">
    <w:name w:val="93E783F294D2478F99FFE20A576D1FF4"/>
    <w:rsid w:val="005B5BE0"/>
    <w:pPr>
      <w:widowControl w:val="0"/>
      <w:jc w:val="both"/>
    </w:pPr>
  </w:style>
  <w:style w:type="paragraph" w:customStyle="1" w:styleId="7C388B320B1149759957EF87620EC2F2">
    <w:name w:val="7C388B320B1149759957EF87620EC2F2"/>
    <w:rsid w:val="005B5BE0"/>
    <w:pPr>
      <w:widowControl w:val="0"/>
      <w:jc w:val="both"/>
    </w:pPr>
  </w:style>
  <w:style w:type="paragraph" w:customStyle="1" w:styleId="E629CA9A6BE641579607130C15A7E4A8">
    <w:name w:val="E629CA9A6BE641579607130C15A7E4A8"/>
    <w:rsid w:val="005B5BE0"/>
    <w:pPr>
      <w:widowControl w:val="0"/>
      <w:jc w:val="both"/>
    </w:pPr>
  </w:style>
  <w:style w:type="paragraph" w:customStyle="1" w:styleId="AE716BA7FB4D4ABC973611F82970C3F9">
    <w:name w:val="AE716BA7FB4D4ABC973611F82970C3F9"/>
    <w:rsid w:val="005B5BE0"/>
    <w:pPr>
      <w:widowControl w:val="0"/>
      <w:jc w:val="both"/>
    </w:pPr>
  </w:style>
  <w:style w:type="paragraph" w:customStyle="1" w:styleId="DED0DAF5302747FA90127C38C4D5C11F">
    <w:name w:val="DED0DAF5302747FA90127C38C4D5C11F"/>
    <w:rsid w:val="005B5BE0"/>
    <w:pPr>
      <w:widowControl w:val="0"/>
      <w:jc w:val="both"/>
    </w:pPr>
  </w:style>
  <w:style w:type="paragraph" w:customStyle="1" w:styleId="2434006A1C204FA8929AC71A7F2D9DC7">
    <w:name w:val="2434006A1C204FA8929AC71A7F2D9DC7"/>
    <w:rsid w:val="005B5BE0"/>
    <w:pPr>
      <w:widowControl w:val="0"/>
      <w:jc w:val="both"/>
    </w:pPr>
  </w:style>
  <w:style w:type="paragraph" w:customStyle="1" w:styleId="4AE31DF5A0F540D79583FD1A82126D04">
    <w:name w:val="4AE31DF5A0F540D79583FD1A82126D04"/>
    <w:rsid w:val="005B5BE0"/>
    <w:pPr>
      <w:widowControl w:val="0"/>
      <w:jc w:val="both"/>
    </w:pPr>
  </w:style>
  <w:style w:type="paragraph" w:customStyle="1" w:styleId="7FD6D9D822124BE2A8AFFF26863735E2">
    <w:name w:val="7FD6D9D822124BE2A8AFFF26863735E2"/>
    <w:rsid w:val="005B5BE0"/>
    <w:pPr>
      <w:widowControl w:val="0"/>
      <w:jc w:val="both"/>
    </w:pPr>
  </w:style>
  <w:style w:type="paragraph" w:customStyle="1" w:styleId="45307568707E4E3ABFB5E953F38AB908">
    <w:name w:val="45307568707E4E3ABFB5E953F38AB908"/>
    <w:rsid w:val="005B5BE0"/>
    <w:pPr>
      <w:widowControl w:val="0"/>
      <w:jc w:val="both"/>
    </w:pPr>
  </w:style>
  <w:style w:type="paragraph" w:customStyle="1" w:styleId="1786DC4C74934EE9B8A0B6F6DDE539CE">
    <w:name w:val="1786DC4C74934EE9B8A0B6F6DDE539CE"/>
    <w:rsid w:val="0009244E"/>
    <w:pPr>
      <w:widowControl w:val="0"/>
      <w:jc w:val="both"/>
    </w:pPr>
  </w:style>
  <w:style w:type="paragraph" w:customStyle="1" w:styleId="1C1197A2E8B7456DA85AC745F64DD6EB">
    <w:name w:val="1C1197A2E8B7456DA85AC745F64DD6EB"/>
    <w:rsid w:val="0009244E"/>
    <w:pPr>
      <w:widowControl w:val="0"/>
      <w:jc w:val="both"/>
    </w:pPr>
  </w:style>
  <w:style w:type="paragraph" w:customStyle="1" w:styleId="8237157F7B944E238D3C1D0756370071">
    <w:name w:val="8237157F7B944E238D3C1D0756370071"/>
    <w:rsid w:val="0009244E"/>
    <w:pPr>
      <w:widowControl w:val="0"/>
      <w:jc w:val="both"/>
    </w:pPr>
  </w:style>
  <w:style w:type="paragraph" w:customStyle="1" w:styleId="CBBB566BFDA04AD3806AE40FA4081153">
    <w:name w:val="CBBB566BFDA04AD3806AE40FA4081153"/>
    <w:rsid w:val="0009244E"/>
    <w:pPr>
      <w:widowControl w:val="0"/>
      <w:jc w:val="both"/>
    </w:pPr>
  </w:style>
  <w:style w:type="paragraph" w:customStyle="1" w:styleId="A1851A3BB7754409913DF1B2E3C7B1DA">
    <w:name w:val="A1851A3BB7754409913DF1B2E3C7B1DA"/>
    <w:rsid w:val="0009244E"/>
    <w:pPr>
      <w:widowControl w:val="0"/>
      <w:jc w:val="both"/>
    </w:pPr>
  </w:style>
  <w:style w:type="paragraph" w:customStyle="1" w:styleId="46F04945191D4282844B4506BE654558">
    <w:name w:val="46F04945191D4282844B4506BE654558"/>
    <w:rsid w:val="0009244E"/>
    <w:pPr>
      <w:widowControl w:val="0"/>
      <w:jc w:val="both"/>
    </w:pPr>
  </w:style>
  <w:style w:type="paragraph" w:customStyle="1" w:styleId="1A4FDAAE27E2476483876E5CBCDDF0AF">
    <w:name w:val="1A4FDAAE27E2476483876E5CBCDDF0AF"/>
    <w:rsid w:val="0009244E"/>
    <w:pPr>
      <w:widowControl w:val="0"/>
      <w:jc w:val="both"/>
    </w:pPr>
  </w:style>
  <w:style w:type="paragraph" w:customStyle="1" w:styleId="1FB7F4D4C760499098F9DA8DA7DBA6BD">
    <w:name w:val="1FB7F4D4C760499098F9DA8DA7DBA6BD"/>
    <w:rsid w:val="0009244E"/>
    <w:pPr>
      <w:widowControl w:val="0"/>
      <w:jc w:val="both"/>
    </w:pPr>
  </w:style>
  <w:style w:type="paragraph" w:customStyle="1" w:styleId="3A1E8CB3F15542A98BAB8769A0548F0A">
    <w:name w:val="3A1E8CB3F15542A98BAB8769A0548F0A"/>
    <w:rsid w:val="0009244E"/>
    <w:pPr>
      <w:widowControl w:val="0"/>
      <w:jc w:val="both"/>
    </w:pPr>
  </w:style>
  <w:style w:type="paragraph" w:customStyle="1" w:styleId="B2F56D8C85EC409C8B80AFC601530F75">
    <w:name w:val="B2F56D8C85EC409C8B80AFC601530F75"/>
    <w:rsid w:val="0009244E"/>
    <w:pPr>
      <w:widowControl w:val="0"/>
      <w:jc w:val="both"/>
    </w:pPr>
  </w:style>
  <w:style w:type="paragraph" w:customStyle="1" w:styleId="750914E0BDB04AEEB313052239B1328D">
    <w:name w:val="750914E0BDB04AEEB313052239B1328D"/>
    <w:rsid w:val="0009244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361</Words>
  <Characters>2058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MC SYSTEM</cp:lastModifiedBy>
  <cp:revision>93</cp:revision>
  <dcterms:created xsi:type="dcterms:W3CDTF">2024-01-05T00:09:00Z</dcterms:created>
  <dcterms:modified xsi:type="dcterms:W3CDTF">2025-09-03T07:27:00Z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59EC5F70CAA649DC8C113AE94741E49A</vt:lpwstr>
  </property>
</Properties>
</file>