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8F077">
      <w:pPr>
        <w:widowControl/>
        <w:spacing w:before="300" w:after="150" w:line="285" w:lineRule="atLeast"/>
        <w:jc w:val="center"/>
        <w:rPr>
          <w:rFonts w:hint="eastAsia" w:ascii="宋体" w:hAnsi="宋体" w:cs="宋体"/>
          <w:b/>
          <w:kern w:val="0"/>
          <w:sz w:val="38"/>
        </w:rPr>
      </w:pPr>
      <w:r>
        <w:rPr>
          <w:rFonts w:ascii="宋体" w:hAnsi="宋体" w:cs="宋体"/>
          <w:b/>
          <w:kern w:val="0"/>
          <w:sz w:val="38"/>
        </w:rPr>
        <w:t>第</w:t>
      </w:r>
      <w:r>
        <w:rPr>
          <w:rFonts w:hint="eastAsia" w:ascii="宋体" w:hAnsi="宋体" w:cs="宋体"/>
          <w:b/>
          <w:kern w:val="0"/>
          <w:sz w:val="38"/>
          <w:lang w:val="en-US" w:eastAsia="zh-CN"/>
        </w:rPr>
        <w:t>10</w:t>
      </w:r>
      <w:r>
        <w:rPr>
          <w:rFonts w:ascii="宋体" w:hAnsi="宋体" w:cs="宋体"/>
          <w:b/>
          <w:kern w:val="0"/>
          <w:sz w:val="38"/>
        </w:rPr>
        <w:t>周学前教研活动安排</w:t>
      </w:r>
    </w:p>
    <w:tbl>
      <w:tblPr>
        <w:tblStyle w:val="6"/>
        <w:tblW w:w="4998" w:type="pct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140"/>
        <w:gridCol w:w="863"/>
        <w:gridCol w:w="3054"/>
        <w:gridCol w:w="1619"/>
        <w:gridCol w:w="1717"/>
      </w:tblGrid>
      <w:tr w14:paraId="54B6437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22" w:hRule="atLeast"/>
          <w:jc w:val="center"/>
        </w:trPr>
        <w:tc>
          <w:tcPr>
            <w:tcW w:w="1193" w:type="pct"/>
            <w:gridSpan w:val="2"/>
            <w:shd w:val="clear" w:color="auto" w:fill="auto"/>
            <w:vAlign w:val="center"/>
          </w:tcPr>
          <w:p w14:paraId="512317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活动时间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59E9D2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活动内容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329FA9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活动地点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7CE9AA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出席对象</w:t>
            </w:r>
          </w:p>
        </w:tc>
      </w:tr>
      <w:tr w14:paraId="6762A66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restart"/>
            <w:tcBorders>
              <w:top w:val="outset" w:color="000000" w:sz="6" w:space="0"/>
            </w:tcBorders>
            <w:shd w:val="clear" w:color="auto" w:fill="auto"/>
            <w:vAlign w:val="center"/>
          </w:tcPr>
          <w:p w14:paraId="215E94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</w:rPr>
              <w:t>11月4日</w:t>
            </w:r>
          </w:p>
          <w:p w14:paraId="29F5DB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</w:rPr>
              <w:t>星期二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73AB05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  <w:t>8:00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469A5E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  <w:t>蹲点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19B703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  <w:t>博翔幼儿园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4EE841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  <w:t>相关人员</w:t>
            </w:r>
          </w:p>
        </w:tc>
      </w:tr>
      <w:tr w14:paraId="0CB9E85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shd w:val="clear" w:color="auto" w:fill="auto"/>
            <w:vAlign w:val="center"/>
          </w:tcPr>
          <w:p w14:paraId="2B20B6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4FEC7A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  <w:t>8:30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50E330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  <w:t>年会教研专题论坛录制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4D7D8B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  <w:t>待定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0F1154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  <w:t>相关人员</w:t>
            </w:r>
          </w:p>
        </w:tc>
      </w:tr>
      <w:tr w14:paraId="2F6488F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restart"/>
            <w:tcBorders>
              <w:top w:val="outset" w:color="000000" w:sz="6" w:space="0"/>
            </w:tcBorders>
            <w:shd w:val="clear" w:color="auto" w:fill="auto"/>
            <w:vAlign w:val="center"/>
          </w:tcPr>
          <w:p w14:paraId="784A98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  <w:t>11月5日</w:t>
            </w:r>
          </w:p>
          <w:p w14:paraId="75844C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  <w:t>星期三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6E7377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1"/>
              </w:rPr>
              <w:t>7:45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2B7375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  <w:t>督导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63C9D2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  <w:t>白银路幼儿园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4A9A17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Cs/>
                <w:kern w:val="2"/>
                <w:sz w:val="20"/>
                <w:szCs w:val="20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cs="宋体"/>
                <w:bCs/>
                <w:kern w:val="2"/>
                <w:sz w:val="20"/>
                <w:szCs w:val="20"/>
                <w:lang w:eastAsia="zh-CN" w:bidi="ar-SA"/>
                <w:woUserID w:val="3"/>
              </w:rPr>
              <w:t>相关人员</w:t>
            </w:r>
          </w:p>
        </w:tc>
      </w:tr>
      <w:tr w14:paraId="5219720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shd w:val="clear" w:color="auto" w:fill="auto"/>
            <w:vAlign w:val="center"/>
          </w:tcPr>
          <w:p w14:paraId="29326D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5EB34D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4"/>
              </w:rPr>
              <w:t>8:30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1556F3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  <w:t>雁群发展项目骨干教师组实践研讨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2563FE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  <w:t>德富路幼儿园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6D4C3D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Cs/>
                <w:kern w:val="2"/>
                <w:sz w:val="20"/>
                <w:szCs w:val="20"/>
                <w:lang w:val="en-US" w:eastAsia="zh-CN" w:bidi="ar-SA"/>
                <w:woUserID w:val="4"/>
              </w:rPr>
            </w:pPr>
            <w:r>
              <w:rPr>
                <w:rFonts w:hint="default" w:ascii="宋体" w:hAnsi="宋体" w:cs="宋体"/>
                <w:bCs/>
                <w:kern w:val="2"/>
                <w:sz w:val="20"/>
                <w:szCs w:val="20"/>
                <w:lang w:eastAsia="zh-CN" w:bidi="ar-SA"/>
                <w:woUserID w:val="4"/>
              </w:rPr>
              <w:t>骨干组导师和全体成员</w:t>
            </w:r>
          </w:p>
        </w:tc>
      </w:tr>
      <w:tr w14:paraId="6A45910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shd w:val="clear" w:color="auto" w:fill="auto"/>
            <w:vAlign w:val="center"/>
          </w:tcPr>
          <w:p w14:paraId="438901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7989D2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2"/>
              </w:rPr>
              <w:t>13:30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130986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2"/>
              </w:rPr>
              <w:t>以幼儿为主体的保教计划与实施变革研究成果研讨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0A586C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2"/>
              </w:rPr>
              <w:t>新城崇慧幼儿园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1ABABF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Cs/>
                <w:kern w:val="2"/>
                <w:sz w:val="20"/>
                <w:szCs w:val="20"/>
                <w:lang w:val="en-US" w:eastAsia="zh-CN" w:bidi="ar-SA"/>
                <w:woUserID w:val="2"/>
              </w:rPr>
            </w:pPr>
            <w:r>
              <w:rPr>
                <w:rFonts w:hint="default" w:ascii="宋体" w:hAnsi="宋体" w:cs="宋体"/>
                <w:bCs/>
                <w:kern w:val="2"/>
                <w:sz w:val="20"/>
                <w:szCs w:val="20"/>
                <w:lang w:eastAsia="zh-CN" w:bidi="ar-SA"/>
                <w:woUserID w:val="2"/>
              </w:rPr>
              <w:t>三组负责人</w:t>
            </w:r>
          </w:p>
        </w:tc>
      </w:tr>
      <w:tr w14:paraId="5EA3FBD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restart"/>
            <w:shd w:val="clear" w:color="auto" w:fill="auto"/>
            <w:vAlign w:val="center"/>
          </w:tcPr>
          <w:p w14:paraId="4B21B9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  <w:t>11月6日</w:t>
            </w:r>
          </w:p>
          <w:p w14:paraId="641640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  <w:t>星期四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3D094D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  <w:t>全天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20275F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  <w:t>督导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1EE2C6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  <w:t>娄塘幼儿园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5A4069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  <w:t>相关人员</w:t>
            </w:r>
          </w:p>
        </w:tc>
      </w:tr>
      <w:tr w14:paraId="2827461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shd w:val="clear" w:color="auto" w:fill="auto"/>
            <w:vAlign w:val="center"/>
          </w:tcPr>
          <w:p w14:paraId="283F9E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6DDB4F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4"/>
              </w:rPr>
              <w:t>14:00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7061A4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4"/>
              </w:rPr>
              <w:t>业务培训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149D5C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4"/>
              </w:rPr>
              <w:t>树屏幼儿园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217D6B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4"/>
              </w:rPr>
              <w:t>公民办幼儿园</w:t>
            </w:r>
          </w:p>
          <w:p w14:paraId="520993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4"/>
              </w:rPr>
              <w:t>业务副园长</w:t>
            </w:r>
          </w:p>
        </w:tc>
      </w:tr>
      <w:tr w14:paraId="7C52322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restart"/>
            <w:shd w:val="clear" w:color="auto" w:fill="auto"/>
            <w:vAlign w:val="center"/>
          </w:tcPr>
          <w:p w14:paraId="7F7C9E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/>
                <w:woUserID w:val="4"/>
              </w:rPr>
              <w:t>11月7日</w:t>
            </w:r>
          </w:p>
          <w:p w14:paraId="38F2DA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/>
                <w:woUserID w:val="4"/>
              </w:rPr>
              <w:t>星期五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4F6729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1"/>
              </w:rPr>
              <w:t>8:30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6540BB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  <w:t>保教质量提升实验区“教师四项增能”子项目研讨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30BCE1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  <w:t>百合花幼儿园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749A81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  <w:t>清河教育集团全体正副园长、实践班教师</w:t>
            </w:r>
          </w:p>
          <w:p w14:paraId="5DF202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  <w:t>实验、菊园教育集团理事长、业务副园长、实践班教师</w:t>
            </w:r>
          </w:p>
        </w:tc>
      </w:tr>
      <w:tr w14:paraId="4C6C215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tcBorders/>
            <w:shd w:val="clear" w:color="auto" w:fill="auto"/>
            <w:vAlign w:val="center"/>
          </w:tcPr>
          <w:p w14:paraId="4F5CBF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33B937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  <w:t>8:30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470FEE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  <w:t>黄悦学前名师工作室实践研讨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6FD9E5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  <w:t>黄渡莱茵幼儿园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7C8825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  <w:t>黄悦学前名师工作室全体成员、雁群男教师研修班全体成员</w:t>
            </w:r>
          </w:p>
        </w:tc>
      </w:tr>
      <w:tr w14:paraId="138BAED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tcBorders/>
            <w:shd w:val="clear" w:color="auto" w:fill="auto"/>
            <w:vAlign w:val="center"/>
          </w:tcPr>
          <w:p w14:paraId="028667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246A8A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  <w:t>13:00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26560E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  <w:t>雁群男教师研修班内培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2B021C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  <w:t>黄渡莱茵幼儿园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39CBA5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  <w:t>全体成员</w:t>
            </w:r>
          </w:p>
        </w:tc>
      </w:tr>
      <w:tr w14:paraId="4211D34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tcBorders/>
            <w:shd w:val="clear" w:color="auto" w:fill="auto"/>
            <w:vAlign w:val="center"/>
          </w:tcPr>
          <w:p w14:paraId="257C37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3362D8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4"/>
              </w:rPr>
              <w:t>13:00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6F9D0A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  <w:t>幼儿园家长学校优秀案例培训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1E3330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  <w:t>线上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275913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  <w:t>全体获奖教师（具体路径在家教群另行通知）</w:t>
            </w:r>
          </w:p>
        </w:tc>
      </w:tr>
    </w:tbl>
    <w:p w14:paraId="64BD2285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36737E6"/>
    <w:rsid w:val="06A10042"/>
    <w:rsid w:val="0C9F6FBD"/>
    <w:rsid w:val="1BF73E97"/>
    <w:rsid w:val="1FBF9AEB"/>
    <w:rsid w:val="27A73F51"/>
    <w:rsid w:val="2DFF4B57"/>
    <w:rsid w:val="35270CD9"/>
    <w:rsid w:val="3DEDED64"/>
    <w:rsid w:val="3F7CBED9"/>
    <w:rsid w:val="3FAFCD8E"/>
    <w:rsid w:val="41883BA4"/>
    <w:rsid w:val="43E57019"/>
    <w:rsid w:val="4EE42C42"/>
    <w:rsid w:val="653F272A"/>
    <w:rsid w:val="6B6E7CCB"/>
    <w:rsid w:val="6F6FBA1E"/>
    <w:rsid w:val="7466FD9D"/>
    <w:rsid w:val="75097473"/>
    <w:rsid w:val="773231CB"/>
    <w:rsid w:val="77CF304F"/>
    <w:rsid w:val="7A67484F"/>
    <w:rsid w:val="7B7CED77"/>
    <w:rsid w:val="7D2E40A7"/>
    <w:rsid w:val="7E7F6F9B"/>
    <w:rsid w:val="7EEB08AD"/>
    <w:rsid w:val="7EF5DB3B"/>
    <w:rsid w:val="7FEE86E8"/>
    <w:rsid w:val="7FFE6C6F"/>
    <w:rsid w:val="95FF5B5A"/>
    <w:rsid w:val="9EFC4B33"/>
    <w:rsid w:val="B7F79E45"/>
    <w:rsid w:val="BDFFCEB3"/>
    <w:rsid w:val="BE7DC4CB"/>
    <w:rsid w:val="BFEEEDDE"/>
    <w:rsid w:val="BFFBBFEE"/>
    <w:rsid w:val="CFFFA9A7"/>
    <w:rsid w:val="DDBBC120"/>
    <w:rsid w:val="DFFAB38A"/>
    <w:rsid w:val="E2FD4163"/>
    <w:rsid w:val="EF7E2C5D"/>
    <w:rsid w:val="EFAF54B8"/>
    <w:rsid w:val="F9FBDB9A"/>
    <w:rsid w:val="FD0D658D"/>
    <w:rsid w:val="FEBE843B"/>
    <w:rsid w:val="FFBD89A0"/>
    <w:rsid w:val="FFFF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left w:w="0" w:type="dxa"/>
        <w:right w:w="0" w:type="dxa"/>
      </w:tblCellMar>
    </w:tblPr>
  </w:style>
  <w:style w:type="character" w:styleId="8">
    <w:name w:val="Hyperlink"/>
    <w:basedOn w:val="7"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kern w:val="2"/>
      <w:sz w:val="18"/>
      <w:szCs w:val="18"/>
    </w:rPr>
  </w:style>
  <w:style w:type="table" w:customStyle="1" w:styleId="11">
    <w:name w:val="网格型1"/>
    <w:basedOn w:val="5"/>
    <w:qFormat/>
    <w:uiPriority w:val="0"/>
    <w:rPr>
      <w:rFonts w:hint="eastAsia" w:ascii="等线" w:hAnsi="等线" w:eastAsia="等线" w:cs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372</Words>
  <Characters>400</Characters>
  <Paragraphs>135</Paragraphs>
  <TotalTime>3</TotalTime>
  <ScaleCrop>false</ScaleCrop>
  <LinksUpToDate>false</LinksUpToDate>
  <CharactersWithSpaces>400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2023-03-05T10:58:00Z</dcterms:created>
  <dc:creator>郁 婷</dc:creator>
  <cp:lastModifiedBy>修</cp:lastModifiedBy>
  <dcterms:modified xsi:type="dcterms:W3CDTF">2025-10-31T09:20:32Z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D9473183D0914347AA991D3285D302E2_12</vt:lpwstr>
  </property>
  <property fmtid="{D5CDD505-2E9C-101B-9397-08002B2CF9AE}" pid="4" name="KSOTemplateDocerSaveRecord">
    <vt:lpwstr>eyJoZGlkIjoiNjRhZGUzMmIwMGQ2YjY2MGY5OTVhMzZkYjBlOGYxOTAiLCJ1c2VySWQiOiI1MDMzNzgyMDkifQ==</vt:lpwstr>
  </property>
</Properties>
</file>