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04884">
      <w:pPr>
        <w:widowControl/>
        <w:spacing w:after="312" w:afterLines="100" w:line="499" w:lineRule="exact"/>
        <w:jc w:val="center"/>
        <w:rPr>
          <w:rFonts w:cs="宋体"/>
          <w:b/>
          <w:kern w:val="0"/>
          <w:sz w:val="38"/>
        </w:rPr>
      </w:pPr>
      <w:r>
        <w:rPr>
          <w:rFonts w:hint="eastAsia" w:cs="宋体"/>
          <w:b/>
          <w:kern w:val="0"/>
          <w:sz w:val="38"/>
        </w:rPr>
        <w:t>2</w:t>
      </w:r>
      <w:r>
        <w:rPr>
          <w:rFonts w:cs="宋体"/>
          <w:b/>
          <w:kern w:val="0"/>
          <w:sz w:val="38"/>
        </w:rPr>
        <w:t>024</w:t>
      </w:r>
      <w:r>
        <w:rPr>
          <w:rFonts w:hint="eastAsia" w:cs="宋体"/>
          <w:b/>
          <w:kern w:val="0"/>
          <w:sz w:val="38"/>
        </w:rPr>
        <w:t>学年第二</w:t>
      </w:r>
      <w:r>
        <w:rPr>
          <w:rFonts w:cs="宋体"/>
          <w:b/>
          <w:kern w:val="0"/>
          <w:sz w:val="38"/>
        </w:rPr>
        <w:t>学期</w:t>
      </w:r>
      <w:r>
        <w:rPr>
          <w:rFonts w:hint="eastAsia" w:cs="宋体"/>
          <w:b/>
          <w:kern w:val="0"/>
          <w:sz w:val="38"/>
        </w:rPr>
        <w:t>教育科研处</w:t>
      </w:r>
      <w:r>
        <w:rPr>
          <w:rFonts w:cs="宋体"/>
          <w:b/>
          <w:kern w:val="0"/>
          <w:sz w:val="38"/>
        </w:rPr>
        <w:t>第</w:t>
      </w:r>
      <w:r>
        <w:rPr>
          <w:rFonts w:hint="eastAsia" w:cs="宋体"/>
          <w:b/>
          <w:kern w:val="0"/>
          <w:sz w:val="38"/>
        </w:rPr>
        <w:t>5</w:t>
      </w:r>
      <w:r>
        <w:rPr>
          <w:rFonts w:cs="宋体"/>
          <w:b/>
          <w:kern w:val="0"/>
          <w:sz w:val="38"/>
        </w:rPr>
        <w:t>周</w:t>
      </w:r>
      <w:r>
        <w:rPr>
          <w:rFonts w:hint="eastAsia" w:cs="宋体"/>
          <w:b/>
          <w:kern w:val="0"/>
          <w:sz w:val="38"/>
        </w:rPr>
        <w:t>工作</w:t>
      </w:r>
      <w:r>
        <w:rPr>
          <w:rFonts w:cs="宋体"/>
          <w:b/>
          <w:kern w:val="0"/>
          <w:sz w:val="38"/>
        </w:rPr>
        <w:t>安排</w:t>
      </w:r>
      <w:r>
        <w:rPr>
          <w:rFonts w:hint="eastAsia" w:cs="宋体"/>
          <w:b/>
          <w:kern w:val="0"/>
          <w:sz w:val="38"/>
        </w:rPr>
        <w:t>表</w:t>
      </w:r>
    </w:p>
    <w:tbl>
      <w:tblPr>
        <w:tblStyle w:val="8"/>
        <w:tblW w:w="14113" w:type="dxa"/>
        <w:tblInd w:w="-165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53"/>
        <w:gridCol w:w="4530"/>
        <w:gridCol w:w="1984"/>
        <w:gridCol w:w="3686"/>
        <w:gridCol w:w="1063"/>
      </w:tblGrid>
      <w:tr w14:paraId="5825213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50" w:type="dxa"/>
            <w:gridSpan w:val="2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72A95395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日期/时间</w:t>
            </w:r>
          </w:p>
        </w:tc>
        <w:tc>
          <w:tcPr>
            <w:tcW w:w="4530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1ABDD90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D52C047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686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F877E75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1063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50BB1187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 w14:paraId="22E90C5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32F3D243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3月18日</w:t>
            </w:r>
          </w:p>
          <w:p w14:paraId="546575E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（星期二）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CEE72AA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2"/>
              </w:rPr>
            </w:pPr>
            <w:r>
              <w:rPr>
                <w:rFonts w:cs="宋体"/>
                <w:kern w:val="0"/>
                <w:woUserID w:val="2"/>
              </w:rPr>
              <w:t>13：00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0D35A568">
            <w:pPr>
              <w:pStyle w:val="6"/>
              <w:widowControl/>
              <w:spacing w:beforeAutospacing="0" w:afterAutospacing="0" w:line="400" w:lineRule="atLeast"/>
              <w:jc w:val="center"/>
              <w:rPr>
                <w:rFonts w:hint="default" w:cs="宋体"/>
                <w:sz w:val="21"/>
                <w:woUserID w:val="2"/>
              </w:rPr>
            </w:pPr>
            <w:r>
              <w:rPr>
                <w:rFonts w:cs="宋体"/>
                <w:sz w:val="21"/>
                <w:woUserID w:val="2"/>
              </w:rPr>
              <w:t>市级课题《自然教育理念下幼儿园野趣活动创新建构与实施的研究》（C2024146)开题论证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CCD345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2"/>
              </w:rPr>
            </w:pPr>
            <w:r>
              <w:rPr>
                <w:rFonts w:hint="default" w:cs="宋体"/>
                <w:kern w:val="0"/>
                <w:woUserID w:val="2"/>
              </w:rPr>
              <w:t>北水湾幼儿园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407885">
            <w:pPr>
              <w:tabs>
                <w:tab w:val="left" w:pos="312"/>
              </w:tabs>
              <w:rPr>
                <w:rFonts w:hint="default"/>
                <w:woUserID w:val="2"/>
              </w:rPr>
            </w:pPr>
            <w:r>
              <w:rPr>
                <w:woUserID w:val="2"/>
              </w:rPr>
              <w:t xml:space="preserve">      论证专家、学段科研员</w:t>
            </w:r>
          </w:p>
        </w:tc>
        <w:tc>
          <w:tcPr>
            <w:tcW w:w="1063" w:type="dxa"/>
            <w:vAlign w:val="center"/>
          </w:tcPr>
          <w:p w14:paraId="49D04E1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352121A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11D0B284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3月18日</w:t>
            </w:r>
          </w:p>
          <w:p w14:paraId="6C1B0A2A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（星期二）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04FC6120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3"/>
              </w:rPr>
            </w:pPr>
            <w:r>
              <w:rPr>
                <w:rFonts w:cs="宋体"/>
                <w:kern w:val="0"/>
                <w:woUserID w:val="3"/>
              </w:rPr>
              <w:t>13：30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1A528EC4">
            <w:pPr>
              <w:pStyle w:val="6"/>
              <w:widowControl/>
              <w:spacing w:line="319" w:lineRule="exact"/>
              <w:jc w:val="center"/>
              <w:rPr>
                <w:rFonts w:hint="default" w:cs="宋体"/>
                <w:sz w:val="21"/>
                <w:woUserID w:val="3"/>
              </w:rPr>
            </w:pPr>
            <w:r>
              <w:rPr>
                <w:rFonts w:cs="宋体"/>
                <w:sz w:val="21"/>
                <w:woUserID w:val="3"/>
              </w:rPr>
              <w:t>市级课题《服务社区治理的“自助式”老年学习团队培育研究》（C2025078）开题论证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47FB09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3"/>
              </w:rPr>
            </w:pPr>
            <w:r>
              <w:rPr>
                <w:rFonts w:cs="宋体"/>
                <w:kern w:val="0"/>
                <w:woUserID w:val="3"/>
              </w:rPr>
              <w:t>新成路街道成校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5A84B9">
            <w:pPr>
              <w:tabs>
                <w:tab w:val="left" w:pos="312"/>
              </w:tabs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论证专家、学段科研员、课题组成员</w:t>
            </w:r>
          </w:p>
        </w:tc>
        <w:tc>
          <w:tcPr>
            <w:tcW w:w="1063" w:type="dxa"/>
            <w:vAlign w:val="center"/>
          </w:tcPr>
          <w:p w14:paraId="6703898C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663BEF7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1E9341E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3月19日</w:t>
            </w:r>
          </w:p>
          <w:p w14:paraId="6A4BD6A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（星期三）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574F4845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8：00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AAB0167">
            <w:pPr>
              <w:pStyle w:val="6"/>
              <w:widowControl/>
              <w:spacing w:line="319" w:lineRule="exact"/>
              <w:jc w:val="center"/>
              <w:rPr>
                <w:rFonts w:hint="default" w:cs="宋体"/>
                <w:sz w:val="21"/>
                <w:woUserID w:val="1"/>
              </w:rPr>
            </w:pPr>
            <w:r>
              <w:rPr>
                <w:rFonts w:cs="宋体"/>
                <w:sz w:val="21"/>
                <w:woUserID w:val="1"/>
              </w:rPr>
              <w:t>第七轮教育发展性督导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5FE446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安师附小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5DC314">
            <w:pPr>
              <w:tabs>
                <w:tab w:val="left" w:pos="312"/>
              </w:tabs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学段科研员</w:t>
            </w:r>
          </w:p>
        </w:tc>
        <w:tc>
          <w:tcPr>
            <w:tcW w:w="1063" w:type="dxa"/>
            <w:vAlign w:val="center"/>
          </w:tcPr>
          <w:p w14:paraId="70820C64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237A1FE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5B43E13F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3月19日</w:t>
            </w:r>
          </w:p>
          <w:p w14:paraId="34758C8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（星期三）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094A591B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2"/>
              </w:rPr>
            </w:pPr>
            <w:r>
              <w:rPr>
                <w:rFonts w:cs="宋体"/>
                <w:kern w:val="0"/>
                <w:woUserID w:val="2"/>
              </w:rPr>
              <w:t>8：00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7AEB717">
            <w:pPr>
              <w:pStyle w:val="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  <w:woUserID w:val="2"/>
              </w:rPr>
              <w:t>第七轮教育发展性督导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86CB20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2"/>
              </w:rPr>
            </w:pPr>
            <w:r>
              <w:rPr>
                <w:rFonts w:cs="宋体"/>
                <w:kern w:val="0"/>
                <w:woUserID w:val="2"/>
              </w:rPr>
              <w:t>海波幼儿园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713B0ED">
            <w:pPr>
              <w:tabs>
                <w:tab w:val="left" w:pos="312"/>
              </w:tabs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学段科研员</w:t>
            </w:r>
          </w:p>
        </w:tc>
        <w:tc>
          <w:tcPr>
            <w:tcW w:w="1063" w:type="dxa"/>
            <w:vAlign w:val="center"/>
          </w:tcPr>
          <w:p w14:paraId="063380CC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4956040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1AA98611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3月20日</w:t>
            </w:r>
          </w:p>
          <w:p w14:paraId="7F05E0B9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（星期四）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38B11322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3"/>
              </w:rPr>
            </w:pPr>
            <w:r>
              <w:rPr>
                <w:rFonts w:cs="宋体"/>
                <w:kern w:val="0"/>
                <w:woUserID w:val="3"/>
              </w:rPr>
              <w:t>13：00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049E5CDB">
            <w:pPr>
              <w:pStyle w:val="6"/>
              <w:widowControl/>
              <w:spacing w:line="319" w:lineRule="exact"/>
              <w:jc w:val="center"/>
              <w:rPr>
                <w:rFonts w:hint="default" w:eastAsia="宋体" w:cs="宋体"/>
                <w:sz w:val="21"/>
                <w:lang w:val="en-US" w:eastAsia="zh-CN"/>
                <w:woUserID w:val="3"/>
              </w:rPr>
            </w:pPr>
            <w:r>
              <w:rPr>
                <w:rFonts w:hint="default" w:cs="宋体"/>
                <w:sz w:val="21"/>
                <w:woUserID w:val="3"/>
              </w:rPr>
              <w:t>市级课题《发展教师循证教学能力的教研行动研究》（C2025142）</w:t>
            </w:r>
            <w:r>
              <w:rPr>
                <w:rFonts w:hint="eastAsia" w:cs="宋体"/>
                <w:sz w:val="21"/>
                <w:lang w:val="en-US" w:eastAsia="zh-CN"/>
                <w:woUserID w:val="3"/>
              </w:rPr>
              <w:t>开题论证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3AD89A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3"/>
              </w:rPr>
            </w:pPr>
            <w:r>
              <w:rPr>
                <w:rFonts w:cs="宋体"/>
                <w:kern w:val="0"/>
                <w:woUserID w:val="3"/>
              </w:rPr>
              <w:t>丰庄中学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CE6CE1">
            <w:pPr>
              <w:tabs>
                <w:tab w:val="left" w:pos="312"/>
              </w:tabs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论证专家、学段科研员、课题组成员</w:t>
            </w:r>
          </w:p>
        </w:tc>
        <w:tc>
          <w:tcPr>
            <w:tcW w:w="1063" w:type="dxa"/>
            <w:vAlign w:val="center"/>
          </w:tcPr>
          <w:p w14:paraId="0673184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2857DC9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23C3858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3月20日</w:t>
            </w:r>
          </w:p>
          <w:p w14:paraId="5E68CA1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（星期四）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5988E386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4"/>
              </w:rPr>
            </w:pPr>
            <w:r>
              <w:rPr>
                <w:rFonts w:cs="宋体"/>
                <w:kern w:val="0"/>
                <w:woUserID w:val="4"/>
              </w:rPr>
              <w:t>13</w:t>
            </w:r>
            <w:r>
              <w:rPr>
                <w:rFonts w:hint="eastAsia" w:cs="宋体"/>
                <w:kern w:val="0"/>
                <w:lang w:eastAsia="zh-CN"/>
                <w:woUserID w:val="4"/>
              </w:rPr>
              <w:t>：</w:t>
            </w:r>
            <w:bookmarkStart w:id="0" w:name="_GoBack"/>
            <w:bookmarkEnd w:id="0"/>
            <w:r>
              <w:rPr>
                <w:rFonts w:cs="宋体"/>
                <w:kern w:val="0"/>
                <w:woUserID w:val="4"/>
              </w:rPr>
              <w:t>30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356A6CEE">
            <w:pPr>
              <w:pStyle w:val="6"/>
              <w:widowControl/>
              <w:spacing w:line="319" w:lineRule="exact"/>
              <w:jc w:val="center"/>
              <w:rPr>
                <w:rFonts w:hint="default" w:cs="宋体"/>
                <w:sz w:val="21"/>
                <w:woUserID w:val="4"/>
              </w:rPr>
            </w:pPr>
            <w:r>
              <w:rPr>
                <w:rFonts w:cs="宋体"/>
                <w:sz w:val="21"/>
                <w:woUserID w:val="4"/>
              </w:rPr>
              <w:t>市级课题《智能时代教师专业发展的 特定范域与数据驱动研究》（C2025305）开题论证会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56B110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4"/>
              </w:rPr>
            </w:pPr>
            <w:r>
              <w:rPr>
                <w:rFonts w:cs="宋体"/>
                <w:kern w:val="0"/>
                <w:woUserID w:val="4"/>
              </w:rPr>
              <w:t>嘉定区卢湾一中心实验小学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04CC9F">
            <w:pPr>
              <w:tabs>
                <w:tab w:val="left" w:pos="312"/>
              </w:tabs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论证专家、学段科研员、课题组成员</w:t>
            </w:r>
          </w:p>
        </w:tc>
        <w:tc>
          <w:tcPr>
            <w:tcW w:w="1063" w:type="dxa"/>
            <w:vAlign w:val="center"/>
          </w:tcPr>
          <w:p w14:paraId="7BD1406D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</w:tbl>
    <w:p w14:paraId="58706C89"/>
    <w:sectPr>
      <w:pgSz w:w="16837" w:h="11905" w:orient="landscape"/>
      <w:pgMar w:top="1134" w:right="1440" w:bottom="1134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B8"/>
    <w:rsid w:val="000617A5"/>
    <w:rsid w:val="00076975"/>
    <w:rsid w:val="000A2DBB"/>
    <w:rsid w:val="000F3D9B"/>
    <w:rsid w:val="0014270D"/>
    <w:rsid w:val="001E6637"/>
    <w:rsid w:val="002119F1"/>
    <w:rsid w:val="00221068"/>
    <w:rsid w:val="00265E70"/>
    <w:rsid w:val="002B086D"/>
    <w:rsid w:val="002B4D0C"/>
    <w:rsid w:val="00314C80"/>
    <w:rsid w:val="00347554"/>
    <w:rsid w:val="0040029E"/>
    <w:rsid w:val="004018C9"/>
    <w:rsid w:val="00437A8C"/>
    <w:rsid w:val="004615BE"/>
    <w:rsid w:val="004D144C"/>
    <w:rsid w:val="004F43A0"/>
    <w:rsid w:val="005073F7"/>
    <w:rsid w:val="0057295B"/>
    <w:rsid w:val="0060038B"/>
    <w:rsid w:val="00663311"/>
    <w:rsid w:val="00676524"/>
    <w:rsid w:val="006A2282"/>
    <w:rsid w:val="0073396E"/>
    <w:rsid w:val="007F4E9B"/>
    <w:rsid w:val="00811A8D"/>
    <w:rsid w:val="00862F7B"/>
    <w:rsid w:val="008869D1"/>
    <w:rsid w:val="008A0C76"/>
    <w:rsid w:val="008B31D7"/>
    <w:rsid w:val="00A01F85"/>
    <w:rsid w:val="00A15FE3"/>
    <w:rsid w:val="00B02A14"/>
    <w:rsid w:val="00B3559A"/>
    <w:rsid w:val="00B71793"/>
    <w:rsid w:val="00B841A2"/>
    <w:rsid w:val="00C02F3B"/>
    <w:rsid w:val="00C332B8"/>
    <w:rsid w:val="00C45899"/>
    <w:rsid w:val="00C62EDF"/>
    <w:rsid w:val="00C70AE7"/>
    <w:rsid w:val="00C8682A"/>
    <w:rsid w:val="00CD659D"/>
    <w:rsid w:val="00D2760E"/>
    <w:rsid w:val="00D40ED6"/>
    <w:rsid w:val="00DA44F3"/>
    <w:rsid w:val="00E05C98"/>
    <w:rsid w:val="00E37241"/>
    <w:rsid w:val="00EF3CB6"/>
    <w:rsid w:val="00F32430"/>
    <w:rsid w:val="00F53C45"/>
    <w:rsid w:val="00F71BCE"/>
    <w:rsid w:val="42422643"/>
    <w:rsid w:val="573EBDD2"/>
    <w:rsid w:val="5FD9767E"/>
    <w:rsid w:val="6B7F33E2"/>
    <w:rsid w:val="7DBF87EC"/>
    <w:rsid w:val="7DE6DB01"/>
    <w:rsid w:val="7F3DA7D8"/>
    <w:rsid w:val="FDFF7AB9"/>
    <w:rsid w:val="FF0B39FA"/>
    <w:rsid w:val="FF7FD2BA"/>
    <w:rsid w:val="FFF29B3A"/>
    <w:rsid w:val="FFF4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outlineLvl w:val="2"/>
    </w:pPr>
    <w:rPr>
      <w:rFonts w:hint="eastAsia" w:ascii="宋体" w:hAnsi="宋体"/>
      <w:b/>
      <w:kern w:val="0"/>
      <w:sz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</w:style>
  <w:style w:type="paragraph" w:styleId="4">
    <w:name w:val="footer"/>
    <w:basedOn w:val="1"/>
    <w:qFormat/>
    <w:uiPriority w:val="0"/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kern w:val="0"/>
      <w:sz w:val="24"/>
    </w:rPr>
  </w:style>
  <w:style w:type="table" w:styleId="8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0"/>
    <w:basedOn w:val="9"/>
    <w:qFormat/>
    <w:uiPriority w:val="0"/>
    <w:rPr>
      <w:rFonts w:hint="default" w:ascii="Calibri" w:hAnsi="Calibri" w:cs="Calibri"/>
    </w:rPr>
  </w:style>
  <w:style w:type="character" w:customStyle="1" w:styleId="11">
    <w:name w:val="15"/>
    <w:basedOn w:val="9"/>
    <w:qFormat/>
    <w:uiPriority w:val="0"/>
    <w:rPr>
      <w:rFonts w:hint="default" w:ascii="Calibri" w:hAnsi="Calibri" w:cs="Calibri"/>
    </w:rPr>
  </w:style>
  <w:style w:type="character" w:customStyle="1" w:styleId="12">
    <w:name w:val="页脚 字符"/>
    <w:basedOn w:val="9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3">
    <w:name w:val="页眉 字符"/>
    <w:basedOn w:val="9"/>
    <w:qFormat/>
    <w:uiPriority w:val="0"/>
    <w:rPr>
      <w:rFonts w:ascii="Times New Roman" w:hAnsi="Times New Roman" w:eastAsia="宋体" w:cs="Times New Roman"/>
      <w:sz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1</Pages>
  <Words>449</Words>
  <Characters>508</Characters>
  <Lines>2</Lines>
  <Paragraphs>1</Paragraphs>
  <TotalTime>1</TotalTime>
  <ScaleCrop>false</ScaleCrop>
  <LinksUpToDate>false</LinksUpToDate>
  <CharactersWithSpaces>515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2024-09-12T09:42:00Z</dcterms:created>
  <dc:creator>DingTalk</dc:creator>
  <dc:description>DingTalk Document</dc:description>
  <cp:lastModifiedBy>蒯义峰</cp:lastModifiedBy>
  <dcterms:modified xsi:type="dcterms:W3CDTF">2025-03-13T02:11:08Z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9e9d331e80b3419b9772ef0b71df3f3f_23</vt:lpwstr>
  </property>
  <property fmtid="{D5CDD505-2E9C-101B-9397-08002B2CF9AE}" pid="4" name="KSOTemplateDocerSaveRecord">
    <vt:lpwstr>eyJoZGlkIjoiMzEwNTM5NzYwMDRjMzkwZTVkZjY2ODkwMGIxNGU0OTUiLCJ1c2VySWQiOiIxMzg0NjU2NTI0In0=</vt:lpwstr>
  </property>
</Properties>
</file>