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eastAsia="zh-CN"/>
        </w:rPr>
        <w:t>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6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科研部业务学习与工作例会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C-508室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科研部全体人员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/>
              </w:rPr>
              <w:t>9:00</w:t>
            </w:r>
          </w:p>
        </w:tc>
        <w:tc>
          <w:tcPr>
            <w:tcW w:w="43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180" w:beforeAutospacing="0" w:after="180" w:afterAutospacing="0" w:line="240" w:lineRule="auto"/>
              <w:ind w:left="171" w:firstLine="0"/>
              <w:jc w:val="center"/>
              <w:rPr>
                <w:rFonts w:hint="default" w:cs="宋体" w:asciiTheme="minorEastAsia" w:hAnsiTheme="minorEastAsia" w:eastAsiaTheme="minorEastAsia"/>
                <w:b w:val="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 w:val="0"/>
                <w:kern w:val="0"/>
                <w:sz w:val="21"/>
                <w:szCs w:val="21"/>
                <w:lang w:eastAsia="zh-CN" w:bidi="ar-SA"/>
              </w:rPr>
              <w:t>区级重点课题《</w:t>
            </w:r>
            <w:r>
              <w:rPr>
                <w:rFonts w:hint="default" w:cs="宋体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>核心素养背景下运用OMO模式开展学科项目化学习的实践研究</w:t>
            </w:r>
            <w:r>
              <w:rPr>
                <w:rFonts w:hint="default" w:cs="宋体" w:asciiTheme="minorEastAsia" w:hAnsiTheme="minorEastAsia" w:eastAsiaTheme="minorEastAsia"/>
                <w:b w:val="0"/>
                <w:kern w:val="0"/>
                <w:sz w:val="21"/>
                <w:szCs w:val="21"/>
                <w:lang w:eastAsia="zh-CN" w:bidi="ar-SA"/>
              </w:rPr>
              <w:t>》开题论证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180" w:beforeAutospacing="0" w:after="180" w:afterAutospacing="0" w:line="240" w:lineRule="auto"/>
              <w:ind w:left="171" w:firstLine="0"/>
              <w:jc w:val="center"/>
              <w:rPr>
                <w:rFonts w:hint="default" w:cs="宋体" w:asciiTheme="minorEastAsia" w:hAnsiTheme="minorEastAsia" w:eastAsiaTheme="minorEastAsia"/>
                <w:b w:val="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b w:val="0"/>
                <w:kern w:val="0"/>
                <w:sz w:val="21"/>
                <w:szCs w:val="21"/>
                <w:lang w:eastAsia="zh-CN" w:bidi="ar-SA"/>
              </w:rPr>
              <w:t>安亭小学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相关科研员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347" w:type="dxa"/>
            <w:vMerge w:val="continue"/>
            <w:tcBorders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嘉一中教学成果研讨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嘉定一中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教学成果负责人和相关科研员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9：00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上海市各区学前教育科研负责人会议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市教科院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相关科研员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C010EC5"/>
    <w:rsid w:val="0FDB375C"/>
    <w:rsid w:val="0FE20EAD"/>
    <w:rsid w:val="10660D40"/>
    <w:rsid w:val="168C0099"/>
    <w:rsid w:val="1ABB5859"/>
    <w:rsid w:val="1FF74318"/>
    <w:rsid w:val="21EE20E0"/>
    <w:rsid w:val="25C30CF5"/>
    <w:rsid w:val="29892D00"/>
    <w:rsid w:val="30783898"/>
    <w:rsid w:val="378C022F"/>
    <w:rsid w:val="3CC34706"/>
    <w:rsid w:val="3E7E3A0B"/>
    <w:rsid w:val="401B7428"/>
    <w:rsid w:val="408637B0"/>
    <w:rsid w:val="43662400"/>
    <w:rsid w:val="440504D2"/>
    <w:rsid w:val="49A75E01"/>
    <w:rsid w:val="4F495CE7"/>
    <w:rsid w:val="56B56158"/>
    <w:rsid w:val="57780CEF"/>
    <w:rsid w:val="6291178B"/>
    <w:rsid w:val="678F6D54"/>
    <w:rsid w:val="707B3DF7"/>
    <w:rsid w:val="71FC58B1"/>
    <w:rsid w:val="73780D05"/>
    <w:rsid w:val="7B8C50EB"/>
    <w:rsid w:val="7DBF3A78"/>
    <w:rsid w:val="7E2453AF"/>
    <w:rsid w:val="7F8004DD"/>
    <w:rsid w:val="7FED976E"/>
    <w:rsid w:val="9F9FA3DD"/>
    <w:rsid w:val="9FAEA30D"/>
    <w:rsid w:val="AB772AC3"/>
    <w:rsid w:val="C123341A"/>
    <w:rsid w:val="EDF625F4"/>
    <w:rsid w:val="F7FDA222"/>
    <w:rsid w:val="FDBF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2021-03-23T21:29:00Z</dcterms:created>
  <dc:creator>Hewlett-Packard Company</dc:creator>
  <cp:lastModifiedBy>Melody</cp:lastModifiedBy>
  <dcterms:modified xsi:type="dcterms:W3CDTF">2021-08-26T06:34:58Z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11A477A93FC9449D9CB8F1C1123F8A13</vt:lpwstr>
  </property>
</Properties>
</file>