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D1F" w:rsidRDefault="005C110C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2B64E0">
        <w:rPr>
          <w:rFonts w:ascii="黑体" w:eastAsia="黑体" w:hAnsi="黑体" w:cs="宋体" w:hint="eastAsia"/>
          <w:kern w:val="0"/>
          <w:sz w:val="28"/>
          <w:szCs w:val="28"/>
        </w:rPr>
        <w:t>5-7</w:t>
      </w:r>
      <w:r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="00486BD1" w:rsidRPr="0054471B">
        <w:rPr>
          <w:rFonts w:ascii="黑体" w:eastAsia="黑体" w:hAnsi="黑体" w:cs="宋体" w:hint="eastAsia"/>
          <w:kern w:val="0"/>
          <w:sz w:val="28"/>
          <w:szCs w:val="28"/>
        </w:rPr>
        <w:t>高</w:t>
      </w:r>
      <w:r w:rsidRPr="0054471B">
        <w:rPr>
          <w:rFonts w:ascii="黑体" w:eastAsia="黑体" w:hAnsi="黑体" w:cs="宋体" w:hint="eastAsia"/>
          <w:kern w:val="0"/>
          <w:sz w:val="28"/>
          <w:szCs w:val="28"/>
        </w:rPr>
        <w:t>中</w:t>
      </w:r>
      <w:r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:rsidR="00D50D1F" w:rsidRDefault="005C110C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第</w:t>
      </w:r>
      <w:r w:rsidR="001028C2">
        <w:rPr>
          <w:rFonts w:ascii="黑体" w:eastAsia="黑体" w:hAnsi="黑体" w:cs="宋体" w:hint="eastAsia"/>
          <w:kern w:val="0"/>
          <w:szCs w:val="21"/>
        </w:rPr>
        <w:t>5-7</w:t>
      </w:r>
      <w:r>
        <w:rPr>
          <w:rFonts w:ascii="黑体" w:eastAsia="黑体" w:hAnsi="黑体" w:cs="宋体" w:hint="eastAsia"/>
          <w:kern w:val="0"/>
          <w:szCs w:val="21"/>
        </w:rPr>
        <w:t>周</w:t>
      </w:r>
      <w:r>
        <w:rPr>
          <w:rFonts w:ascii="黑体" w:eastAsia="黑体" w:hAnsi="黑体" w:cs="宋体"/>
          <w:kern w:val="0"/>
          <w:szCs w:val="21"/>
        </w:rPr>
        <w:t>（</w:t>
      </w:r>
      <w:r>
        <w:rPr>
          <w:rFonts w:ascii="黑体" w:eastAsia="黑体" w:hAnsi="黑体" w:cs="宋体" w:hint="eastAsia"/>
          <w:kern w:val="0"/>
          <w:szCs w:val="21"/>
        </w:rPr>
        <w:t>2025.9.</w:t>
      </w:r>
      <w:r w:rsidR="00034B71">
        <w:rPr>
          <w:rFonts w:ascii="黑体" w:eastAsia="黑体" w:hAnsi="黑体" w:cs="宋体" w:hint="eastAsia"/>
          <w:kern w:val="0"/>
          <w:szCs w:val="21"/>
        </w:rPr>
        <w:t>2</w:t>
      </w:r>
      <w:r w:rsidR="00AF43E8">
        <w:rPr>
          <w:rFonts w:ascii="黑体" w:eastAsia="黑体" w:hAnsi="黑体" w:cs="宋体" w:hint="eastAsia"/>
          <w:kern w:val="0"/>
          <w:szCs w:val="21"/>
        </w:rPr>
        <w:t>8</w:t>
      </w:r>
      <w:r>
        <w:rPr>
          <w:rFonts w:ascii="黑体" w:eastAsia="黑体" w:hAnsi="黑体" w:cs="宋体" w:hint="eastAsia"/>
          <w:kern w:val="0"/>
          <w:szCs w:val="21"/>
        </w:rPr>
        <w:t>-9.</w:t>
      </w:r>
      <w:r w:rsidR="00AF43E8">
        <w:rPr>
          <w:rFonts w:ascii="黑体" w:eastAsia="黑体" w:hAnsi="黑体" w:cs="宋体" w:hint="eastAsia"/>
          <w:kern w:val="0"/>
          <w:szCs w:val="21"/>
        </w:rPr>
        <w:t>30；2025.10.9-10.11；2025.10.13-10.17</w:t>
      </w:r>
      <w:r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2408"/>
        <w:gridCol w:w="1418"/>
        <w:gridCol w:w="1134"/>
        <w:gridCol w:w="1844"/>
        <w:gridCol w:w="1700"/>
      </w:tblGrid>
      <w:tr w:rsidR="000C17B5" w:rsidTr="000C17B5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Default="0054471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Default="0054471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Default="0054471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71B" w:rsidRDefault="0054471B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Default="0054471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Default="0054471B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0C17B5" w:rsidTr="000C17B5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051DAA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5CFDB4D842794835B54DD0FBC3A9B607"/>
                </w:placeholder>
                <w:date w:fullDate="2025-09-3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B0340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2025年9月30日星期二</w:t>
                </w:r>
              </w:sdtContent>
            </w:sdt>
          </w:p>
          <w:p w:rsidR="0054471B" w:rsidRPr="005B0340" w:rsidRDefault="0054471B" w:rsidP="00051DA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高中思想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政治教研活动</w:t>
            </w:r>
          </w:p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主题：聚焦学科基本观点，促进教学方式转变</w:t>
            </w:r>
          </w:p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1.教学研究课</w:t>
            </w:r>
          </w:p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课题：保障和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促进社会公平正义、司法公正</w:t>
            </w:r>
          </w:p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执教：赵媛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媛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，上海市民办远东学校</w:t>
            </w:r>
          </w:p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.微报告</w:t>
            </w:r>
          </w:p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主题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：法治专题在不同学段中的教学探索</w:t>
            </w:r>
          </w:p>
          <w:p w:rsidR="0054471B" w:rsidRPr="005B0340" w:rsidRDefault="0054471B" w:rsidP="00051DAA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3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.教学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研讨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71B" w:rsidRPr="005B0340" w:rsidRDefault="0054471B" w:rsidP="00051DAA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上海市民办远东学校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71B" w:rsidRPr="005B0340" w:rsidRDefault="0054471B" w:rsidP="00051DAA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小</w:t>
            </w:r>
            <w:r w:rsidRPr="005B0340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  <w:t>剧场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71B" w:rsidRPr="005B0340" w:rsidRDefault="0054471B" w:rsidP="00051DAA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1.高中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思想政治教研组长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。</w:t>
            </w:r>
          </w:p>
          <w:p w:rsidR="0054471B" w:rsidRPr="005B0340" w:rsidRDefault="0054471B" w:rsidP="00051DAA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2.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高一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思想政治教师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。</w:t>
            </w:r>
          </w:p>
          <w:p w:rsidR="0054471B" w:rsidRPr="005B0340" w:rsidRDefault="0054471B" w:rsidP="00051DAA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3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.报名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参加</w:t>
            </w: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2025暑期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培训的高中思想政治教师。</w:t>
            </w:r>
            <w:bookmarkStart w:id="0" w:name="_GoBack"/>
            <w:bookmarkEnd w:id="0"/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4471B" w:rsidRPr="005B0340" w:rsidRDefault="0054471B" w:rsidP="00051DAA">
            <w:pPr>
              <w:widowControl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C17B5" w:rsidTr="000C17B5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kern w:val="0"/>
                  <w:sz w:val="18"/>
                  <w:szCs w:val="18"/>
                </w:rPr>
                <w:id w:val="1130910362"/>
                <w:placeholder>
                  <w:docPart w:val="98DD57DF8A08420B84D7CE69D030F030"/>
                </w:placeholder>
                <w:date w:fullDate="2025-10-0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B0340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2025年10月9日星期四</w:t>
                </w:r>
              </w:sdtContent>
            </w:sdt>
          </w:p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下午13:15</w:t>
            </w:r>
            <w:r w:rsidRPr="005B0340"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地理市级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活动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主题：深化信息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技术应用，优化地理课堂教学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——中青年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教师教学比赛课例展示与研讨</w:t>
            </w:r>
          </w:p>
          <w:p w:rsidR="0054471B" w:rsidRPr="005B0340" w:rsidRDefault="0054471B" w:rsidP="00A374EE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bCs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一、《“油”何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以藏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》</w:t>
            </w:r>
          </w:p>
          <w:p w:rsidR="0054471B" w:rsidRPr="005B0340" w:rsidRDefault="0054471B" w:rsidP="00A374EE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陈敏</w:t>
            </w:r>
            <w:bookmarkStart w:id="1" w:name="OLE_LINK1"/>
            <w:bookmarkStart w:id="2" w:name="OLE_LINK2"/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（上海市上海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中学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）</w:t>
            </w:r>
            <w:bookmarkEnd w:id="1"/>
            <w:bookmarkEnd w:id="2"/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二、《数字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赋能，智能油藏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：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信息技术在上海中学地理课堂中的实践探索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》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刘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峰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（上海市上海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中学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）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上海中学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甄陶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楼</w:t>
            </w:r>
          </w:p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B1报告厅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Default="0054471B" w:rsidP="001B359C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交附嘉分刘子豪；</w:t>
            </w:r>
          </w:p>
          <w:p w:rsidR="0054471B" w:rsidRPr="005B0340" w:rsidRDefault="0054471B" w:rsidP="001B359C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 xml:space="preserve">嘉一实高高雅妮，黄若谷 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；嘉定一中刘佳；华旭双语常琳青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0C17B5" w:rsidTr="000C17B5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kern w:val="0"/>
                  <w:sz w:val="18"/>
                  <w:szCs w:val="18"/>
                </w:rPr>
                <w:id w:val="-739476524"/>
                <w:placeholder>
                  <w:docPart w:val="D761FBA259564A91BEB2DD484F6C157C"/>
                </w:placeholder>
                <w:date w:fullDate="2025-10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B0340">
                  <w:rPr>
                    <w:rFonts w:asciiTheme="majorEastAsia" w:eastAsiaTheme="majorEastAsia" w:hAnsiTheme="majorEastAsia" w:cs="宋体"/>
                    <w:kern w:val="0"/>
                    <w:sz w:val="18"/>
                    <w:szCs w:val="18"/>
                  </w:rPr>
                  <w:t>2025年</w:t>
                </w:r>
                <w:r w:rsidRPr="005B0340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10</w:t>
                </w:r>
                <w:r w:rsidRPr="005B0340">
                  <w:rPr>
                    <w:rFonts w:asciiTheme="majorEastAsia" w:eastAsiaTheme="majorEastAsia" w:hAnsiTheme="majorEastAsia" w:cs="宋体"/>
                    <w:kern w:val="0"/>
                    <w:sz w:val="18"/>
                    <w:szCs w:val="18"/>
                  </w:rPr>
                  <w:t>月</w:t>
                </w:r>
                <w:r w:rsidRPr="005B0340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11</w:t>
                </w:r>
                <w:r w:rsidRPr="005B0340">
                  <w:rPr>
                    <w:rFonts w:asciiTheme="majorEastAsia" w:eastAsiaTheme="majorEastAsia" w:hAnsiTheme="majorEastAsia" w:cs="宋体"/>
                    <w:kern w:val="0"/>
                    <w:sz w:val="18"/>
                    <w:szCs w:val="18"/>
                  </w:rPr>
                  <w:t>日星期</w:t>
                </w:r>
                <w:r w:rsidRPr="005B0340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六</w:t>
                </w:r>
              </w:sdtContent>
            </w:sdt>
          </w:p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</w:t>
            </w:r>
            <w:r w:rsidRPr="005B0340"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  <w:t>0</w:t>
            </w:r>
            <w:r w:rsidRPr="005B0340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起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嘉定区教研室“教研领导力”项目（3）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主题：高三语文教学研讨</w:t>
            </w:r>
          </w:p>
          <w:p w:rsidR="0054471B" w:rsidRPr="005B0340" w:rsidRDefault="0054471B" w:rsidP="00A374EE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bCs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一、讲座：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“教学评”一致性视角下的高三语文学习</w:t>
            </w:r>
          </w:p>
          <w:p w:rsidR="0054471B" w:rsidRPr="005B0340" w:rsidRDefault="0054471B" w:rsidP="00A374EE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主讲：张慧腾（复旦附中）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二、对谈与交流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1.胡居魁（上海中学）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2.黄娟华（交附嘉分）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三、学术评议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程元（徐汇区教育学院）</w:t>
            </w:r>
          </w:p>
          <w:p w:rsidR="0054471B" w:rsidRPr="005B0340" w:rsidRDefault="0054471B" w:rsidP="00A374EE">
            <w:pPr>
              <w:widowControl/>
              <w:numPr>
                <w:ilvl w:val="0"/>
                <w:numId w:val="8"/>
              </w:numPr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总结与指导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沈国全（嘉定区教育学院）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嘉定一中</w:t>
            </w:r>
          </w:p>
          <w:p w:rsidR="0054471B" w:rsidRPr="005B0340" w:rsidRDefault="0054471B" w:rsidP="00A374E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（嘉行公路701号）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政德楼102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各校高三语文教师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如有课时冲突，请先请假。</w:t>
            </w:r>
          </w:p>
        </w:tc>
      </w:tr>
      <w:tr w:rsidR="000C17B5" w:rsidTr="000C17B5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kern w:val="0"/>
                  <w:sz w:val="18"/>
                  <w:szCs w:val="18"/>
                </w:rPr>
                <w:id w:val="-1014535395"/>
                <w:placeholder>
                  <w:docPart w:val="657B78B2C1734A84BA00298D3C588A91"/>
                </w:placeholder>
                <w:date w:fullDate="2025-10-1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5B0340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2025年10月16日星期四</w:t>
                </w:r>
              </w:sdtContent>
            </w:sdt>
          </w:p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下午13:15</w:t>
            </w:r>
            <w:r w:rsidRPr="005B0340"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1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地理市级</w:t>
            </w:r>
            <w:r w:rsidRPr="005B0340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活动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主题：深化信息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技术应用，优化地理课堂教学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——中青年</w:t>
            </w:r>
            <w:r w:rsidRPr="005B0340">
              <w:rPr>
                <w:rFonts w:asciiTheme="majorEastAsia" w:eastAsiaTheme="majorEastAsia" w:hAnsiTheme="majorEastAsia" w:cs="宋体"/>
                <w:sz w:val="18"/>
                <w:szCs w:val="18"/>
              </w:rPr>
              <w:t>教师教学比赛课例展示与研讨</w:t>
            </w:r>
          </w:p>
          <w:p w:rsidR="0054471B" w:rsidRPr="005B0340" w:rsidRDefault="0054471B" w:rsidP="00A374EE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bCs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一、《</w:t>
            </w: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区域发展：AI 看长丰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》</w:t>
            </w:r>
          </w:p>
          <w:p w:rsidR="0054471B" w:rsidRPr="005B0340" w:rsidRDefault="0054471B" w:rsidP="00A374EE">
            <w:pPr>
              <w:pStyle w:val="a7"/>
              <w:widowControl/>
              <w:wordWrap w:val="0"/>
              <w:ind w:firstLineChars="0" w:firstLine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刘 奥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（</w:t>
            </w: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上海师范大学附 属宝山罗店中学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）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lastRenderedPageBreak/>
              <w:t>二、《</w:t>
            </w: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地球演化和板块运动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》</w:t>
            </w:r>
          </w:p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杨 叶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（</w:t>
            </w: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上海市崇明中学</w:t>
            </w:r>
            <w:r w:rsidRPr="005B0340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）</w:t>
            </w:r>
          </w:p>
        </w:tc>
        <w:tc>
          <w:tcPr>
            <w:tcW w:w="7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lastRenderedPageBreak/>
              <w:t xml:space="preserve">罗店中学 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  <w:t>艺体中心报告厅</w:t>
            </w:r>
          </w:p>
        </w:tc>
        <w:tc>
          <w:tcPr>
            <w:tcW w:w="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Default="0054471B" w:rsidP="00A374E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嘉定一中费璇</w:t>
            </w: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、阮超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；</w:t>
            </w:r>
          </w:p>
          <w:p w:rsidR="0054471B" w:rsidRDefault="0054471B" w:rsidP="00A374E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封浜</w:t>
            </w: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高级中学陈乃迪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；</w:t>
            </w:r>
          </w:p>
          <w:p w:rsidR="0054471B" w:rsidRDefault="0054471B" w:rsidP="00A374E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安亭</w:t>
            </w: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高级中学严铮樑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；</w:t>
            </w:r>
          </w:p>
          <w:p w:rsidR="0054471B" w:rsidRPr="005B0340" w:rsidRDefault="0054471B" w:rsidP="00A374E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嘉定二中</w:t>
            </w: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王昱民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；</w:t>
            </w:r>
          </w:p>
          <w:p w:rsidR="0054471B" w:rsidRPr="005B0340" w:rsidRDefault="0054471B" w:rsidP="00A374EE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上大嘉高</w:t>
            </w: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杨益志、孙静、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薛思</w:t>
            </w: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雅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；</w:t>
            </w:r>
          </w:p>
          <w:p w:rsidR="0054471B" w:rsidRPr="005B0340" w:rsidRDefault="0054471B" w:rsidP="00A374EE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上师嘉高肖翰趫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；</w:t>
            </w:r>
          </w:p>
          <w:p w:rsidR="0054471B" w:rsidRPr="005B0340" w:rsidRDefault="0054471B" w:rsidP="00A374EE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怀少</w:t>
            </w:r>
            <w:r w:rsidRPr="005B0340">
              <w:rPr>
                <w:rFonts w:asciiTheme="majorEastAsia" w:eastAsiaTheme="majorEastAsia" w:hAnsiTheme="majorEastAsia"/>
                <w:sz w:val="18"/>
                <w:szCs w:val="18"/>
              </w:rPr>
              <w:t>华盛刘</w:t>
            </w:r>
            <w:r w:rsidRPr="005B0340">
              <w:rPr>
                <w:rFonts w:asciiTheme="majorEastAsia" w:eastAsiaTheme="majorEastAsia" w:hAnsiTheme="majorEastAsia" w:hint="eastAsia"/>
                <w:sz w:val="18"/>
                <w:szCs w:val="18"/>
              </w:rPr>
              <w:t>东</w:t>
            </w:r>
            <w:r>
              <w:rPr>
                <w:rFonts w:asciiTheme="majorEastAsia" w:eastAsiaTheme="majorEastAsia" w:hAnsiTheme="majorEastAsia"/>
                <w:sz w:val="18"/>
                <w:szCs w:val="18"/>
              </w:rPr>
              <w:t>生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4471B" w:rsidRPr="005B0340" w:rsidRDefault="0054471B" w:rsidP="00A374EE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</w:tbl>
    <w:p w:rsidR="00D50D1F" w:rsidRDefault="00D50D1F">
      <w:pPr>
        <w:rPr>
          <w:spacing w:val="-6"/>
          <w:sz w:val="24"/>
          <w:szCs w:val="24"/>
        </w:rPr>
      </w:pPr>
    </w:p>
    <w:sectPr w:rsidR="00D50D1F" w:rsidSect="000C17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A16" w:rsidRDefault="00D80A16" w:rsidP="00034B71">
      <w:r>
        <w:separator/>
      </w:r>
    </w:p>
  </w:endnote>
  <w:endnote w:type="continuationSeparator" w:id="0">
    <w:p w:rsidR="00D80A16" w:rsidRDefault="00D80A16" w:rsidP="0003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A16" w:rsidRDefault="00D80A16" w:rsidP="00034B71">
      <w:r>
        <w:separator/>
      </w:r>
    </w:p>
  </w:footnote>
  <w:footnote w:type="continuationSeparator" w:id="0">
    <w:p w:rsidR="00D80A16" w:rsidRDefault="00D80A16" w:rsidP="00034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12097DB"/>
    <w:multiLevelType w:val="singleLevel"/>
    <w:tmpl w:val="C12097DB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178152BC"/>
    <w:multiLevelType w:val="multilevel"/>
    <w:tmpl w:val="178152BC"/>
    <w:lvl w:ilvl="0">
      <w:start w:val="1"/>
      <w:numFmt w:val="decimalFullWidth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2C04EFF"/>
    <w:multiLevelType w:val="hybridMultilevel"/>
    <w:tmpl w:val="10863188"/>
    <w:lvl w:ilvl="0" w:tplc="D200F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6C22907"/>
    <w:multiLevelType w:val="singleLevel"/>
    <w:tmpl w:val="26C22907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5A0134DD"/>
    <w:multiLevelType w:val="singleLevel"/>
    <w:tmpl w:val="5A0134D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F6779E7"/>
    <w:multiLevelType w:val="singleLevel"/>
    <w:tmpl w:val="7F6779E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30778"/>
    <w:rsid w:val="00034B71"/>
    <w:rsid w:val="00051DAA"/>
    <w:rsid w:val="000C0391"/>
    <w:rsid w:val="000C17B5"/>
    <w:rsid w:val="000C38E1"/>
    <w:rsid w:val="000D6FB4"/>
    <w:rsid w:val="000E517D"/>
    <w:rsid w:val="000F3113"/>
    <w:rsid w:val="000F643E"/>
    <w:rsid w:val="001028C2"/>
    <w:rsid w:val="0010345E"/>
    <w:rsid w:val="00121240"/>
    <w:rsid w:val="001259AD"/>
    <w:rsid w:val="001362D4"/>
    <w:rsid w:val="001527F3"/>
    <w:rsid w:val="00153406"/>
    <w:rsid w:val="00155220"/>
    <w:rsid w:val="00172352"/>
    <w:rsid w:val="001727D8"/>
    <w:rsid w:val="0019067D"/>
    <w:rsid w:val="00193924"/>
    <w:rsid w:val="001B266C"/>
    <w:rsid w:val="001B359C"/>
    <w:rsid w:val="001D2770"/>
    <w:rsid w:val="001D2F40"/>
    <w:rsid w:val="001D3AC2"/>
    <w:rsid w:val="001E2F1B"/>
    <w:rsid w:val="001E66B3"/>
    <w:rsid w:val="00203A07"/>
    <w:rsid w:val="00213866"/>
    <w:rsid w:val="00230252"/>
    <w:rsid w:val="00230576"/>
    <w:rsid w:val="00231039"/>
    <w:rsid w:val="002432C0"/>
    <w:rsid w:val="00253D29"/>
    <w:rsid w:val="00266BF2"/>
    <w:rsid w:val="00280022"/>
    <w:rsid w:val="0028794A"/>
    <w:rsid w:val="002B64E0"/>
    <w:rsid w:val="002C4394"/>
    <w:rsid w:val="00305134"/>
    <w:rsid w:val="0031361B"/>
    <w:rsid w:val="00342AC0"/>
    <w:rsid w:val="00343827"/>
    <w:rsid w:val="003872F3"/>
    <w:rsid w:val="003A0A61"/>
    <w:rsid w:val="003C1D20"/>
    <w:rsid w:val="003C3002"/>
    <w:rsid w:val="003F117D"/>
    <w:rsid w:val="003F2C30"/>
    <w:rsid w:val="004023F1"/>
    <w:rsid w:val="00446BB7"/>
    <w:rsid w:val="0045487B"/>
    <w:rsid w:val="00455A7F"/>
    <w:rsid w:val="00466267"/>
    <w:rsid w:val="004743DF"/>
    <w:rsid w:val="00486BD1"/>
    <w:rsid w:val="004A3A7D"/>
    <w:rsid w:val="004D3A9B"/>
    <w:rsid w:val="004D725B"/>
    <w:rsid w:val="005020DB"/>
    <w:rsid w:val="0051370C"/>
    <w:rsid w:val="005322FD"/>
    <w:rsid w:val="005437E2"/>
    <w:rsid w:val="0054471B"/>
    <w:rsid w:val="00544BC8"/>
    <w:rsid w:val="00554F81"/>
    <w:rsid w:val="005663D9"/>
    <w:rsid w:val="005779DB"/>
    <w:rsid w:val="00586FBB"/>
    <w:rsid w:val="005A7F27"/>
    <w:rsid w:val="005B0340"/>
    <w:rsid w:val="005C110C"/>
    <w:rsid w:val="005E0CC3"/>
    <w:rsid w:val="00606167"/>
    <w:rsid w:val="00631088"/>
    <w:rsid w:val="00657770"/>
    <w:rsid w:val="00674470"/>
    <w:rsid w:val="00687ADF"/>
    <w:rsid w:val="006C0304"/>
    <w:rsid w:val="006D5E61"/>
    <w:rsid w:val="006E6735"/>
    <w:rsid w:val="006F4087"/>
    <w:rsid w:val="00716958"/>
    <w:rsid w:val="00755827"/>
    <w:rsid w:val="00764C45"/>
    <w:rsid w:val="00770AE6"/>
    <w:rsid w:val="00772928"/>
    <w:rsid w:val="007933D1"/>
    <w:rsid w:val="0079755F"/>
    <w:rsid w:val="007979BE"/>
    <w:rsid w:val="007D5BBE"/>
    <w:rsid w:val="007D6CDA"/>
    <w:rsid w:val="0081549A"/>
    <w:rsid w:val="00822CBE"/>
    <w:rsid w:val="0083667D"/>
    <w:rsid w:val="008568BB"/>
    <w:rsid w:val="00861FCF"/>
    <w:rsid w:val="00870E21"/>
    <w:rsid w:val="00876C40"/>
    <w:rsid w:val="0089308E"/>
    <w:rsid w:val="00895182"/>
    <w:rsid w:val="00895E9B"/>
    <w:rsid w:val="008A1DAD"/>
    <w:rsid w:val="008A2C5C"/>
    <w:rsid w:val="008A652B"/>
    <w:rsid w:val="008B26B1"/>
    <w:rsid w:val="008E6E95"/>
    <w:rsid w:val="009173C8"/>
    <w:rsid w:val="009A4BD3"/>
    <w:rsid w:val="009B49C4"/>
    <w:rsid w:val="009C7350"/>
    <w:rsid w:val="009D2D8D"/>
    <w:rsid w:val="009D5145"/>
    <w:rsid w:val="009E0B57"/>
    <w:rsid w:val="009E1C5D"/>
    <w:rsid w:val="009E4FEC"/>
    <w:rsid w:val="009F1B2C"/>
    <w:rsid w:val="009F7BDB"/>
    <w:rsid w:val="00A014D6"/>
    <w:rsid w:val="00A02ADC"/>
    <w:rsid w:val="00A05F30"/>
    <w:rsid w:val="00A07829"/>
    <w:rsid w:val="00A0789A"/>
    <w:rsid w:val="00A12C43"/>
    <w:rsid w:val="00A23E88"/>
    <w:rsid w:val="00A31378"/>
    <w:rsid w:val="00A34A88"/>
    <w:rsid w:val="00A35A48"/>
    <w:rsid w:val="00A360C0"/>
    <w:rsid w:val="00A374EE"/>
    <w:rsid w:val="00A37C59"/>
    <w:rsid w:val="00A43104"/>
    <w:rsid w:val="00A618EC"/>
    <w:rsid w:val="00A73B2B"/>
    <w:rsid w:val="00A93704"/>
    <w:rsid w:val="00A9743D"/>
    <w:rsid w:val="00AA03B7"/>
    <w:rsid w:val="00AA4E32"/>
    <w:rsid w:val="00AB0D3B"/>
    <w:rsid w:val="00AC0B0D"/>
    <w:rsid w:val="00AC3D5B"/>
    <w:rsid w:val="00AC757E"/>
    <w:rsid w:val="00AD7871"/>
    <w:rsid w:val="00AF0C71"/>
    <w:rsid w:val="00AF43E8"/>
    <w:rsid w:val="00AF4640"/>
    <w:rsid w:val="00B1096F"/>
    <w:rsid w:val="00B43360"/>
    <w:rsid w:val="00B516CB"/>
    <w:rsid w:val="00B5583A"/>
    <w:rsid w:val="00B740D0"/>
    <w:rsid w:val="00B778BF"/>
    <w:rsid w:val="00B91E98"/>
    <w:rsid w:val="00B960DD"/>
    <w:rsid w:val="00BA2671"/>
    <w:rsid w:val="00BA3DEF"/>
    <w:rsid w:val="00BB7BCC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D1802"/>
    <w:rsid w:val="00CD1C1F"/>
    <w:rsid w:val="00CD6A10"/>
    <w:rsid w:val="00CE5919"/>
    <w:rsid w:val="00CF0908"/>
    <w:rsid w:val="00CF495F"/>
    <w:rsid w:val="00D16CDB"/>
    <w:rsid w:val="00D24E60"/>
    <w:rsid w:val="00D43895"/>
    <w:rsid w:val="00D4534B"/>
    <w:rsid w:val="00D50D1F"/>
    <w:rsid w:val="00D53AB7"/>
    <w:rsid w:val="00D61D77"/>
    <w:rsid w:val="00D80A16"/>
    <w:rsid w:val="00D83CA8"/>
    <w:rsid w:val="00D908DC"/>
    <w:rsid w:val="00DC1FCF"/>
    <w:rsid w:val="00DE4734"/>
    <w:rsid w:val="00DE581F"/>
    <w:rsid w:val="00DF7DF6"/>
    <w:rsid w:val="00E24C3D"/>
    <w:rsid w:val="00E24C9C"/>
    <w:rsid w:val="00E26DBC"/>
    <w:rsid w:val="00E30A33"/>
    <w:rsid w:val="00E33990"/>
    <w:rsid w:val="00E43E7A"/>
    <w:rsid w:val="00E53681"/>
    <w:rsid w:val="00E55AE9"/>
    <w:rsid w:val="00E65A1D"/>
    <w:rsid w:val="00E841F3"/>
    <w:rsid w:val="00EC1F4B"/>
    <w:rsid w:val="00EF1292"/>
    <w:rsid w:val="00F00188"/>
    <w:rsid w:val="00F110A5"/>
    <w:rsid w:val="00F16CE3"/>
    <w:rsid w:val="00F171C9"/>
    <w:rsid w:val="00F23E2B"/>
    <w:rsid w:val="00F24FAE"/>
    <w:rsid w:val="00F36AF6"/>
    <w:rsid w:val="00F74708"/>
    <w:rsid w:val="00F7592F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5DEFADA0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1422C91-1E27-40AA-8F41-C48A3940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NormalCharacter">
    <w:name w:val="NormalCharacter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FDB4D842794835B54DD0FBC3A9B6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037B23-5B24-4B17-84DC-2368ABD84B45}"/>
      </w:docPartPr>
      <w:docPartBody>
        <w:p w:rsidR="00000000" w:rsidRDefault="00D30A23" w:rsidP="00D30A23">
          <w:pPr>
            <w:pStyle w:val="5CFDB4D842794835B54DD0FBC3A9B607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98DD57DF8A08420B84D7CE69D030F0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5EB5C-FD1C-4754-9044-3D4EB5ECEBE2}"/>
      </w:docPartPr>
      <w:docPartBody>
        <w:p w:rsidR="00000000" w:rsidRDefault="00D30A23" w:rsidP="00D30A23">
          <w:pPr>
            <w:pStyle w:val="98DD57DF8A08420B84D7CE69D030F030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D761FBA259564A91BEB2DD484F6C15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99E307-8DBF-4317-9EF2-9DE7F4473594}"/>
      </w:docPartPr>
      <w:docPartBody>
        <w:p w:rsidR="00000000" w:rsidRDefault="00D30A23" w:rsidP="00D30A23">
          <w:pPr>
            <w:pStyle w:val="D761FBA259564A91BEB2DD484F6C157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57B78B2C1734A84BA00298D3C588A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A45730-AD66-4E05-91E9-5C8DDB17F7D3}"/>
      </w:docPartPr>
      <w:docPartBody>
        <w:p w:rsidR="00000000" w:rsidRDefault="00D30A23" w:rsidP="00D30A23">
          <w:pPr>
            <w:pStyle w:val="657B78B2C1734A84BA00298D3C588A9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C7D"/>
    <w:rsid w:val="001562E1"/>
    <w:rsid w:val="00665C7D"/>
    <w:rsid w:val="00824953"/>
    <w:rsid w:val="00BC4E07"/>
    <w:rsid w:val="00D30A23"/>
    <w:rsid w:val="00D864B1"/>
    <w:rsid w:val="00EA6E1B"/>
    <w:rsid w:val="00F2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D30A23"/>
    <w:rPr>
      <w:color w:val="808080"/>
    </w:rPr>
  </w:style>
  <w:style w:type="paragraph" w:customStyle="1" w:styleId="EA35590B5C6C42DFA24D65B844D9DD52">
    <w:name w:val="EA35590B5C6C42DFA24D65B844D9DD52"/>
    <w:rsid w:val="00665C7D"/>
    <w:pPr>
      <w:widowControl w:val="0"/>
      <w:jc w:val="both"/>
    </w:pPr>
  </w:style>
  <w:style w:type="paragraph" w:customStyle="1" w:styleId="47D45D9924874C469829FE658A78244A">
    <w:name w:val="47D45D9924874C469829FE658A78244A"/>
    <w:rsid w:val="00665C7D"/>
    <w:pPr>
      <w:widowControl w:val="0"/>
      <w:jc w:val="both"/>
    </w:pPr>
  </w:style>
  <w:style w:type="paragraph" w:customStyle="1" w:styleId="369123685CDB4540B73D7475D419351E">
    <w:name w:val="369123685CDB4540B73D7475D419351E"/>
    <w:rsid w:val="00665C7D"/>
    <w:pPr>
      <w:widowControl w:val="0"/>
      <w:jc w:val="both"/>
    </w:pPr>
  </w:style>
  <w:style w:type="paragraph" w:customStyle="1" w:styleId="7E69D26F3ADF4A17A3C94948302F9C12">
    <w:name w:val="7E69D26F3ADF4A17A3C94948302F9C12"/>
    <w:rsid w:val="00665C7D"/>
    <w:pPr>
      <w:widowControl w:val="0"/>
      <w:jc w:val="both"/>
    </w:pPr>
  </w:style>
  <w:style w:type="paragraph" w:customStyle="1" w:styleId="18B85641B99140908A057D458852A056">
    <w:name w:val="18B85641B99140908A057D458852A056"/>
    <w:rsid w:val="00665C7D"/>
    <w:pPr>
      <w:widowControl w:val="0"/>
      <w:jc w:val="both"/>
    </w:pPr>
  </w:style>
  <w:style w:type="paragraph" w:customStyle="1" w:styleId="3C8558B363624C53AA3DFBE79C1ECB67">
    <w:name w:val="3C8558B363624C53AA3DFBE79C1ECB67"/>
    <w:rsid w:val="00665C7D"/>
    <w:pPr>
      <w:widowControl w:val="0"/>
      <w:jc w:val="both"/>
    </w:pPr>
  </w:style>
  <w:style w:type="paragraph" w:customStyle="1" w:styleId="31722818CB714D4AAE01041A3227E23B">
    <w:name w:val="31722818CB714D4AAE01041A3227E23B"/>
    <w:rsid w:val="00665C7D"/>
    <w:pPr>
      <w:widowControl w:val="0"/>
      <w:jc w:val="both"/>
    </w:pPr>
  </w:style>
  <w:style w:type="paragraph" w:customStyle="1" w:styleId="3A93879AFF9C43B3A12E789D84D78828">
    <w:name w:val="3A93879AFF9C43B3A12E789D84D78828"/>
    <w:rsid w:val="00665C7D"/>
    <w:pPr>
      <w:widowControl w:val="0"/>
      <w:jc w:val="both"/>
    </w:pPr>
  </w:style>
  <w:style w:type="paragraph" w:customStyle="1" w:styleId="CB114EA77B504D7787D79AA2040AA050">
    <w:name w:val="CB114EA77B504D7787D79AA2040AA050"/>
    <w:rsid w:val="00665C7D"/>
    <w:pPr>
      <w:widowControl w:val="0"/>
      <w:jc w:val="both"/>
    </w:pPr>
  </w:style>
  <w:style w:type="paragraph" w:customStyle="1" w:styleId="2B89272D7FAF45ADACA4D6C925D37C2D">
    <w:name w:val="2B89272D7FAF45ADACA4D6C925D37C2D"/>
    <w:rsid w:val="00665C7D"/>
    <w:pPr>
      <w:widowControl w:val="0"/>
      <w:jc w:val="both"/>
    </w:pPr>
  </w:style>
  <w:style w:type="paragraph" w:customStyle="1" w:styleId="772DB4E065B84D8198687F8246CDE355">
    <w:name w:val="772DB4E065B84D8198687F8246CDE355"/>
    <w:rsid w:val="00665C7D"/>
    <w:pPr>
      <w:widowControl w:val="0"/>
      <w:jc w:val="both"/>
    </w:pPr>
  </w:style>
  <w:style w:type="paragraph" w:customStyle="1" w:styleId="ED0FBD3114B64791A142783B3BA78E61">
    <w:name w:val="ED0FBD3114B64791A142783B3BA78E61"/>
    <w:rsid w:val="00665C7D"/>
    <w:pPr>
      <w:widowControl w:val="0"/>
      <w:jc w:val="both"/>
    </w:pPr>
  </w:style>
  <w:style w:type="paragraph" w:customStyle="1" w:styleId="62BB44DBDB0B490E8654D207C550618B">
    <w:name w:val="62BB44DBDB0B490E8654D207C550618B"/>
    <w:rsid w:val="00665C7D"/>
    <w:pPr>
      <w:widowControl w:val="0"/>
      <w:jc w:val="both"/>
    </w:pPr>
  </w:style>
  <w:style w:type="paragraph" w:customStyle="1" w:styleId="1B6D3D67B3C546A0A0E22284C2913F32">
    <w:name w:val="1B6D3D67B3C546A0A0E22284C2913F32"/>
    <w:rsid w:val="00665C7D"/>
    <w:pPr>
      <w:widowControl w:val="0"/>
      <w:jc w:val="both"/>
    </w:pPr>
  </w:style>
  <w:style w:type="paragraph" w:customStyle="1" w:styleId="731C57D9F5244E25BEA50A810E18916B">
    <w:name w:val="731C57D9F5244E25BEA50A810E18916B"/>
    <w:rsid w:val="00665C7D"/>
    <w:pPr>
      <w:widowControl w:val="0"/>
      <w:jc w:val="both"/>
    </w:pPr>
  </w:style>
  <w:style w:type="paragraph" w:customStyle="1" w:styleId="5EB2F6FB10054A24BCCAC2D70FDEC812">
    <w:name w:val="5EB2F6FB10054A24BCCAC2D70FDEC812"/>
    <w:rsid w:val="00665C7D"/>
    <w:pPr>
      <w:widowControl w:val="0"/>
      <w:jc w:val="both"/>
    </w:pPr>
  </w:style>
  <w:style w:type="paragraph" w:customStyle="1" w:styleId="0510D9E610C64A16BE5E6CEC737F1C2F">
    <w:name w:val="0510D9E610C64A16BE5E6CEC737F1C2F"/>
    <w:rsid w:val="00665C7D"/>
    <w:pPr>
      <w:widowControl w:val="0"/>
      <w:jc w:val="both"/>
    </w:pPr>
  </w:style>
  <w:style w:type="paragraph" w:customStyle="1" w:styleId="FCBC0E5A321043998E0D35EF1E762991">
    <w:name w:val="FCBC0E5A321043998E0D35EF1E762991"/>
    <w:rsid w:val="00824953"/>
    <w:pPr>
      <w:widowControl w:val="0"/>
      <w:jc w:val="both"/>
    </w:pPr>
  </w:style>
  <w:style w:type="paragraph" w:customStyle="1" w:styleId="485BB205C4B94BA49DB89A04C5D9B10A">
    <w:name w:val="485BB205C4B94BA49DB89A04C5D9B10A"/>
    <w:rsid w:val="00824953"/>
    <w:pPr>
      <w:widowControl w:val="0"/>
      <w:jc w:val="both"/>
    </w:pPr>
  </w:style>
  <w:style w:type="paragraph" w:customStyle="1" w:styleId="34CDBA065D944C45A9E9C621664A8426">
    <w:name w:val="34CDBA065D944C45A9E9C621664A8426"/>
    <w:rsid w:val="00824953"/>
    <w:pPr>
      <w:widowControl w:val="0"/>
      <w:jc w:val="both"/>
    </w:pPr>
  </w:style>
  <w:style w:type="paragraph" w:customStyle="1" w:styleId="71BAADD9E95B4F7B9884894AB828AD60">
    <w:name w:val="71BAADD9E95B4F7B9884894AB828AD60"/>
    <w:rsid w:val="00824953"/>
    <w:pPr>
      <w:widowControl w:val="0"/>
      <w:jc w:val="both"/>
    </w:pPr>
  </w:style>
  <w:style w:type="paragraph" w:customStyle="1" w:styleId="9DC21E50910D4E7EAA6BD30B7DEF77FF">
    <w:name w:val="9DC21E50910D4E7EAA6BD30B7DEF77FF"/>
    <w:rsid w:val="00824953"/>
    <w:pPr>
      <w:widowControl w:val="0"/>
      <w:jc w:val="both"/>
    </w:pPr>
  </w:style>
  <w:style w:type="paragraph" w:customStyle="1" w:styleId="951170B4C1B041A6ACECE5634125FC0E">
    <w:name w:val="951170B4C1B041A6ACECE5634125FC0E"/>
    <w:rsid w:val="00824953"/>
    <w:pPr>
      <w:widowControl w:val="0"/>
      <w:jc w:val="both"/>
    </w:pPr>
  </w:style>
  <w:style w:type="paragraph" w:customStyle="1" w:styleId="90BE44AA90DF40349031C6CC8BB127FB">
    <w:name w:val="90BE44AA90DF40349031C6CC8BB127FB"/>
    <w:rsid w:val="00824953"/>
    <w:pPr>
      <w:widowControl w:val="0"/>
      <w:jc w:val="both"/>
    </w:pPr>
  </w:style>
  <w:style w:type="paragraph" w:customStyle="1" w:styleId="F774E47E33C345A88A4850552BB63659">
    <w:name w:val="F774E47E33C345A88A4850552BB63659"/>
    <w:rsid w:val="00824953"/>
    <w:pPr>
      <w:widowControl w:val="0"/>
      <w:jc w:val="both"/>
    </w:pPr>
  </w:style>
  <w:style w:type="paragraph" w:customStyle="1" w:styleId="9EEFF51E84FB4981BF233A2587F66E1F">
    <w:name w:val="9EEFF51E84FB4981BF233A2587F66E1F"/>
    <w:rsid w:val="00824953"/>
    <w:pPr>
      <w:widowControl w:val="0"/>
      <w:jc w:val="both"/>
    </w:pPr>
  </w:style>
  <w:style w:type="paragraph" w:customStyle="1" w:styleId="EB478ECC5B274F2BBCAA0935111E9ADD">
    <w:name w:val="EB478ECC5B274F2BBCAA0935111E9ADD"/>
    <w:rsid w:val="00824953"/>
    <w:pPr>
      <w:widowControl w:val="0"/>
      <w:jc w:val="both"/>
    </w:pPr>
  </w:style>
  <w:style w:type="paragraph" w:customStyle="1" w:styleId="8979891235704CCE854C3394C2171CE6">
    <w:name w:val="8979891235704CCE854C3394C2171CE6"/>
    <w:rsid w:val="00824953"/>
    <w:pPr>
      <w:widowControl w:val="0"/>
      <w:jc w:val="both"/>
    </w:pPr>
  </w:style>
  <w:style w:type="paragraph" w:customStyle="1" w:styleId="D6724FEB15124E6B80564DA84B544CCE">
    <w:name w:val="D6724FEB15124E6B80564DA84B544CCE"/>
    <w:rsid w:val="00824953"/>
    <w:pPr>
      <w:widowControl w:val="0"/>
      <w:jc w:val="both"/>
    </w:pPr>
  </w:style>
  <w:style w:type="paragraph" w:customStyle="1" w:styleId="5A1D40C9EA4C44349EE88ECD08629D53">
    <w:name w:val="5A1D40C9EA4C44349EE88ECD08629D53"/>
    <w:rsid w:val="00824953"/>
    <w:pPr>
      <w:widowControl w:val="0"/>
      <w:jc w:val="both"/>
    </w:pPr>
  </w:style>
  <w:style w:type="paragraph" w:customStyle="1" w:styleId="3FBAA7FF51BE4770B8FB5F8EA3E3A3C1">
    <w:name w:val="3FBAA7FF51BE4770B8FB5F8EA3E3A3C1"/>
    <w:rsid w:val="00824953"/>
    <w:pPr>
      <w:widowControl w:val="0"/>
      <w:jc w:val="both"/>
    </w:pPr>
  </w:style>
  <w:style w:type="paragraph" w:customStyle="1" w:styleId="D990759F8B0F47ADA80DF9F316372EF7">
    <w:name w:val="D990759F8B0F47ADA80DF9F316372EF7"/>
    <w:rsid w:val="00824953"/>
    <w:pPr>
      <w:widowControl w:val="0"/>
      <w:jc w:val="both"/>
    </w:pPr>
  </w:style>
  <w:style w:type="paragraph" w:customStyle="1" w:styleId="B8005710C86149D8893BC249627B9A4E">
    <w:name w:val="B8005710C86149D8893BC249627B9A4E"/>
    <w:rsid w:val="00824953"/>
    <w:pPr>
      <w:widowControl w:val="0"/>
      <w:jc w:val="both"/>
    </w:pPr>
  </w:style>
  <w:style w:type="paragraph" w:customStyle="1" w:styleId="D93CD440583542078C5EE39E64D9B63A">
    <w:name w:val="D93CD440583542078C5EE39E64D9B63A"/>
    <w:rsid w:val="00824953"/>
    <w:pPr>
      <w:widowControl w:val="0"/>
      <w:jc w:val="both"/>
    </w:pPr>
  </w:style>
  <w:style w:type="paragraph" w:customStyle="1" w:styleId="CEAE7C9584444B148A4B57D203DA3EF6">
    <w:name w:val="CEAE7C9584444B148A4B57D203DA3EF6"/>
    <w:rsid w:val="00824953"/>
    <w:pPr>
      <w:widowControl w:val="0"/>
      <w:jc w:val="both"/>
    </w:pPr>
  </w:style>
  <w:style w:type="paragraph" w:customStyle="1" w:styleId="9584DFEEECA841F681308BF7FEAB1342">
    <w:name w:val="9584DFEEECA841F681308BF7FEAB1342"/>
    <w:rsid w:val="00824953"/>
    <w:pPr>
      <w:widowControl w:val="0"/>
      <w:jc w:val="both"/>
    </w:pPr>
  </w:style>
  <w:style w:type="paragraph" w:customStyle="1" w:styleId="2594EAC861714085B5E6CC49B73DFEE7">
    <w:name w:val="2594EAC861714085B5E6CC49B73DFEE7"/>
    <w:rsid w:val="00824953"/>
    <w:pPr>
      <w:widowControl w:val="0"/>
      <w:jc w:val="both"/>
    </w:pPr>
  </w:style>
  <w:style w:type="paragraph" w:customStyle="1" w:styleId="3A6B0FD7CEC34516A6ECA503D891D96A">
    <w:name w:val="3A6B0FD7CEC34516A6ECA503D891D96A"/>
    <w:rsid w:val="00824953"/>
    <w:pPr>
      <w:widowControl w:val="0"/>
      <w:jc w:val="both"/>
    </w:pPr>
  </w:style>
  <w:style w:type="paragraph" w:customStyle="1" w:styleId="E2D061C3B62448C598C01BE93F8451C3">
    <w:name w:val="E2D061C3B62448C598C01BE93F8451C3"/>
    <w:rsid w:val="00824953"/>
    <w:pPr>
      <w:widowControl w:val="0"/>
      <w:jc w:val="both"/>
    </w:pPr>
  </w:style>
  <w:style w:type="paragraph" w:customStyle="1" w:styleId="53805730DD6249FE8FD1D141AC19C746">
    <w:name w:val="53805730DD6249FE8FD1D141AC19C746"/>
    <w:rsid w:val="00824953"/>
    <w:pPr>
      <w:widowControl w:val="0"/>
      <w:jc w:val="both"/>
    </w:pPr>
  </w:style>
  <w:style w:type="paragraph" w:customStyle="1" w:styleId="6E8909EECA044CFEB585C648BAED8E56">
    <w:name w:val="6E8909EECA044CFEB585C648BAED8E56"/>
    <w:rsid w:val="00824953"/>
    <w:pPr>
      <w:widowControl w:val="0"/>
      <w:jc w:val="both"/>
    </w:pPr>
  </w:style>
  <w:style w:type="paragraph" w:customStyle="1" w:styleId="5CFDB4D842794835B54DD0FBC3A9B607">
    <w:name w:val="5CFDB4D842794835B54DD0FBC3A9B607"/>
    <w:rsid w:val="00D30A23"/>
    <w:pPr>
      <w:widowControl w:val="0"/>
      <w:jc w:val="both"/>
    </w:pPr>
  </w:style>
  <w:style w:type="paragraph" w:customStyle="1" w:styleId="98DD57DF8A08420B84D7CE69D030F030">
    <w:name w:val="98DD57DF8A08420B84D7CE69D030F030"/>
    <w:rsid w:val="00D30A23"/>
    <w:pPr>
      <w:widowControl w:val="0"/>
      <w:jc w:val="both"/>
    </w:pPr>
  </w:style>
  <w:style w:type="paragraph" w:customStyle="1" w:styleId="D761FBA259564A91BEB2DD484F6C157C">
    <w:name w:val="D761FBA259564A91BEB2DD484F6C157C"/>
    <w:rsid w:val="00D30A23"/>
    <w:pPr>
      <w:widowControl w:val="0"/>
      <w:jc w:val="both"/>
    </w:pPr>
  </w:style>
  <w:style w:type="paragraph" w:customStyle="1" w:styleId="657B78B2C1734A84BA00298D3C588A91">
    <w:name w:val="657B78B2C1734A84BA00298D3C588A91"/>
    <w:rsid w:val="00D30A2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139</Words>
  <Characters>793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28</cp:revision>
  <dcterms:created xsi:type="dcterms:W3CDTF">2024-01-05T08:09:00Z</dcterms:created>
  <dcterms:modified xsi:type="dcterms:W3CDTF">2025-09-24T06:10:00Z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59EC5F70CAA649DC8C113AE94741E49A</vt:lpwstr>
  </property>
</Properties>
</file>