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85"/>
        <w:gridCol w:w="1384"/>
        <w:gridCol w:w="1385"/>
        <w:gridCol w:w="1384"/>
        <w:gridCol w:w="1959"/>
        <w:gridCol w:w="1065"/>
        <w:gridCol w:w="1194"/>
        <w:gridCol w:w="1659"/>
        <w:gridCol w:w="1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3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4819" w:hanging="4819" w:hangingChars="1200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附件</w:t>
            </w:r>
            <w:r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4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  陶艺教育成果展示活动学生作品汇总表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学籍号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个人/合作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指导教师（2人及以内）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3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bidi="ar"/>
              </w:rPr>
              <w:t>填表说明：1、多人信息填报之间用/隔开，例如：张三/李四；2、地区填报为省市名，例如：上海静安、浙江嘉兴；3、作品尺寸为长*宽*高 单位cm ；4、学籍号和身份证号仅限上海地区学生填写，合作需分栏填写信息；5、学校名称请填写全称，例如：*省*市*区*小学；6、组别填写为幼儿、小学、初中、高中；7、联系方式请填写教师或家长手机号码。</w:t>
            </w:r>
          </w:p>
        </w:tc>
      </w:tr>
    </w:tbl>
    <w:p>
      <w:pPr>
        <w:spacing w:line="560" w:lineRule="exact"/>
        <w:ind w:right="280"/>
        <w:jc w:val="right"/>
        <w:rPr>
          <w:rFonts w:ascii="仿宋" w:hAnsi="仿宋" w:eastAsia="仿宋"/>
          <w:sz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Y2NmMzA4YTIwMTFlMDkyMTUzMmQ0NWU2M2UzYjEifQ=="/>
  </w:docVars>
  <w:rsids>
    <w:rsidRoot w:val="23026A9D"/>
    <w:rsid w:val="2302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2024-05-14T01:55:00Z</dcterms:created>
  <dc:creator>Mikan醬</dc:creator>
  <cp:lastModifiedBy>Mikan醬</cp:lastModifiedBy>
  <dcterms:modified xsi:type="dcterms:W3CDTF">2024-05-14T01:55:29Z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C067DA11FBA94B189CB8EC87124AD257_11</vt:lpwstr>
  </property>
</Properties>
</file>