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D87EF">
      <w:pPr>
        <w:widowControl/>
        <w:spacing w:before="300" w:after="150" w:line="285" w:lineRule="atLeast"/>
        <w:jc w:val="center"/>
        <w:rPr>
          <w:rFonts w:hint="eastAsia" w:ascii="宋体" w:hAnsi="宋体" w:cs="宋体"/>
          <w:b/>
          <w:kern w:val="0"/>
          <w:sz w:val="38"/>
        </w:rPr>
      </w:pPr>
      <w:r>
        <w:rPr>
          <w:rFonts w:ascii="宋体" w:hAnsi="宋体" w:cs="宋体"/>
          <w:b/>
          <w:kern w:val="0"/>
          <w:sz w:val="38"/>
        </w:rPr>
        <w:t>第</w:t>
      </w:r>
      <w:r>
        <w:rPr>
          <w:rFonts w:hint="eastAsia" w:ascii="宋体" w:hAnsi="宋体" w:cs="宋体"/>
          <w:b/>
          <w:kern w:val="0"/>
          <w:sz w:val="38"/>
          <w:lang w:val="en-US" w:eastAsia="zh-CN"/>
        </w:rPr>
        <w:t>9</w:t>
      </w:r>
      <w:r>
        <w:rPr>
          <w:rFonts w:ascii="宋体" w:hAnsi="宋体" w:cs="宋体"/>
          <w:b/>
          <w:kern w:val="0"/>
          <w:sz w:val="38"/>
        </w:rPr>
        <w:t>周学前教研活动安排</w:t>
      </w:r>
      <w:bookmarkStart w:id="0" w:name="_GoBack"/>
      <w:bookmarkEnd w:id="0"/>
    </w:p>
    <w:tbl>
      <w:tblPr>
        <w:tblStyle w:val="6"/>
        <w:tblW w:w="4998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40"/>
        <w:gridCol w:w="863"/>
        <w:gridCol w:w="2872"/>
        <w:gridCol w:w="1801"/>
        <w:gridCol w:w="1717"/>
      </w:tblGrid>
      <w:tr w14:paraId="3BEB1C0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2" w:hRule="atLeast"/>
          <w:jc w:val="center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403BCE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活动时间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6BC0EE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活动内容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274A78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活动地点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C4465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出席对象</w:t>
            </w:r>
          </w:p>
        </w:tc>
      </w:tr>
      <w:tr w14:paraId="6FB732B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717626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  <w:p w14:paraId="2EC0F9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星期一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95864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  <w:t>9：00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0505B6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  <w:t>市青年教师评优筹备会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3E53FD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  <w:t>腾讯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DCD39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  <w:t>相关人员</w:t>
            </w:r>
          </w:p>
        </w:tc>
      </w:tr>
      <w:tr w14:paraId="0C8004A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0CF978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19B96D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  <w:t>10：00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71D4F0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  <w:t>幼小衔接小组讨论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0DEC9D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  <w:t>腾讯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626BB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  <w:t>相关人员</w:t>
            </w:r>
          </w:p>
          <w:p w14:paraId="674EA4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  <w:t>（见群内通知）</w:t>
            </w:r>
          </w:p>
        </w:tc>
      </w:tr>
      <w:tr w14:paraId="43EA233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51B28E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529ABB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  <w:t>13：30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58E212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  <w:t>嘉研修平台使用会议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3FEF90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  <w:t>B500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0ADB9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  <w:t>相关教研员</w:t>
            </w:r>
          </w:p>
        </w:tc>
      </w:tr>
      <w:tr w14:paraId="7F7D12B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4C3CE6BA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5A16D4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  <w:t>15：00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6312F4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  <w:t>基于《课程指南》的调研访谈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2F5619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  <w:t>腾讯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F0CA7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  <w:t>教师代表20人</w:t>
            </w:r>
          </w:p>
        </w:tc>
      </w:tr>
      <w:tr w14:paraId="43F554C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21EAD2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  <w:p w14:paraId="4214D2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星期二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EE1DE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  <w:t>13：30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436717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  <w:t>基于《课程指南》的调研访谈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231449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  <w:t>腾讯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2D2D0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  <w:t>业务园长代表20人</w:t>
            </w:r>
          </w:p>
        </w:tc>
      </w:tr>
      <w:tr w14:paraId="606CA26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06B33C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70C7D6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1"/>
              </w:rPr>
              <w:t>13:30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743413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1"/>
              </w:rPr>
              <w:t>03托班玩具材料开发组研讨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6487DF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1"/>
              </w:rPr>
              <w:t>安庆幼儿园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063B2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1"/>
              </w:rPr>
              <w:t>相关人员</w:t>
            </w:r>
          </w:p>
        </w:tc>
      </w:tr>
      <w:tr w14:paraId="53AAF2F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7DA1B3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6A74D8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5"/>
              </w:rPr>
              <w:t>13:30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533738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5"/>
              </w:rPr>
              <w:t>市级家长学校课题实践研讨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4A0994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5"/>
              </w:rPr>
              <w:t>菊园幼儿园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B2CDA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5"/>
              </w:rPr>
              <w:t>全体课题组成员</w:t>
            </w:r>
          </w:p>
        </w:tc>
      </w:tr>
      <w:tr w14:paraId="7324F10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2E168F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  <w:p w14:paraId="5C25F2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星期三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DDC29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1"/>
              </w:rPr>
              <w:t>8:00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7011D1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1"/>
              </w:rPr>
              <w:t>督导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1B7F94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1"/>
              </w:rPr>
              <w:t>同济大学附属嘉定幼儿园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BEC91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1"/>
              </w:rPr>
              <w:t>相关人员</w:t>
            </w:r>
          </w:p>
        </w:tc>
      </w:tr>
      <w:tr w14:paraId="6DEC896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7F65C367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5CC413C9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  <w:t>8:30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4D715774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  <w:t>为幼儿成长接力</w:t>
            </w:r>
          </w:p>
          <w:p w14:paraId="1D5F6CEF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  <w:t>——嘉定区落实上海市幼儿入学准备教育区域研讨活动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3274908B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  <w:t>外冈兰郡幼儿园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60A6B7B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  <w:t>上海市幼儿入学准备教育项目组成员</w:t>
            </w:r>
          </w:p>
          <w:p w14:paraId="14A7956C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  <w:t>嘉定区第一、二轮幼小衔接成员单位业务园长</w:t>
            </w:r>
          </w:p>
          <w:p w14:paraId="513565BA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  <w:t>相关学前工作室及小学数学工作室</w:t>
            </w:r>
          </w:p>
        </w:tc>
      </w:tr>
      <w:tr w14:paraId="51B2A30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048806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375BA3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6"/>
              </w:rPr>
              <w:t>13：00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137561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6"/>
              </w:rPr>
              <w:t>市级园内外实践体验活动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47D155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6"/>
              </w:rPr>
              <w:t>华师紫竹幼儿园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B7C19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6"/>
              </w:rPr>
              <w:t>相关人员</w:t>
            </w:r>
          </w:p>
        </w:tc>
      </w:tr>
      <w:tr w14:paraId="7D38856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479D4B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2ADC7C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2"/>
              </w:rPr>
              <w:t>13:00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23C77D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2"/>
              </w:rPr>
              <w:t>民办园保教质量提升</w:t>
            </w:r>
          </w:p>
          <w:p w14:paraId="62FD60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2"/>
              </w:rPr>
              <w:t>常规教研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4C5849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2"/>
              </w:rPr>
              <w:t>线上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1A31B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2"/>
              </w:rPr>
              <w:t>相关人员</w:t>
            </w:r>
          </w:p>
        </w:tc>
      </w:tr>
      <w:tr w14:paraId="7D4E1E8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5ED11A81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3AE99AF5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  <w:t>13：00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53DDF8B4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  <w:t>基于《课程指南》的区域调研访谈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3F4A1989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  <w:t>腾讯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53B70F8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  <w:t>园长代表20人</w:t>
            </w:r>
          </w:p>
        </w:tc>
      </w:tr>
      <w:tr w14:paraId="218505A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7ACF9F32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1C0AB8A3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  <w:t>15：00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3FBE61BF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  <w:t>第五期雁群骨干教研组长成果讨论</w:t>
            </w:r>
          </w:p>
          <w:p w14:paraId="74C08B94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  <w:t>基于《课程指南》的调研访谈</w:t>
            </w:r>
          </w:p>
          <w:p w14:paraId="7D1E328F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11F6AD80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  <w:t>腾讯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630A67B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  <w:t>第五期雁群骨干教研组长班全体成员</w:t>
            </w:r>
          </w:p>
        </w:tc>
      </w:tr>
      <w:tr w14:paraId="5B34291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5CCBCD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  <w:p w14:paraId="69CD6E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星期四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7AF98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1"/>
              </w:rPr>
              <w:t>9:00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42A9B0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1"/>
              </w:rPr>
              <w:t>教育部保教质量提升实验区</w:t>
            </w:r>
          </w:p>
          <w:p w14:paraId="148A92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1"/>
              </w:rPr>
              <w:t>项目专题培训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14A734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1"/>
              </w:rPr>
              <w:t>线上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78595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1"/>
              </w:rPr>
              <w:t>园长、业务副园长</w:t>
            </w:r>
          </w:p>
        </w:tc>
      </w:tr>
      <w:tr w14:paraId="40456E4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66DA4D2B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6CAF0D47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  <w:t>13：00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6839059B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  <w:t>全国游戏研讨会筹备会议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77821BAF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  <w:t>地点待定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FE90AC4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  <w:t>相关人员</w:t>
            </w:r>
          </w:p>
        </w:tc>
      </w:tr>
      <w:tr w14:paraId="042824C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768FB156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0D8E5273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6"/>
              </w:rPr>
              <w:t>13：00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31D9247B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6"/>
              </w:rPr>
              <w:t>郁婷学前教育名师工作室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1C7A9F2E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6"/>
              </w:rPr>
              <w:t>马陆以仁幼儿园（玉兰部）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35B6A09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6"/>
              </w:rPr>
              <w:t>工作室第一组成员</w:t>
            </w:r>
          </w:p>
        </w:tc>
      </w:tr>
      <w:tr w14:paraId="6074965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5E78EF79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0721F75E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5"/>
              </w:rPr>
              <w:t>8:00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418F0DD6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5"/>
              </w:rPr>
              <w:t>蹲点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7FCD2C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5"/>
              </w:rPr>
              <w:t>博翔幼儿园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CEEBF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5"/>
              </w:rPr>
              <w:t>相关人员</w:t>
            </w:r>
          </w:p>
        </w:tc>
      </w:tr>
      <w:tr w14:paraId="2C523E8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1CF08E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3CA270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5"/>
              </w:rPr>
              <w:t>13:30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20F362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5"/>
              </w:rPr>
              <w:t>幼儿教师美育素养课题组研讨活动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7FD1C1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5"/>
              </w:rPr>
              <w:t>博翔幼儿园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72898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5"/>
              </w:rPr>
              <w:t>课题组成员</w:t>
            </w:r>
          </w:p>
        </w:tc>
      </w:tr>
      <w:tr w14:paraId="2481F3B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583B97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  <w:p w14:paraId="17AE4A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星期五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F498F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3"/>
              </w:rPr>
              <w:t>8:45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51B18F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3"/>
              </w:rPr>
              <w:t>高峰计划、诸佩利学前教育名师工作室研讨活动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1A895A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3"/>
              </w:rPr>
              <w:t>桃园幼儿园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55479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3"/>
              </w:rPr>
              <w:t>工作室全体教师、市级课题组活动</w:t>
            </w:r>
          </w:p>
        </w:tc>
      </w:tr>
      <w:tr w14:paraId="1C21453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1A4801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7D4098AA">
            <w:pPr>
              <w:widowControl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5"/>
              </w:rPr>
              <w:t>8:45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254AF2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5"/>
              </w:rPr>
              <w:t>浦月娟学前教育名师工作室研讨活动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5BC7D2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5"/>
              </w:rPr>
              <w:t>桃园幼儿园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F6E8A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5"/>
              </w:rPr>
              <w:t>部分工作室成员</w:t>
            </w:r>
          </w:p>
        </w:tc>
      </w:tr>
    </w:tbl>
    <w:p w14:paraId="7DBF805D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hZGUzMmIwMGQ2YjY2MGY5OTVhMzZkYjBlOGYxOTAifQ=="/>
  </w:docVars>
  <w:rsids>
    <w:rsidRoot w:val="008545F2"/>
    <w:rsid w:val="001828E6"/>
    <w:rsid w:val="001C0E92"/>
    <w:rsid w:val="002F5771"/>
    <w:rsid w:val="006E6AA9"/>
    <w:rsid w:val="007A1086"/>
    <w:rsid w:val="008545F2"/>
    <w:rsid w:val="0097750D"/>
    <w:rsid w:val="00AB3C64"/>
    <w:rsid w:val="00B77072"/>
    <w:rsid w:val="00BD2A42"/>
    <w:rsid w:val="00C47819"/>
    <w:rsid w:val="00E33903"/>
    <w:rsid w:val="00F95DEC"/>
    <w:rsid w:val="0E703944"/>
    <w:rsid w:val="0F915ACC"/>
    <w:rsid w:val="1C1B3898"/>
    <w:rsid w:val="25900E53"/>
    <w:rsid w:val="29622B06"/>
    <w:rsid w:val="2BEE9473"/>
    <w:rsid w:val="2F05640D"/>
    <w:rsid w:val="2FBF81EB"/>
    <w:rsid w:val="2FEE1953"/>
    <w:rsid w:val="33AFEF99"/>
    <w:rsid w:val="387939C8"/>
    <w:rsid w:val="39DF50DB"/>
    <w:rsid w:val="3E082152"/>
    <w:rsid w:val="3E7D388C"/>
    <w:rsid w:val="3ED06BA5"/>
    <w:rsid w:val="3F7D58B7"/>
    <w:rsid w:val="3FEBF80E"/>
    <w:rsid w:val="41EE0F83"/>
    <w:rsid w:val="430E1106"/>
    <w:rsid w:val="448103EE"/>
    <w:rsid w:val="45834B3E"/>
    <w:rsid w:val="4920173F"/>
    <w:rsid w:val="55DC5469"/>
    <w:rsid w:val="55F7AF4E"/>
    <w:rsid w:val="5BF3746A"/>
    <w:rsid w:val="5E033269"/>
    <w:rsid w:val="5E6DE95C"/>
    <w:rsid w:val="5F6D6315"/>
    <w:rsid w:val="61703D9A"/>
    <w:rsid w:val="6BFE3AAC"/>
    <w:rsid w:val="6E695277"/>
    <w:rsid w:val="6F9FD609"/>
    <w:rsid w:val="6FCD15BA"/>
    <w:rsid w:val="6FFF3A94"/>
    <w:rsid w:val="76FB36E7"/>
    <w:rsid w:val="78D15AFB"/>
    <w:rsid w:val="79FB578C"/>
    <w:rsid w:val="7BF45021"/>
    <w:rsid w:val="7CD4C155"/>
    <w:rsid w:val="7CE723A3"/>
    <w:rsid w:val="7DBFA590"/>
    <w:rsid w:val="7EFF0EFA"/>
    <w:rsid w:val="7F5BEBDB"/>
    <w:rsid w:val="7F79CC5B"/>
    <w:rsid w:val="7FDB2401"/>
    <w:rsid w:val="7FFE7175"/>
    <w:rsid w:val="8FB3A456"/>
    <w:rsid w:val="9BE68E19"/>
    <w:rsid w:val="9FFD567B"/>
    <w:rsid w:val="9FFFC819"/>
    <w:rsid w:val="A1F67E8D"/>
    <w:rsid w:val="B7F75F0C"/>
    <w:rsid w:val="BA37B11E"/>
    <w:rsid w:val="BB3DBD64"/>
    <w:rsid w:val="BE1CD68D"/>
    <w:rsid w:val="BEDF8E47"/>
    <w:rsid w:val="BFFF79DC"/>
    <w:rsid w:val="D7EE1CD1"/>
    <w:rsid w:val="E7FF32BF"/>
    <w:rsid w:val="EB7C5C00"/>
    <w:rsid w:val="EBFC5182"/>
    <w:rsid w:val="EFFB3466"/>
    <w:rsid w:val="EFFBAB03"/>
    <w:rsid w:val="F0FCA41F"/>
    <w:rsid w:val="F3B96CD8"/>
    <w:rsid w:val="F5DB285D"/>
    <w:rsid w:val="F5DF0521"/>
    <w:rsid w:val="F7EF434A"/>
    <w:rsid w:val="F9FC09D5"/>
    <w:rsid w:val="FBB8F434"/>
    <w:rsid w:val="FDFB559D"/>
    <w:rsid w:val="FF7F79B0"/>
    <w:rsid w:val="FFD34FA7"/>
    <w:rsid w:val="FFFDC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  <w:style w:type="character" w:customStyle="1" w:styleId="8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kern w:val="2"/>
      <w:sz w:val="18"/>
      <w:szCs w:val="18"/>
    </w:rPr>
  </w:style>
  <w:style w:type="table" w:customStyle="1" w:styleId="10">
    <w:name w:val="网格型1"/>
    <w:basedOn w:val="5"/>
    <w:qFormat/>
    <w:uiPriority w:val="0"/>
    <w:rPr>
      <w:rFonts w:hint="eastAsia" w:ascii="等线" w:hAnsi="等线" w:eastAsia="等线" w:cs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642</Words>
  <Characters>707</Characters>
  <Lines>1</Lines>
  <Paragraphs>1</Paragraphs>
  <TotalTime>2</TotalTime>
  <ScaleCrop>false</ScaleCrop>
  <LinksUpToDate>false</LinksUpToDate>
  <CharactersWithSpaces>707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2023-02-23T18:58:00Z</dcterms:created>
  <dc:creator>郁 婷</dc:creator>
  <cp:lastModifiedBy>修</cp:lastModifiedBy>
  <dcterms:modified xsi:type="dcterms:W3CDTF">2025-04-10T15:32:05Z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D9473183D0914347AA991D3285D302E2_12</vt:lpwstr>
  </property>
  <property fmtid="{D5CDD505-2E9C-101B-9397-08002B2CF9AE}" pid="4" name="KSOTemplateDocerSaveRecord">
    <vt:lpwstr>eyJoZGlkIjoiNjRhZGUzMmIwMGQ2YjY2MGY5OTVhMzZkYjBlOGYxOTAiLCJ1c2VySWQiOiI1MDMzNzgyMDkifQ==</vt:lpwstr>
  </property>
</Properties>
</file>