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B0E1" w14:textId="705CD69A" w:rsidR="00E95B70" w:rsidRPr="00DD2ABA" w:rsidRDefault="00DD2ABA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2024学年第二学期</w:t>
      </w:r>
      <w:r w:rsidRPr="00DD2AB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第</w:t>
      </w:r>
      <w:r w:rsidR="00BD7CF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1</w:t>
      </w:r>
      <w:r w:rsidR="000F024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7</w:t>
      </w:r>
      <w:r w:rsidRPr="00DD2AB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周小学教研活动安排</w:t>
      </w:r>
    </w:p>
    <w:p w14:paraId="601B9478" w14:textId="13BDACCD" w:rsidR="00B248AE" w:rsidRDefault="00B248AE" w:rsidP="00B248AE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4"/>
        </w:rPr>
        <w:t>第</w:t>
      </w:r>
      <w:r w:rsidR="00BD7CFD">
        <w:rPr>
          <w:rFonts w:asciiTheme="minorEastAsia" w:hAnsiTheme="minorEastAsia" w:hint="eastAsia"/>
          <w:b/>
          <w:bCs/>
          <w:sz w:val="24"/>
        </w:rPr>
        <w:t>1</w:t>
      </w:r>
      <w:r w:rsidR="000F0248">
        <w:rPr>
          <w:rFonts w:asciiTheme="minorEastAsia" w:hAnsiTheme="minorEastAsia" w:hint="eastAsia"/>
          <w:b/>
          <w:bCs/>
          <w:sz w:val="24"/>
        </w:rPr>
        <w:t>7</w:t>
      </w:r>
      <w:r>
        <w:rPr>
          <w:rFonts w:asciiTheme="minorEastAsia" w:hAnsiTheme="minorEastAsia" w:hint="eastAsia"/>
          <w:b/>
          <w:bCs/>
          <w:sz w:val="24"/>
        </w:rPr>
        <w:t>周（</w:t>
      </w:r>
      <w:r w:rsidR="00BD7CFD">
        <w:rPr>
          <w:rFonts w:asciiTheme="minorEastAsia" w:hAnsiTheme="minorEastAsia" w:hint="eastAsia"/>
          <w:b/>
          <w:bCs/>
          <w:sz w:val="24"/>
        </w:rPr>
        <w:t>2</w:t>
      </w:r>
      <w:r w:rsidR="00BD7CFD">
        <w:rPr>
          <w:rFonts w:asciiTheme="minorEastAsia" w:hAnsiTheme="minorEastAsia"/>
          <w:b/>
          <w:bCs/>
          <w:sz w:val="24"/>
        </w:rPr>
        <w:t>02</w:t>
      </w:r>
      <w:r w:rsidR="00BD7CFD">
        <w:rPr>
          <w:rFonts w:asciiTheme="minorEastAsia" w:hAnsiTheme="minorEastAsia" w:hint="eastAsia"/>
          <w:b/>
          <w:bCs/>
          <w:sz w:val="24"/>
        </w:rPr>
        <w:t>5年</w:t>
      </w:r>
      <w:r w:rsidR="00660ECB">
        <w:rPr>
          <w:rFonts w:asciiTheme="minorEastAsia" w:hAnsiTheme="minorEastAsia" w:hint="eastAsia"/>
          <w:b/>
          <w:bCs/>
          <w:sz w:val="24"/>
        </w:rPr>
        <w:t>6</w:t>
      </w:r>
      <w:r w:rsidR="00BD7CFD">
        <w:rPr>
          <w:rFonts w:asciiTheme="minorEastAsia" w:hAnsiTheme="minorEastAsia" w:hint="eastAsia"/>
          <w:b/>
          <w:bCs/>
          <w:sz w:val="24"/>
        </w:rPr>
        <w:t>月</w:t>
      </w:r>
      <w:r w:rsidR="000F0248">
        <w:rPr>
          <w:rFonts w:asciiTheme="minorEastAsia" w:hAnsiTheme="minorEastAsia" w:hint="eastAsia"/>
          <w:b/>
          <w:bCs/>
          <w:sz w:val="24"/>
        </w:rPr>
        <w:t>9</w:t>
      </w:r>
      <w:r w:rsidR="00BD7CFD">
        <w:rPr>
          <w:rFonts w:asciiTheme="minorEastAsia" w:hAnsiTheme="minorEastAsia" w:hint="eastAsia"/>
          <w:b/>
          <w:bCs/>
          <w:sz w:val="24"/>
        </w:rPr>
        <w:t>日-</w:t>
      </w:r>
      <w:r w:rsidR="00660ECB">
        <w:rPr>
          <w:rFonts w:asciiTheme="minorEastAsia" w:hAnsiTheme="minorEastAsia" w:hint="eastAsia"/>
          <w:b/>
          <w:bCs/>
          <w:sz w:val="24"/>
        </w:rPr>
        <w:t>6</w:t>
      </w:r>
      <w:r w:rsidR="00BD7CFD">
        <w:rPr>
          <w:rFonts w:asciiTheme="minorEastAsia" w:hAnsiTheme="minorEastAsia" w:hint="eastAsia"/>
          <w:b/>
          <w:bCs/>
          <w:sz w:val="24"/>
        </w:rPr>
        <w:t>月</w:t>
      </w:r>
      <w:r w:rsidR="000F0248">
        <w:rPr>
          <w:rFonts w:asciiTheme="minorEastAsia" w:hAnsiTheme="minorEastAsia" w:hint="eastAsia"/>
          <w:b/>
          <w:bCs/>
          <w:sz w:val="24"/>
        </w:rPr>
        <w:t>13</w:t>
      </w:r>
      <w:r w:rsidR="00BD7CFD">
        <w:rPr>
          <w:rFonts w:asciiTheme="minorEastAsia" w:hAnsiTheme="minorEastAsia" w:hint="eastAsia"/>
          <w:b/>
          <w:bCs/>
          <w:sz w:val="24"/>
        </w:rPr>
        <w:t>日</w:t>
      </w:r>
      <w:r>
        <w:rPr>
          <w:rFonts w:asciiTheme="minorEastAsia" w:hAnsiTheme="minorEastAsia" w:hint="eastAsia"/>
          <w:b/>
          <w:bCs/>
          <w:sz w:val="24"/>
        </w:rPr>
        <w:t>）</w:t>
      </w:r>
    </w:p>
    <w:tbl>
      <w:tblPr>
        <w:tblW w:w="492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2839"/>
        <w:gridCol w:w="2832"/>
        <w:gridCol w:w="1416"/>
        <w:gridCol w:w="3827"/>
        <w:gridCol w:w="2268"/>
      </w:tblGrid>
      <w:tr w:rsidR="00604C9C" w14:paraId="7C4DE58F" w14:textId="77777777" w:rsidTr="00660ECB">
        <w:trPr>
          <w:trHeight w:val="596"/>
          <w:tblCellSpacing w:w="0" w:type="dxa"/>
        </w:trPr>
        <w:tc>
          <w:tcPr>
            <w:tcW w:w="653" w:type="pct"/>
            <w:shd w:val="clear" w:color="auto" w:fill="auto"/>
            <w:vAlign w:val="center"/>
          </w:tcPr>
          <w:p w14:paraId="19CBB723" w14:textId="77777777" w:rsidR="00BF09CB" w:rsidRPr="00D149F2" w:rsidRDefault="00BF09CB" w:rsidP="00D149F2">
            <w:pPr>
              <w:widowControl/>
              <w:spacing w:line="28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149F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73D83AC" w14:textId="77777777" w:rsidR="00BF09CB" w:rsidRPr="00D149F2" w:rsidRDefault="00BF09CB" w:rsidP="00D149F2">
            <w:pPr>
              <w:widowControl/>
              <w:spacing w:line="28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149F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学科活动内容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4DF11BAD" w14:textId="77777777" w:rsidR="00BF09CB" w:rsidRPr="00D149F2" w:rsidRDefault="00BF09CB" w:rsidP="00D149F2">
            <w:pPr>
              <w:widowControl/>
              <w:spacing w:line="285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D149F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5BF8C8C" w14:textId="77777777" w:rsidR="00BF09CB" w:rsidRPr="00D149F2" w:rsidRDefault="00BF09CB" w:rsidP="00D149F2">
            <w:pPr>
              <w:widowControl/>
              <w:spacing w:line="285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D149F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活动场地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107FA264" w14:textId="77777777" w:rsidR="00BF09CB" w:rsidRPr="00D149F2" w:rsidRDefault="00BF09CB" w:rsidP="00D149F2">
            <w:pPr>
              <w:widowControl/>
              <w:spacing w:line="28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149F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出席对象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B858D67" w14:textId="77777777" w:rsidR="00BF09CB" w:rsidRPr="00D149F2" w:rsidRDefault="00BF09CB" w:rsidP="00D149F2">
            <w:pPr>
              <w:widowControl/>
              <w:spacing w:line="28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149F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F0248" w14:paraId="0A14374B" w14:textId="77777777" w:rsidTr="00660ECB">
        <w:trPr>
          <w:tblCellSpacing w:w="0" w:type="dxa"/>
        </w:trPr>
        <w:tc>
          <w:tcPr>
            <w:tcW w:w="653" w:type="pct"/>
            <w:shd w:val="clear" w:color="auto" w:fill="auto"/>
            <w:vAlign w:val="center"/>
          </w:tcPr>
          <w:p w14:paraId="4EDA3853" w14:textId="77777777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 w:hint="eastAsia"/>
                <w:kern w:val="0"/>
                <w:szCs w:val="21"/>
              </w:rPr>
              <w:t>6月10日（周二）</w:t>
            </w:r>
          </w:p>
          <w:p w14:paraId="083F570F" w14:textId="24AF95B5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spacing w:val="-8"/>
                <w:kern w:val="0"/>
                <w:szCs w:val="21"/>
              </w:rPr>
            </w:pPr>
            <w:r w:rsidRPr="000F0248">
              <w:rPr>
                <w:rFonts w:asciiTheme="minorEastAsia" w:hAnsiTheme="minorEastAsia" w:cs="宋体" w:hint="eastAsia"/>
                <w:spacing w:val="-8"/>
                <w:kern w:val="0"/>
                <w:szCs w:val="21"/>
              </w:rPr>
              <w:t>13:00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7F0EF427" w14:textId="77777777" w:rsidR="000F0248" w:rsidRPr="000F0248" w:rsidRDefault="000F0248" w:rsidP="000F0248">
            <w:pPr>
              <w:widowControl/>
              <w:wordWrap w:val="0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小学艺术（美术）“传承美术经典  镕铸课堂品质”主题教学研讨活动—走进美术场馆</w:t>
            </w:r>
          </w:p>
          <w:p w14:paraId="503B0F58" w14:textId="7BB96D3B" w:rsidR="000F0248" w:rsidRPr="000F0248" w:rsidRDefault="000F0248" w:rsidP="000F0248">
            <w:pPr>
              <w:pStyle w:val="10"/>
              <w:widowControl/>
              <w:ind w:firstLineChars="0" w:firstLine="0"/>
              <w:rPr>
                <w:rFonts w:asciiTheme="minorEastAsia" w:eastAsiaTheme="minorEastAsia" w:hAnsiTheme="minorEastAsia" w:cs="宋体" w:hint="eastAsia"/>
              </w:rPr>
            </w:pPr>
            <w:r w:rsidRPr="000F0248">
              <w:rPr>
                <w:rFonts w:asciiTheme="minorEastAsia" w:eastAsiaTheme="minorEastAsia" w:hAnsiTheme="minorEastAsia" w:cs="宋体"/>
                <w:kern w:val="0"/>
              </w:rPr>
              <w:t>主题展：缔造现代-来自巴黎奥赛博物馆的艺术瑰宝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04C87864" w14:textId="13A07463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浦东美术馆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9BF55F8" w14:textId="0D9DA880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展厅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5C51C310" w14:textId="7455E241" w:rsidR="000F0248" w:rsidRPr="000F0248" w:rsidRDefault="000F0248" w:rsidP="000F0248">
            <w:pPr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全体专职美术教师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7B530F4" w14:textId="1DD5DAD1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</w:tr>
      <w:tr w:rsidR="000F0248" w14:paraId="5BB27B40" w14:textId="77777777" w:rsidTr="00660ECB">
        <w:trPr>
          <w:tblCellSpacing w:w="0" w:type="dxa"/>
        </w:trPr>
        <w:tc>
          <w:tcPr>
            <w:tcW w:w="653" w:type="pct"/>
            <w:shd w:val="clear" w:color="auto" w:fill="auto"/>
            <w:vAlign w:val="center"/>
          </w:tcPr>
          <w:p w14:paraId="77ADDDB2" w14:textId="77777777" w:rsidR="000F0248" w:rsidRDefault="000F0248" w:rsidP="000F0248">
            <w:pPr>
              <w:widowControl/>
              <w:jc w:val="center"/>
              <w:rPr>
                <w:rFonts w:asciiTheme="minorEastAsia" w:hAnsiTheme="minorEastAsia" w:cs="宋体"/>
                <w:spacing w:val="-8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spacing w:val="-8"/>
                <w:kern w:val="0"/>
                <w:szCs w:val="21"/>
              </w:rPr>
              <w:t>6月10日（周二）</w:t>
            </w:r>
          </w:p>
          <w:p w14:paraId="62398FC1" w14:textId="79C9FB1E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spacing w:val="-8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spacing w:val="-8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 w:hint="eastAsia"/>
                <w:spacing w:val="-8"/>
                <w:kern w:val="0"/>
                <w:szCs w:val="21"/>
              </w:rPr>
              <w:t>:</w:t>
            </w:r>
            <w:r w:rsidRPr="000F0248">
              <w:rPr>
                <w:rFonts w:asciiTheme="minorEastAsia" w:hAnsiTheme="minorEastAsia" w:cs="宋体"/>
                <w:spacing w:val="-8"/>
                <w:kern w:val="0"/>
                <w:szCs w:val="21"/>
              </w:rPr>
              <w:t>30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54CC40A" w14:textId="7802B877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szCs w:val="21"/>
                <w:shd w:val="clear" w:color="auto" w:fill="EBF7FF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小学科学项目研讨会议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7D09A72B" w14:textId="63C49676" w:rsidR="000F0248" w:rsidRPr="000F0248" w:rsidRDefault="000F0248" w:rsidP="000F0248">
            <w:pPr>
              <w:pStyle w:val="a7"/>
              <w:widowControl/>
              <w:spacing w:beforeAutospacing="0" w:afterAutospacing="0"/>
              <w:jc w:val="center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嘉定区</w:t>
            </w:r>
            <w:r w:rsidRPr="000F0248">
              <w:rPr>
                <w:rFonts w:asciiTheme="minorEastAsia" w:hAnsiTheme="minorEastAsia" w:cs="宋体"/>
                <w:sz w:val="21"/>
                <w:szCs w:val="21"/>
              </w:rPr>
              <w:t>教育学院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765F2044" w14:textId="0CCC8E5E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C楼412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3A65D673" w14:textId="1E7E68FE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普通小学：郑靖晔；德富路小学：钱晓斌；新城实验小学：潘振炜；同济附小：陈豪；嘉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附小：周娴；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上实嘉分校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：王丹。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FE0DC75" w14:textId="728E9EA1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 xml:space="preserve"> 带好笔记本电脑 </w:t>
            </w:r>
          </w:p>
        </w:tc>
      </w:tr>
      <w:tr w:rsidR="000F0248" w14:paraId="27DB02E5" w14:textId="77777777" w:rsidTr="00660ECB">
        <w:trPr>
          <w:tblCellSpacing w:w="0" w:type="dxa"/>
        </w:trPr>
        <w:tc>
          <w:tcPr>
            <w:tcW w:w="653" w:type="pct"/>
            <w:shd w:val="clear" w:color="auto" w:fill="auto"/>
            <w:vAlign w:val="center"/>
          </w:tcPr>
          <w:p w14:paraId="50A9BB9F" w14:textId="646875D4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spacing w:val="-8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spacing w:val="-8"/>
                <w:kern w:val="0"/>
                <w:szCs w:val="21"/>
              </w:rPr>
              <w:t>6月4日-6月30日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A8F9CD4" w14:textId="167D4339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连接知识、情境与教学——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数智化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场景下小学艺术（音乐）教与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学方式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变革的探索与实践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5E88A930" w14:textId="77777777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上海教研在线</w:t>
            </w:r>
          </w:p>
          <w:p w14:paraId="1280313B" w14:textId="3BCF7B37" w:rsidR="000F0248" w:rsidRPr="000F0248" w:rsidRDefault="000F0248" w:rsidP="000F0248">
            <w:pPr>
              <w:pStyle w:val="a7"/>
              <w:widowControl/>
              <w:spacing w:beforeAutospacing="0" w:afterAutospacing="0"/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 w:rsidRPr="000F0248">
              <w:rPr>
                <w:rFonts w:asciiTheme="minorEastAsia" w:hAnsiTheme="minorEastAsia" w:cs="宋体" w:hint="eastAsia"/>
                <w:sz w:val="21"/>
                <w:szCs w:val="21"/>
                <w:lang w:bidi="ar"/>
              </w:rPr>
              <w:t>https://</w:t>
            </w:r>
            <w:r w:rsidRPr="000F0248">
              <w:rPr>
                <w:rFonts w:asciiTheme="minorEastAsia" w:hAnsiTheme="minorEastAsia" w:cs="宋体"/>
                <w:sz w:val="21"/>
                <w:szCs w:val="21"/>
                <w:lang w:bidi="ar"/>
              </w:rPr>
              <w:t>shanghai.3ren.cn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AED7175" w14:textId="21B6D296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线上参与，详见学科钉钉群“活动要求及提示”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7BB7A487" w14:textId="7DB983A7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全体小学音乐教师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F2FD04B" w14:textId="50FCA297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 xml:space="preserve"> 由各校教研组长组织，6月27日前完成学习任务</w:t>
            </w:r>
          </w:p>
        </w:tc>
      </w:tr>
      <w:tr w:rsidR="000F0248" w14:paraId="14E59CB9" w14:textId="77777777" w:rsidTr="00660ECB">
        <w:trPr>
          <w:tblCellSpacing w:w="0" w:type="dxa"/>
        </w:trPr>
        <w:tc>
          <w:tcPr>
            <w:tcW w:w="653" w:type="pct"/>
            <w:shd w:val="clear" w:color="auto" w:fill="auto"/>
            <w:vAlign w:val="center"/>
          </w:tcPr>
          <w:p w14:paraId="06F65DB1" w14:textId="77777777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 w:hint="eastAsia"/>
                <w:kern w:val="0"/>
                <w:szCs w:val="21"/>
              </w:rPr>
              <w:t>6月11日（周三）</w:t>
            </w:r>
          </w:p>
          <w:p w14:paraId="7685B4D5" w14:textId="3474F2D1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 w:hint="eastAsia"/>
                <w:spacing w:val="-8"/>
                <w:kern w:val="0"/>
                <w:szCs w:val="21"/>
              </w:rPr>
              <w:t>13:</w:t>
            </w:r>
            <w:r w:rsidRPr="000F0248">
              <w:rPr>
                <w:rFonts w:asciiTheme="minorEastAsia" w:hAnsiTheme="minorEastAsia" w:cs="宋体"/>
                <w:spacing w:val="-8"/>
                <w:kern w:val="0"/>
                <w:szCs w:val="21"/>
              </w:rPr>
              <w:t>15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27735BC" w14:textId="05941984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嘉定区数字化转型项目师训课程开发团队研讨活动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672292A7" w14:textId="77777777" w:rsidR="000F0248" w:rsidRDefault="000F0248" w:rsidP="000F0248">
            <w:pPr>
              <w:pStyle w:val="1"/>
              <w:widowControl/>
              <w:spacing w:beforeAutospacing="0" w:afterAutospacing="0"/>
              <w:jc w:val="center"/>
              <w:rPr>
                <w:rFonts w:asciiTheme="minorEastAsia" w:eastAsiaTheme="minorEastAsia" w:hAnsiTheme="minorEastAsia" w:cs="宋体" w:hint="default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1"/>
                <w:szCs w:val="21"/>
              </w:rPr>
              <w:t>嘉定区</w:t>
            </w:r>
            <w:r w:rsidRPr="000F0248">
              <w:rPr>
                <w:rFonts w:asciiTheme="minorEastAsia" w:eastAsiaTheme="minorEastAsia" w:hAnsiTheme="minorEastAsia" w:cs="宋体" w:hint="default"/>
                <w:b w:val="0"/>
                <w:bCs w:val="0"/>
                <w:kern w:val="0"/>
                <w:sz w:val="21"/>
                <w:szCs w:val="21"/>
              </w:rPr>
              <w:t>马陆小学</w:t>
            </w:r>
          </w:p>
          <w:p w14:paraId="32552592" w14:textId="6E08D447" w:rsidR="000F0248" w:rsidRPr="000F0248" w:rsidRDefault="000F0248" w:rsidP="000F0248">
            <w:pPr>
              <w:pStyle w:val="1"/>
              <w:widowControl/>
              <w:spacing w:beforeAutospacing="0" w:afterAutospacing="0"/>
              <w:jc w:val="center"/>
              <w:rPr>
                <w:rFonts w:asciiTheme="minorEastAsia" w:eastAsiaTheme="minorEastAsia" w:hAnsiTheme="minorEastAsia"/>
                <w:b w:val="0"/>
                <w:bCs w:val="0"/>
                <w:kern w:val="0"/>
                <w:sz w:val="21"/>
                <w:szCs w:val="21"/>
              </w:rPr>
            </w:pPr>
            <w:r w:rsidRPr="000F0248">
              <w:rPr>
                <w:rFonts w:asciiTheme="minorEastAsia" w:eastAsiaTheme="minorEastAsia" w:hAnsiTheme="minorEastAsia" w:cs="宋体" w:hint="default"/>
                <w:b w:val="0"/>
                <w:bCs w:val="0"/>
                <w:kern w:val="0"/>
                <w:sz w:val="21"/>
                <w:szCs w:val="21"/>
              </w:rPr>
              <w:t>（樱花</w:t>
            </w:r>
            <w:r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1"/>
                <w:szCs w:val="21"/>
              </w:rPr>
              <w:t>校区</w:t>
            </w:r>
            <w:r w:rsidRPr="000F0248">
              <w:rPr>
                <w:rFonts w:asciiTheme="minorEastAsia" w:eastAsiaTheme="minorEastAsia" w:hAnsiTheme="minorEastAsia" w:cs="宋体" w:hint="default"/>
                <w:b w:val="0"/>
                <w:bCs w:val="0"/>
                <w:kern w:val="0"/>
                <w:sz w:val="21"/>
                <w:szCs w:val="21"/>
              </w:rPr>
              <w:t>）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78F1555" w14:textId="2628064D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三楼小会议室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68867290" w14:textId="77777777" w:rsidR="000F0248" w:rsidRPr="000F0248" w:rsidRDefault="000F0248" w:rsidP="000F0248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团队成员：</w:t>
            </w:r>
          </w:p>
          <w:p w14:paraId="752A14BD" w14:textId="08E6002B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德富路小学钱晓斌、邵昕奕；新城实小吴笑天；普小白银路分校陆博瀚；实小北水湾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分校卫永琴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、严皓琦、沈潇凡；安亭小学陈海锋；华江小学崔培蓓、吴英；马陆小学李晓倩、余婧；实验小学李诗雯、朱慧敏、刘湘怡；嘉定世外唐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浩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、朱成琦；中科实验谭博文；外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冈小学侯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佳庆；古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猗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小学王莉莉；朱桥学校肖斌；上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外嘉外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赵雅雯；嘉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一附小刘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露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露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。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A6A8E65" w14:textId="7AA11CC7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</w:tr>
      <w:tr w:rsidR="000F0248" w14:paraId="57D89AFB" w14:textId="77777777" w:rsidTr="00660ECB">
        <w:trPr>
          <w:tblCellSpacing w:w="0" w:type="dxa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F01D" w14:textId="77777777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 w:hint="eastAsia"/>
                <w:kern w:val="0"/>
                <w:szCs w:val="21"/>
              </w:rPr>
              <w:t>6月12日（周四）</w:t>
            </w:r>
          </w:p>
          <w:p w14:paraId="611FCA23" w14:textId="70DD38B6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spacing w:val="-8"/>
                <w:kern w:val="0"/>
                <w:szCs w:val="21"/>
              </w:rPr>
            </w:pPr>
            <w:r w:rsidRPr="000F0248">
              <w:rPr>
                <w:rFonts w:asciiTheme="minorEastAsia" w:hAnsiTheme="minorEastAsia" w:cs="宋体" w:hint="eastAsia"/>
                <w:spacing w:val="-8"/>
                <w:kern w:val="0"/>
                <w:szCs w:val="21"/>
              </w:rPr>
              <w:t>13:</w:t>
            </w:r>
            <w:r w:rsidRPr="000F0248">
              <w:rPr>
                <w:rFonts w:asciiTheme="minorEastAsia" w:hAnsiTheme="minorEastAsia" w:cs="宋体"/>
                <w:spacing w:val="-8"/>
                <w:kern w:val="0"/>
                <w:szCs w:val="21"/>
              </w:rPr>
              <w:t>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808D" w14:textId="71D59673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小学综合学习空间赋能校本课程建设项目组研讨活动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60EA" w14:textId="4BC572BA" w:rsidR="000F0248" w:rsidRPr="000F0248" w:rsidRDefault="000F0248" w:rsidP="000F0248">
            <w:pPr>
              <w:pStyle w:val="1"/>
              <w:spacing w:beforeAutospacing="0" w:afterAutospacing="0"/>
              <w:jc w:val="center"/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1"/>
                <w:szCs w:val="21"/>
              </w:rPr>
            </w:pPr>
            <w:r w:rsidRPr="000F0248">
              <w:rPr>
                <w:rFonts w:asciiTheme="minorEastAsia" w:eastAsiaTheme="minorEastAsia" w:hAnsiTheme="minorEastAsia" w:cs="宋体" w:hint="default"/>
                <w:b w:val="0"/>
                <w:bCs w:val="0"/>
                <w:kern w:val="0"/>
                <w:sz w:val="21"/>
                <w:szCs w:val="21"/>
              </w:rPr>
              <w:t>嘉定</w:t>
            </w:r>
            <w:r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1"/>
                <w:szCs w:val="21"/>
              </w:rPr>
              <w:t>区卢湾</w:t>
            </w:r>
            <w:proofErr w:type="gramStart"/>
            <w:r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1"/>
                <w:szCs w:val="21"/>
              </w:rPr>
              <w:t>中心实验小学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B39F" w14:textId="6AC2B68D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一楼教工之家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3190" w14:textId="77777777" w:rsidR="000F0248" w:rsidRPr="000F0248" w:rsidRDefault="000F0248" w:rsidP="000F0248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项目组成员：</w:t>
            </w:r>
          </w:p>
          <w:p w14:paraId="42D3A098" w14:textId="62944231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普二小李爽；卢一实小倪敏、李嘉；新城实小吴笑天；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武宁路实小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段倩雯；春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申小学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马勇；清水路小学余霞；华江小学石琳；留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云小学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王奕萍；真新小学滑单单；金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鹤学校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李晔。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CC26" w14:textId="6CBC4CAE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</w:tr>
      <w:tr w:rsidR="000F0248" w14:paraId="28C8B75D" w14:textId="77777777" w:rsidTr="00660ECB">
        <w:trPr>
          <w:tblCellSpacing w:w="0" w:type="dxa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AB38" w14:textId="77777777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6月12日（周四）</w:t>
            </w:r>
          </w:p>
          <w:p w14:paraId="435416E7" w14:textId="5C734E7F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spacing w:val="-8"/>
                <w:kern w:val="0"/>
                <w:szCs w:val="21"/>
              </w:rPr>
            </w:pPr>
            <w:r w:rsidRPr="000F0248">
              <w:rPr>
                <w:rFonts w:asciiTheme="minorEastAsia" w:hAnsiTheme="minorEastAsia" w:cs="宋体" w:hint="eastAsia"/>
                <w:spacing w:val="-8"/>
                <w:kern w:val="0"/>
                <w:szCs w:val="21"/>
              </w:rPr>
              <w:t>13:</w:t>
            </w:r>
            <w:r w:rsidRPr="000F0248">
              <w:rPr>
                <w:rFonts w:asciiTheme="minorEastAsia" w:hAnsiTheme="minorEastAsia" w:cs="宋体"/>
                <w:spacing w:val="-8"/>
                <w:kern w:val="0"/>
                <w:szCs w:val="21"/>
              </w:rPr>
              <w:t>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778F" w14:textId="4E973F18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小学数学“双新”专题学习活动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620B" w14:textId="1B5C5735" w:rsidR="000F0248" w:rsidRPr="000F0248" w:rsidRDefault="000F0248" w:rsidP="000F0248">
            <w:pPr>
              <w:pStyle w:val="1"/>
              <w:spacing w:beforeAutospacing="0" w:afterAutospacing="0"/>
              <w:jc w:val="center"/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1"/>
                <w:szCs w:val="21"/>
              </w:rPr>
            </w:pPr>
            <w:r w:rsidRPr="000F0248">
              <w:rPr>
                <w:rFonts w:asciiTheme="minorEastAsia" w:eastAsiaTheme="minorEastAsia" w:hAnsiTheme="minorEastAsia" w:cs="宋体" w:hint="default"/>
                <w:b w:val="0"/>
                <w:bCs w:val="0"/>
                <w:kern w:val="0"/>
                <w:sz w:val="21"/>
                <w:szCs w:val="21"/>
              </w:rPr>
              <w:t>嘉定新城普通第二小学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2992" w14:textId="408A5DC7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云谷剧场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66C0" w14:textId="0F2082BE" w:rsidR="000F0248" w:rsidRPr="000F0248" w:rsidRDefault="000F0248" w:rsidP="000F0248">
            <w:pPr>
              <w:widowControl/>
              <w:tabs>
                <w:tab w:val="left" w:pos="312"/>
              </w:tabs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</w:t>
            </w:r>
            <w:r w:rsidRPr="000F0248">
              <w:rPr>
                <w:rFonts w:asciiTheme="minorEastAsia" w:hAnsiTheme="minorEastAsia" w:cs="宋体"/>
                <w:kern w:val="0"/>
                <w:szCs w:val="21"/>
              </w:rPr>
              <w:t>每校出席二、五年级数学任课教师代表3名</w:t>
            </w:r>
          </w:p>
          <w:p w14:paraId="1C379D42" w14:textId="612ACC8B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2.</w:t>
            </w: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各校分管数学教导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B0F0" w14:textId="10553391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</w:tr>
      <w:tr w:rsidR="000F0248" w14:paraId="054E271C" w14:textId="77777777" w:rsidTr="00660ECB">
        <w:trPr>
          <w:tblCellSpacing w:w="0" w:type="dxa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8C84" w14:textId="75703EE9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spacing w:val="-8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6月12日（周四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  <w:r w:rsidRPr="000F0248">
              <w:rPr>
                <w:rFonts w:asciiTheme="minorEastAsia" w:hAnsiTheme="minorEastAsia" w:cs="宋体"/>
                <w:kern w:val="0"/>
                <w:szCs w:val="21"/>
              </w:rPr>
              <w:t>13:20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9685" w14:textId="586F2D9C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小学数学三、四年级教研活动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3BBD" w14:textId="3C35A7BE" w:rsidR="000F0248" w:rsidRPr="000F0248" w:rsidRDefault="000F0248" w:rsidP="000F0248">
            <w:pPr>
              <w:pStyle w:val="1"/>
              <w:spacing w:beforeAutospacing="0" w:afterAutospacing="0"/>
              <w:jc w:val="center"/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1"/>
                <w:szCs w:val="21"/>
              </w:rPr>
            </w:pPr>
            <w:r w:rsidRPr="000F0248">
              <w:rPr>
                <w:rFonts w:asciiTheme="minorEastAsia" w:eastAsiaTheme="minorEastAsia" w:hAnsiTheme="minorEastAsia" w:cs="宋体" w:hint="default"/>
                <w:b w:val="0"/>
                <w:bCs w:val="0"/>
                <w:kern w:val="0"/>
                <w:sz w:val="21"/>
                <w:szCs w:val="21"/>
              </w:rPr>
              <w:t>同济大学附属实验小学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B02E" w14:textId="37732BFE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AB8D" w14:textId="7170F757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三、四年级教师代表各1名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2E11" w14:textId="15CDC436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</w:tr>
      <w:tr w:rsidR="000F0248" w14:paraId="6DC9F8FC" w14:textId="77777777" w:rsidTr="00660ECB">
        <w:trPr>
          <w:tblCellSpacing w:w="0" w:type="dxa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9BE9" w14:textId="11ED0BFC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spacing w:val="-8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6月12日（周四）13:30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7725" w14:textId="77777777" w:rsidR="000F0248" w:rsidRPr="000F0248" w:rsidRDefault="000F0248" w:rsidP="000F0248">
            <w:pPr>
              <w:widowControl/>
              <w:wordWrap w:val="0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多元支持 精准教学 适宜融合</w:t>
            </w:r>
          </w:p>
          <w:p w14:paraId="7B2F191A" w14:textId="4374B3E9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——区域融合教育教研暨安亭学区融合教育资源中心教学展示活动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E405" w14:textId="6571151F" w:rsidR="000F0248" w:rsidRPr="000F0248" w:rsidRDefault="000F0248" w:rsidP="000F0248">
            <w:pPr>
              <w:pStyle w:val="1"/>
              <w:spacing w:beforeAutospacing="0" w:afterAutospacing="0"/>
              <w:jc w:val="center"/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1"/>
                <w:szCs w:val="21"/>
              </w:rPr>
              <w:t>嘉定区</w:t>
            </w:r>
            <w:r w:rsidRPr="000F0248">
              <w:rPr>
                <w:rFonts w:asciiTheme="minorEastAsia" w:eastAsiaTheme="minorEastAsia" w:hAnsiTheme="minorEastAsia" w:cs="宋体" w:hint="default"/>
                <w:b w:val="0"/>
                <w:bCs w:val="0"/>
                <w:kern w:val="0"/>
                <w:sz w:val="21"/>
                <w:szCs w:val="21"/>
              </w:rPr>
              <w:t>安亭小学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6B1C" w14:textId="77777777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ECC2" w14:textId="4F5AB225" w:rsidR="000F0248" w:rsidRPr="000F0248" w:rsidRDefault="000F0248" w:rsidP="000F0248">
            <w:pPr>
              <w:widowControl/>
              <w:tabs>
                <w:tab w:val="left" w:pos="312"/>
              </w:tabs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</w:t>
            </w:r>
            <w:r w:rsidRPr="000F0248">
              <w:rPr>
                <w:rFonts w:asciiTheme="minorEastAsia" w:hAnsiTheme="minorEastAsia" w:cs="宋体"/>
                <w:kern w:val="0"/>
                <w:szCs w:val="21"/>
              </w:rPr>
              <w:t>特教中心组教师</w:t>
            </w:r>
          </w:p>
          <w:p w14:paraId="201EB235" w14:textId="3960FA3A" w:rsidR="000F0248" w:rsidRPr="000F0248" w:rsidRDefault="000F0248" w:rsidP="000F0248">
            <w:pPr>
              <w:widowControl/>
              <w:tabs>
                <w:tab w:val="left" w:pos="312"/>
              </w:tabs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2.</w:t>
            </w: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各校专职特教教师</w:t>
            </w:r>
          </w:p>
          <w:p w14:paraId="5BE3DC19" w14:textId="69443419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3.</w:t>
            </w: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安亭学区各校小学数学教师代表1名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9D7F" w14:textId="35E81B0A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</w:tr>
      <w:tr w:rsidR="000F0248" w14:paraId="62109E70" w14:textId="77777777" w:rsidTr="00660ECB">
        <w:trPr>
          <w:tblCellSpacing w:w="0" w:type="dxa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27F3" w14:textId="77777777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6月12日（周四）</w:t>
            </w:r>
          </w:p>
          <w:p w14:paraId="557E04CF" w14:textId="64A35C88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spacing w:val="-8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13:10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5AE7" w14:textId="6A21C3A4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嘉定区小学人工智能基础课程教研活动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4ABA" w14:textId="08585D5E" w:rsidR="000F0248" w:rsidRPr="000F0248" w:rsidRDefault="000F0248" w:rsidP="000F0248">
            <w:pPr>
              <w:pStyle w:val="1"/>
              <w:spacing w:beforeAutospacing="0" w:afterAutospacing="0"/>
              <w:jc w:val="center"/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1"/>
                <w:szCs w:val="21"/>
              </w:rPr>
              <w:t>上海市安亭师范附属小学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903F" w14:textId="47FA24E6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/>
                <w:szCs w:val="21"/>
              </w:rPr>
              <w:t xml:space="preserve">四楼计算机教室2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74AD" w14:textId="1AB45651" w:rsidR="000F0248" w:rsidRPr="000F0248" w:rsidRDefault="000F0248" w:rsidP="000F0248">
            <w:pPr>
              <w:widowControl/>
              <w:tabs>
                <w:tab w:val="left" w:pos="312"/>
              </w:tabs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</w:t>
            </w: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各校小学人工智能基础课程任课教师1名；</w:t>
            </w:r>
          </w:p>
          <w:p w14:paraId="0F970AFC" w14:textId="270AA80A" w:rsidR="000F0248" w:rsidRPr="000F0248" w:rsidRDefault="000F0248" w:rsidP="000F0248">
            <w:pPr>
              <w:widowControl/>
              <w:tabs>
                <w:tab w:val="left" w:pos="312"/>
              </w:tabs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2.</w:t>
            </w: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区人工智能基础课程中心组成员</w:t>
            </w:r>
          </w:p>
          <w:p w14:paraId="4B509016" w14:textId="6CE8BC86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3.</w:t>
            </w: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小学信息科技名师工作全体成员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759B" w14:textId="307307F0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</w:tr>
      <w:tr w:rsidR="000F0248" w14:paraId="26A2AF74" w14:textId="77777777" w:rsidTr="00660ECB">
        <w:trPr>
          <w:tblCellSpacing w:w="0" w:type="dxa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0B69" w14:textId="77777777" w:rsidR="000F0248" w:rsidRDefault="000F0248" w:rsidP="000F024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6月12（周四）</w:t>
            </w:r>
          </w:p>
          <w:p w14:paraId="2FB70C9E" w14:textId="7297D706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spacing w:val="-8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13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:</w:t>
            </w:r>
            <w:r w:rsidRPr="000F0248">
              <w:rPr>
                <w:rFonts w:asciiTheme="minorEastAsia" w:hAnsiTheme="minorEastAsia" w:cs="宋体"/>
                <w:kern w:val="0"/>
                <w:szCs w:val="21"/>
              </w:rP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DB5F" w14:textId="38371E9E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跨学科探索，助“双新”推进——嘉定区小学科学、劳动跨学科教学研讨活动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9A69" w14:textId="6D7AD400" w:rsidR="000F0248" w:rsidRPr="000F0248" w:rsidRDefault="000F0248" w:rsidP="000F0248">
            <w:pPr>
              <w:pStyle w:val="1"/>
              <w:spacing w:beforeAutospacing="0" w:afterAutospacing="0"/>
              <w:jc w:val="center"/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1"/>
                <w:szCs w:val="21"/>
              </w:rPr>
              <w:t>嘉定区</w:t>
            </w:r>
            <w:r w:rsidRPr="000F0248">
              <w:rPr>
                <w:rFonts w:asciiTheme="minorEastAsia" w:eastAsiaTheme="minorEastAsia" w:hAnsiTheme="minorEastAsia" w:cs="宋体" w:hint="default"/>
                <w:b w:val="0"/>
                <w:bCs w:val="0"/>
                <w:kern w:val="0"/>
                <w:sz w:val="21"/>
                <w:szCs w:val="21"/>
              </w:rPr>
              <w:t>普通小学白银路分校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9240" w14:textId="1B21DFB4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小剧场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BFF9" w14:textId="1C777CEF" w:rsidR="000F0248" w:rsidRPr="000F0248" w:rsidRDefault="00B1662A" w:rsidP="00B1662A">
            <w:pPr>
              <w:widowControl/>
              <w:tabs>
                <w:tab w:val="left" w:pos="312"/>
              </w:tabs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</w:t>
            </w:r>
            <w:r w:rsidR="000F0248" w:rsidRPr="000F0248">
              <w:rPr>
                <w:rFonts w:asciiTheme="minorEastAsia" w:hAnsiTheme="minorEastAsia" w:cs="宋体"/>
                <w:kern w:val="0"/>
                <w:szCs w:val="21"/>
              </w:rPr>
              <w:t>各校劳动教师</w:t>
            </w:r>
          </w:p>
          <w:p w14:paraId="0EC4AD85" w14:textId="23D9B65C" w:rsidR="000F0248" w:rsidRPr="000F0248" w:rsidRDefault="00B1662A" w:rsidP="00B1662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2.</w:t>
            </w:r>
            <w:r w:rsidR="000F0248" w:rsidRPr="000F0248">
              <w:rPr>
                <w:rFonts w:asciiTheme="minorEastAsia" w:hAnsiTheme="minorEastAsia" w:cs="宋体"/>
                <w:kern w:val="0"/>
                <w:szCs w:val="21"/>
              </w:rPr>
              <w:t>严海平小学劳动工作室成员、严海平攻关基地成员；</w:t>
            </w:r>
          </w:p>
          <w:p w14:paraId="2A4176BF" w14:textId="5A46965B" w:rsidR="000F0248" w:rsidRPr="000F0248" w:rsidRDefault="00B1662A" w:rsidP="00B1662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3.</w:t>
            </w:r>
            <w:r w:rsidR="000F0248" w:rsidRPr="000F0248">
              <w:rPr>
                <w:rFonts w:asciiTheme="minorEastAsia" w:hAnsiTheme="minorEastAsia" w:cs="宋体"/>
                <w:kern w:val="0"/>
                <w:szCs w:val="21"/>
              </w:rPr>
              <w:t>各校科学教研组长；</w:t>
            </w:r>
          </w:p>
          <w:p w14:paraId="2C755667" w14:textId="77777777" w:rsidR="000F0248" w:rsidRPr="000F0248" w:rsidRDefault="000F0248" w:rsidP="000F0248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4.各校一年级科学任课教师；</w:t>
            </w:r>
          </w:p>
          <w:p w14:paraId="7ACA6E7F" w14:textId="2C807F2B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5.区学科中心组成员、学科骨干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研修组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成员、学科青年教师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研修组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成员。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08C1" w14:textId="589B4E9D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</w:tr>
      <w:tr w:rsidR="000F0248" w14:paraId="0A0A46AB" w14:textId="77777777" w:rsidTr="00660ECB">
        <w:trPr>
          <w:tblCellSpacing w:w="0" w:type="dxa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40F6" w14:textId="7C69D0E5" w:rsidR="000F0248" w:rsidRPr="000F0248" w:rsidRDefault="000F0248" w:rsidP="000F0248">
            <w:pPr>
              <w:widowControl/>
              <w:jc w:val="center"/>
              <w:rPr>
                <w:rFonts w:asciiTheme="minorEastAsia" w:hAnsiTheme="minorEastAsia" w:cs="宋体" w:hint="eastAsia"/>
                <w:spacing w:val="-8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6月12日（周四）13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:</w:t>
            </w:r>
            <w:r w:rsidRPr="000F0248">
              <w:rPr>
                <w:rFonts w:asciiTheme="minorEastAsia" w:hAnsiTheme="minorEastAsia" w:cs="宋体"/>
                <w:kern w:val="0"/>
                <w:szCs w:val="21"/>
              </w:rPr>
              <w:t>15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DEB4" w14:textId="4D8F99FD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嘉定区小学体育学科教研活动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8838" w14:textId="29FD177D" w:rsidR="000F0248" w:rsidRPr="000F0248" w:rsidRDefault="000F0248" w:rsidP="000F0248">
            <w:pPr>
              <w:pStyle w:val="1"/>
              <w:spacing w:beforeAutospacing="0" w:afterAutospacing="0"/>
              <w:jc w:val="center"/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b w:val="0"/>
                <w:bCs w:val="0"/>
                <w:kern w:val="0"/>
                <w:sz w:val="21"/>
                <w:szCs w:val="21"/>
              </w:rPr>
              <w:t>嘉定区</w:t>
            </w:r>
            <w:r w:rsidRPr="000F0248">
              <w:rPr>
                <w:rFonts w:asciiTheme="minorEastAsia" w:eastAsiaTheme="minorEastAsia" w:hAnsiTheme="minorEastAsia" w:cs="宋体" w:hint="default"/>
                <w:b w:val="0"/>
                <w:bCs w:val="0"/>
                <w:kern w:val="0"/>
                <w:sz w:val="21"/>
                <w:szCs w:val="21"/>
              </w:rPr>
              <w:t>华江小学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843D" w14:textId="19656B37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操场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CD02" w14:textId="77777777" w:rsidR="000F0248" w:rsidRPr="000F0248" w:rsidRDefault="000F0248" w:rsidP="000F0248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1.各校体育教研组长</w:t>
            </w:r>
          </w:p>
          <w:p w14:paraId="329BB020" w14:textId="77777777" w:rsidR="000F0248" w:rsidRPr="000F0248" w:rsidRDefault="000F0248" w:rsidP="000F0248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2.学科共同体教师</w:t>
            </w:r>
          </w:p>
          <w:p w14:paraId="70A00554" w14:textId="1D6282AE" w:rsidR="000F0248" w:rsidRPr="000F0248" w:rsidRDefault="000F0248" w:rsidP="00F44203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>3.各校</w:t>
            </w:r>
            <w:proofErr w:type="gramStart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任教四</w:t>
            </w:r>
            <w:proofErr w:type="gramEnd"/>
            <w:r w:rsidRPr="000F0248">
              <w:rPr>
                <w:rFonts w:asciiTheme="minorEastAsia" w:hAnsiTheme="minorEastAsia" w:cs="宋体"/>
                <w:kern w:val="0"/>
                <w:szCs w:val="21"/>
              </w:rPr>
              <w:t>年级体育教师1位。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5A4E" w14:textId="0BCB4C90" w:rsidR="000F0248" w:rsidRPr="000F0248" w:rsidRDefault="000F0248" w:rsidP="000F0248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F0248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</w:tr>
    </w:tbl>
    <w:p w14:paraId="40943EBB" w14:textId="77777777" w:rsidR="00E95B70" w:rsidRPr="002B5D51" w:rsidRDefault="00E95B70" w:rsidP="00B43B3E">
      <w:pPr>
        <w:rPr>
          <w:spacing w:val="-6"/>
          <w:sz w:val="24"/>
          <w:szCs w:val="24"/>
        </w:rPr>
      </w:pPr>
    </w:p>
    <w:sectPr w:rsidR="00E95B70" w:rsidRPr="002B5D51" w:rsidSect="00BF09C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A95F0" w14:textId="77777777" w:rsidR="00EC58BC" w:rsidRDefault="00EC58BC" w:rsidP="00085CE4">
      <w:r>
        <w:separator/>
      </w:r>
    </w:p>
  </w:endnote>
  <w:endnote w:type="continuationSeparator" w:id="0">
    <w:p w14:paraId="595C6190" w14:textId="77777777" w:rsidR="00EC58BC" w:rsidRDefault="00EC58BC" w:rsidP="0008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F5D6E" w14:textId="77777777" w:rsidR="00EC58BC" w:rsidRDefault="00EC58BC" w:rsidP="00085CE4">
      <w:r>
        <w:separator/>
      </w:r>
    </w:p>
  </w:footnote>
  <w:footnote w:type="continuationSeparator" w:id="0">
    <w:p w14:paraId="4A0360A0" w14:textId="77777777" w:rsidR="00EC58BC" w:rsidRDefault="00EC58BC" w:rsidP="0008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FDB6D6"/>
    <w:multiLevelType w:val="singleLevel"/>
    <w:tmpl w:val="8BFDB6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BFFFD88"/>
    <w:multiLevelType w:val="singleLevel"/>
    <w:tmpl w:val="8BFFFD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857B05B"/>
    <w:multiLevelType w:val="singleLevel"/>
    <w:tmpl w:val="A857B0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AFEF6A44"/>
    <w:multiLevelType w:val="singleLevel"/>
    <w:tmpl w:val="AFEF6A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8EFF041"/>
    <w:multiLevelType w:val="singleLevel"/>
    <w:tmpl w:val="B8EFF0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CEF08AC"/>
    <w:multiLevelType w:val="singleLevel"/>
    <w:tmpl w:val="BCEF08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BCFB7A42"/>
    <w:multiLevelType w:val="singleLevel"/>
    <w:tmpl w:val="BCFB7A4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BFEFBB06"/>
    <w:multiLevelType w:val="singleLevel"/>
    <w:tmpl w:val="BFEFBB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E757EB48"/>
    <w:multiLevelType w:val="singleLevel"/>
    <w:tmpl w:val="E757EB48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EBE6624B"/>
    <w:multiLevelType w:val="singleLevel"/>
    <w:tmpl w:val="EBE662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EBFD40AF"/>
    <w:multiLevelType w:val="singleLevel"/>
    <w:tmpl w:val="EBFD40A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EBFDC2A1"/>
    <w:multiLevelType w:val="singleLevel"/>
    <w:tmpl w:val="EBFDC2A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3EF93AA"/>
    <w:multiLevelType w:val="singleLevel"/>
    <w:tmpl w:val="F3EF93AA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F5FF6499"/>
    <w:multiLevelType w:val="singleLevel"/>
    <w:tmpl w:val="F5FF64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65BB5B2"/>
    <w:multiLevelType w:val="singleLevel"/>
    <w:tmpl w:val="F65BB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F767D95A"/>
    <w:multiLevelType w:val="singleLevel"/>
    <w:tmpl w:val="F767D9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F76F9FF8"/>
    <w:multiLevelType w:val="singleLevel"/>
    <w:tmpl w:val="F76F9F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F9E62B0C"/>
    <w:multiLevelType w:val="singleLevel"/>
    <w:tmpl w:val="F9E62B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F9ED440E"/>
    <w:multiLevelType w:val="singleLevel"/>
    <w:tmpl w:val="F9ED440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F9FD778F"/>
    <w:multiLevelType w:val="singleLevel"/>
    <w:tmpl w:val="F9FD77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FBEB0B82"/>
    <w:multiLevelType w:val="singleLevel"/>
    <w:tmpl w:val="FBEB0B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FD5AA573"/>
    <w:multiLevelType w:val="singleLevel"/>
    <w:tmpl w:val="FD5AA573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FE62D26B"/>
    <w:multiLevelType w:val="singleLevel"/>
    <w:tmpl w:val="FE62D2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 w15:restartNumberingAfterBreak="0">
    <w:nsid w:val="FEDC3132"/>
    <w:multiLevelType w:val="singleLevel"/>
    <w:tmpl w:val="FEDC31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 w15:restartNumberingAfterBreak="0">
    <w:nsid w:val="FEEEBF16"/>
    <w:multiLevelType w:val="singleLevel"/>
    <w:tmpl w:val="FEEEBF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 w15:restartNumberingAfterBreak="0">
    <w:nsid w:val="FF29963B"/>
    <w:multiLevelType w:val="singleLevel"/>
    <w:tmpl w:val="FF299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 w15:restartNumberingAfterBreak="0">
    <w:nsid w:val="FF7D2E5D"/>
    <w:multiLevelType w:val="singleLevel"/>
    <w:tmpl w:val="FF7D2E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 w15:restartNumberingAfterBreak="0">
    <w:nsid w:val="FFF64CB5"/>
    <w:multiLevelType w:val="singleLevel"/>
    <w:tmpl w:val="FFF64C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FFFE61E3"/>
    <w:multiLevelType w:val="singleLevel"/>
    <w:tmpl w:val="FFFE61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 w15:restartNumberingAfterBreak="0">
    <w:nsid w:val="2AF7618E"/>
    <w:multiLevelType w:val="singleLevel"/>
    <w:tmpl w:val="2AF7618E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5E5BC2E6"/>
    <w:multiLevelType w:val="singleLevel"/>
    <w:tmpl w:val="5E5BC2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 w15:restartNumberingAfterBreak="0">
    <w:nsid w:val="74F18062"/>
    <w:multiLevelType w:val="singleLevel"/>
    <w:tmpl w:val="74F18062"/>
    <w:lvl w:ilvl="0">
      <w:start w:val="1"/>
      <w:numFmt w:val="decimal"/>
      <w:suff w:val="nothing"/>
      <w:lvlText w:val="%1、"/>
      <w:lvlJc w:val="left"/>
    </w:lvl>
  </w:abstractNum>
  <w:abstractNum w:abstractNumId="32" w15:restartNumberingAfterBreak="0">
    <w:nsid w:val="7D8B131B"/>
    <w:multiLevelType w:val="singleLevel"/>
    <w:tmpl w:val="7D8B13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 w15:restartNumberingAfterBreak="0">
    <w:nsid w:val="7DEF4DEB"/>
    <w:multiLevelType w:val="singleLevel"/>
    <w:tmpl w:val="7DEF4DEB"/>
    <w:lvl w:ilvl="0">
      <w:start w:val="1"/>
      <w:numFmt w:val="decimal"/>
      <w:suff w:val="nothing"/>
      <w:lvlText w:val="%1、"/>
      <w:lvlJc w:val="left"/>
    </w:lvl>
  </w:abstractNum>
  <w:abstractNum w:abstractNumId="34" w15:restartNumberingAfterBreak="0">
    <w:nsid w:val="7E7672B7"/>
    <w:multiLevelType w:val="singleLevel"/>
    <w:tmpl w:val="7E7672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5" w15:restartNumberingAfterBreak="0">
    <w:nsid w:val="7F7E1404"/>
    <w:multiLevelType w:val="singleLevel"/>
    <w:tmpl w:val="7F7E14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94150458">
    <w:abstractNumId w:val="15"/>
  </w:num>
  <w:num w:numId="2" w16cid:durableId="134491061">
    <w:abstractNumId w:val="14"/>
  </w:num>
  <w:num w:numId="3" w16cid:durableId="1261065550">
    <w:abstractNumId w:val="5"/>
  </w:num>
  <w:num w:numId="4" w16cid:durableId="1992631309">
    <w:abstractNumId w:val="7"/>
  </w:num>
  <w:num w:numId="5" w16cid:durableId="727267685">
    <w:abstractNumId w:val="4"/>
  </w:num>
  <w:num w:numId="6" w16cid:durableId="1746761208">
    <w:abstractNumId w:val="0"/>
  </w:num>
  <w:num w:numId="7" w16cid:durableId="2132169857">
    <w:abstractNumId w:val="30"/>
  </w:num>
  <w:num w:numId="8" w16cid:durableId="1057245811">
    <w:abstractNumId w:val="28"/>
  </w:num>
  <w:num w:numId="9" w16cid:durableId="1592085863">
    <w:abstractNumId w:val="27"/>
  </w:num>
  <w:num w:numId="10" w16cid:durableId="1570075717">
    <w:abstractNumId w:val="33"/>
  </w:num>
  <w:num w:numId="11" w16cid:durableId="1225600313">
    <w:abstractNumId w:val="24"/>
  </w:num>
  <w:num w:numId="12" w16cid:durableId="166749786">
    <w:abstractNumId w:val="32"/>
  </w:num>
  <w:num w:numId="13" w16cid:durableId="871267568">
    <w:abstractNumId w:val="16"/>
  </w:num>
  <w:num w:numId="14" w16cid:durableId="422385025">
    <w:abstractNumId w:val="8"/>
  </w:num>
  <w:num w:numId="15" w16cid:durableId="1039627679">
    <w:abstractNumId w:val="22"/>
  </w:num>
  <w:num w:numId="16" w16cid:durableId="838497415">
    <w:abstractNumId w:val="12"/>
  </w:num>
  <w:num w:numId="17" w16cid:durableId="342973134">
    <w:abstractNumId w:val="3"/>
  </w:num>
  <w:num w:numId="18" w16cid:durableId="957565843">
    <w:abstractNumId w:val="17"/>
  </w:num>
  <w:num w:numId="19" w16cid:durableId="1746490651">
    <w:abstractNumId w:val="29"/>
  </w:num>
  <w:num w:numId="20" w16cid:durableId="40709443">
    <w:abstractNumId w:val="23"/>
  </w:num>
  <w:num w:numId="21" w16cid:durableId="1878159830">
    <w:abstractNumId w:val="6"/>
  </w:num>
  <w:num w:numId="22" w16cid:durableId="2132892103">
    <w:abstractNumId w:val="10"/>
  </w:num>
  <w:num w:numId="23" w16cid:durableId="152188673">
    <w:abstractNumId w:val="35"/>
  </w:num>
  <w:num w:numId="24" w16cid:durableId="102773282">
    <w:abstractNumId w:val="21"/>
  </w:num>
  <w:num w:numId="25" w16cid:durableId="1937327907">
    <w:abstractNumId w:val="31"/>
  </w:num>
  <w:num w:numId="26" w16cid:durableId="412357499">
    <w:abstractNumId w:val="18"/>
  </w:num>
  <w:num w:numId="27" w16cid:durableId="1821578218">
    <w:abstractNumId w:val="2"/>
  </w:num>
  <w:num w:numId="28" w16cid:durableId="218250163">
    <w:abstractNumId w:val="25"/>
  </w:num>
  <w:num w:numId="29" w16cid:durableId="888149081">
    <w:abstractNumId w:val="20"/>
  </w:num>
  <w:num w:numId="30" w16cid:durableId="243878160">
    <w:abstractNumId w:val="26"/>
  </w:num>
  <w:num w:numId="31" w16cid:durableId="1973628301">
    <w:abstractNumId w:val="9"/>
  </w:num>
  <w:num w:numId="32" w16cid:durableId="625549465">
    <w:abstractNumId w:val="19"/>
  </w:num>
  <w:num w:numId="33" w16cid:durableId="942803165">
    <w:abstractNumId w:val="13"/>
  </w:num>
  <w:num w:numId="34" w16cid:durableId="2000814364">
    <w:abstractNumId w:val="1"/>
  </w:num>
  <w:num w:numId="35" w16cid:durableId="767585008">
    <w:abstractNumId w:val="34"/>
  </w:num>
  <w:num w:numId="36" w16cid:durableId="181019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c2N2Q3ZjU0OGJhMzQ3NjFlY2FlNTgyZDM0MGQyNzYifQ=="/>
  </w:docVars>
  <w:rsids>
    <w:rsidRoot w:val="007933D1"/>
    <w:rsid w:val="A6BA3504"/>
    <w:rsid w:val="A9F56686"/>
    <w:rsid w:val="AFFE9FB4"/>
    <w:rsid w:val="B951348E"/>
    <w:rsid w:val="BFA634D3"/>
    <w:rsid w:val="BFEAEAB5"/>
    <w:rsid w:val="BFFB2B4F"/>
    <w:rsid w:val="BFFF13FA"/>
    <w:rsid w:val="CFFB42AC"/>
    <w:rsid w:val="D9FFA3F7"/>
    <w:rsid w:val="DCF36E89"/>
    <w:rsid w:val="DDDFE854"/>
    <w:rsid w:val="DFFD3153"/>
    <w:rsid w:val="E7FF7B7C"/>
    <w:rsid w:val="EABE060A"/>
    <w:rsid w:val="EB30C541"/>
    <w:rsid w:val="F7DF3165"/>
    <w:rsid w:val="F7FDFED4"/>
    <w:rsid w:val="FBBBD2C4"/>
    <w:rsid w:val="FBC7DFF8"/>
    <w:rsid w:val="FDFED42B"/>
    <w:rsid w:val="FE9F556B"/>
    <w:rsid w:val="FEB70DAD"/>
    <w:rsid w:val="FEBED25C"/>
    <w:rsid w:val="FFAB594C"/>
    <w:rsid w:val="FFB30270"/>
    <w:rsid w:val="FFB7E3BE"/>
    <w:rsid w:val="FFBB211A"/>
    <w:rsid w:val="FFDB531B"/>
    <w:rsid w:val="FFF74884"/>
    <w:rsid w:val="000219D8"/>
    <w:rsid w:val="00042D4B"/>
    <w:rsid w:val="000745E8"/>
    <w:rsid w:val="00077295"/>
    <w:rsid w:val="00080A3A"/>
    <w:rsid w:val="000822B9"/>
    <w:rsid w:val="00085CE4"/>
    <w:rsid w:val="000A072B"/>
    <w:rsid w:val="000A4DA5"/>
    <w:rsid w:val="000C0391"/>
    <w:rsid w:val="000C38E1"/>
    <w:rsid w:val="000D4EA8"/>
    <w:rsid w:val="000D6FB4"/>
    <w:rsid w:val="000E15AF"/>
    <w:rsid w:val="000E517D"/>
    <w:rsid w:val="000F0248"/>
    <w:rsid w:val="000F140F"/>
    <w:rsid w:val="0010345E"/>
    <w:rsid w:val="00121240"/>
    <w:rsid w:val="00124576"/>
    <w:rsid w:val="001259AD"/>
    <w:rsid w:val="001346DA"/>
    <w:rsid w:val="0013595B"/>
    <w:rsid w:val="00135BF5"/>
    <w:rsid w:val="001527F3"/>
    <w:rsid w:val="00153406"/>
    <w:rsid w:val="00167FB7"/>
    <w:rsid w:val="00171665"/>
    <w:rsid w:val="001727D8"/>
    <w:rsid w:val="0019067D"/>
    <w:rsid w:val="00193924"/>
    <w:rsid w:val="001A25CE"/>
    <w:rsid w:val="001C4A6C"/>
    <w:rsid w:val="001C67C5"/>
    <w:rsid w:val="001D2770"/>
    <w:rsid w:val="001D2F40"/>
    <w:rsid w:val="001D3AC2"/>
    <w:rsid w:val="001E66B3"/>
    <w:rsid w:val="001F7C8C"/>
    <w:rsid w:val="00203A07"/>
    <w:rsid w:val="00230252"/>
    <w:rsid w:val="00230576"/>
    <w:rsid w:val="00231039"/>
    <w:rsid w:val="002432C0"/>
    <w:rsid w:val="00253D29"/>
    <w:rsid w:val="00274AB3"/>
    <w:rsid w:val="00284C98"/>
    <w:rsid w:val="002B5D51"/>
    <w:rsid w:val="002C4394"/>
    <w:rsid w:val="002C4BA1"/>
    <w:rsid w:val="002D0DC8"/>
    <w:rsid w:val="002D581A"/>
    <w:rsid w:val="0030412C"/>
    <w:rsid w:val="00305134"/>
    <w:rsid w:val="0031361B"/>
    <w:rsid w:val="0033754E"/>
    <w:rsid w:val="00342AC0"/>
    <w:rsid w:val="00343827"/>
    <w:rsid w:val="003872F3"/>
    <w:rsid w:val="003A0A61"/>
    <w:rsid w:val="003B6AAA"/>
    <w:rsid w:val="003C1D20"/>
    <w:rsid w:val="003C3002"/>
    <w:rsid w:val="003C4878"/>
    <w:rsid w:val="003F1149"/>
    <w:rsid w:val="004023F1"/>
    <w:rsid w:val="0040680A"/>
    <w:rsid w:val="004153CD"/>
    <w:rsid w:val="004167A8"/>
    <w:rsid w:val="00435D00"/>
    <w:rsid w:val="00446BB7"/>
    <w:rsid w:val="0045487B"/>
    <w:rsid w:val="00455A7F"/>
    <w:rsid w:val="00455BA4"/>
    <w:rsid w:val="004616C7"/>
    <w:rsid w:val="004743DF"/>
    <w:rsid w:val="0048100F"/>
    <w:rsid w:val="00492123"/>
    <w:rsid w:val="004D3A9B"/>
    <w:rsid w:val="004D725B"/>
    <w:rsid w:val="004F5F9A"/>
    <w:rsid w:val="005020DB"/>
    <w:rsid w:val="00511F9F"/>
    <w:rsid w:val="0051370C"/>
    <w:rsid w:val="0052426B"/>
    <w:rsid w:val="005271CE"/>
    <w:rsid w:val="005322FD"/>
    <w:rsid w:val="005437E2"/>
    <w:rsid w:val="00544BC8"/>
    <w:rsid w:val="005468E3"/>
    <w:rsid w:val="00554F81"/>
    <w:rsid w:val="005663D9"/>
    <w:rsid w:val="005779DB"/>
    <w:rsid w:val="005A7F27"/>
    <w:rsid w:val="005A7FE6"/>
    <w:rsid w:val="005E0CC3"/>
    <w:rsid w:val="005E0D95"/>
    <w:rsid w:val="005F0576"/>
    <w:rsid w:val="00604C9C"/>
    <w:rsid w:val="00606167"/>
    <w:rsid w:val="00631088"/>
    <w:rsid w:val="00640690"/>
    <w:rsid w:val="00660ECB"/>
    <w:rsid w:val="00687ADF"/>
    <w:rsid w:val="00694352"/>
    <w:rsid w:val="006A06C0"/>
    <w:rsid w:val="006C0304"/>
    <w:rsid w:val="006C3439"/>
    <w:rsid w:val="006E6735"/>
    <w:rsid w:val="006F08BC"/>
    <w:rsid w:val="006F4087"/>
    <w:rsid w:val="00716958"/>
    <w:rsid w:val="00721540"/>
    <w:rsid w:val="00724E68"/>
    <w:rsid w:val="00755827"/>
    <w:rsid w:val="007600A1"/>
    <w:rsid w:val="00764C45"/>
    <w:rsid w:val="0077231C"/>
    <w:rsid w:val="007933D1"/>
    <w:rsid w:val="007B6ED9"/>
    <w:rsid w:val="007C7DC5"/>
    <w:rsid w:val="007D3228"/>
    <w:rsid w:val="007D5BBE"/>
    <w:rsid w:val="007D6CDA"/>
    <w:rsid w:val="00811C1C"/>
    <w:rsid w:val="0081549A"/>
    <w:rsid w:val="008258BB"/>
    <w:rsid w:val="008363BB"/>
    <w:rsid w:val="0083667D"/>
    <w:rsid w:val="0084112A"/>
    <w:rsid w:val="00843DD8"/>
    <w:rsid w:val="00850E1C"/>
    <w:rsid w:val="008568BB"/>
    <w:rsid w:val="00861349"/>
    <w:rsid w:val="00861FCF"/>
    <w:rsid w:val="00870E21"/>
    <w:rsid w:val="00893EB2"/>
    <w:rsid w:val="008A0065"/>
    <w:rsid w:val="008A2C5C"/>
    <w:rsid w:val="008A652B"/>
    <w:rsid w:val="008B1785"/>
    <w:rsid w:val="008B26B1"/>
    <w:rsid w:val="008E6E95"/>
    <w:rsid w:val="009060E4"/>
    <w:rsid w:val="009173C8"/>
    <w:rsid w:val="009569DF"/>
    <w:rsid w:val="009766C7"/>
    <w:rsid w:val="00987AC2"/>
    <w:rsid w:val="009A4BD3"/>
    <w:rsid w:val="009B5104"/>
    <w:rsid w:val="009C69BA"/>
    <w:rsid w:val="009C7640"/>
    <w:rsid w:val="009D2D8D"/>
    <w:rsid w:val="009D5145"/>
    <w:rsid w:val="009E0B57"/>
    <w:rsid w:val="009E1C5D"/>
    <w:rsid w:val="009E4FEC"/>
    <w:rsid w:val="00A014D6"/>
    <w:rsid w:val="00A02ADC"/>
    <w:rsid w:val="00A05F30"/>
    <w:rsid w:val="00A07829"/>
    <w:rsid w:val="00A0789A"/>
    <w:rsid w:val="00A12C43"/>
    <w:rsid w:val="00A31378"/>
    <w:rsid w:val="00A360C0"/>
    <w:rsid w:val="00A43104"/>
    <w:rsid w:val="00A50819"/>
    <w:rsid w:val="00A56661"/>
    <w:rsid w:val="00A618EC"/>
    <w:rsid w:val="00A9743D"/>
    <w:rsid w:val="00AA0E06"/>
    <w:rsid w:val="00AA4E32"/>
    <w:rsid w:val="00AB0D3B"/>
    <w:rsid w:val="00AB5345"/>
    <w:rsid w:val="00AC0B0D"/>
    <w:rsid w:val="00AC3D5B"/>
    <w:rsid w:val="00AC681E"/>
    <w:rsid w:val="00AE3A13"/>
    <w:rsid w:val="00AF0C71"/>
    <w:rsid w:val="00AF4640"/>
    <w:rsid w:val="00B1096F"/>
    <w:rsid w:val="00B144EC"/>
    <w:rsid w:val="00B1662A"/>
    <w:rsid w:val="00B23180"/>
    <w:rsid w:val="00B2328B"/>
    <w:rsid w:val="00B248AE"/>
    <w:rsid w:val="00B43B3E"/>
    <w:rsid w:val="00B454E7"/>
    <w:rsid w:val="00B516CB"/>
    <w:rsid w:val="00B5395B"/>
    <w:rsid w:val="00B5583A"/>
    <w:rsid w:val="00B740D0"/>
    <w:rsid w:val="00B778BF"/>
    <w:rsid w:val="00B91E98"/>
    <w:rsid w:val="00B960DD"/>
    <w:rsid w:val="00BA2671"/>
    <w:rsid w:val="00BA3DEF"/>
    <w:rsid w:val="00BB01E6"/>
    <w:rsid w:val="00BB38BA"/>
    <w:rsid w:val="00BB7BCC"/>
    <w:rsid w:val="00BD7CFD"/>
    <w:rsid w:val="00BE7218"/>
    <w:rsid w:val="00BF09CB"/>
    <w:rsid w:val="00C01074"/>
    <w:rsid w:val="00C079FF"/>
    <w:rsid w:val="00C154E3"/>
    <w:rsid w:val="00C233F7"/>
    <w:rsid w:val="00C3132C"/>
    <w:rsid w:val="00C42D29"/>
    <w:rsid w:val="00C53439"/>
    <w:rsid w:val="00C61C7A"/>
    <w:rsid w:val="00C7587F"/>
    <w:rsid w:val="00C758BB"/>
    <w:rsid w:val="00C803E3"/>
    <w:rsid w:val="00C81290"/>
    <w:rsid w:val="00C87D0E"/>
    <w:rsid w:val="00C9206C"/>
    <w:rsid w:val="00C943D4"/>
    <w:rsid w:val="00CA2D57"/>
    <w:rsid w:val="00CA73F5"/>
    <w:rsid w:val="00CD1C1F"/>
    <w:rsid w:val="00CD5C4F"/>
    <w:rsid w:val="00CD6A10"/>
    <w:rsid w:val="00CF0908"/>
    <w:rsid w:val="00CF2595"/>
    <w:rsid w:val="00CF495F"/>
    <w:rsid w:val="00D02B10"/>
    <w:rsid w:val="00D149F2"/>
    <w:rsid w:val="00D16CDB"/>
    <w:rsid w:val="00D24E60"/>
    <w:rsid w:val="00D30AE9"/>
    <w:rsid w:val="00D36411"/>
    <w:rsid w:val="00D43895"/>
    <w:rsid w:val="00D47D0D"/>
    <w:rsid w:val="00D53AB7"/>
    <w:rsid w:val="00D61D77"/>
    <w:rsid w:val="00D70580"/>
    <w:rsid w:val="00D81B9B"/>
    <w:rsid w:val="00D83CA8"/>
    <w:rsid w:val="00DC1FCF"/>
    <w:rsid w:val="00DC500A"/>
    <w:rsid w:val="00DC6151"/>
    <w:rsid w:val="00DD2ABA"/>
    <w:rsid w:val="00DD6B32"/>
    <w:rsid w:val="00DE4734"/>
    <w:rsid w:val="00DE581F"/>
    <w:rsid w:val="00E125E9"/>
    <w:rsid w:val="00E17F0F"/>
    <w:rsid w:val="00E24C3D"/>
    <w:rsid w:val="00E24C9C"/>
    <w:rsid w:val="00E30A33"/>
    <w:rsid w:val="00E33990"/>
    <w:rsid w:val="00E43E7A"/>
    <w:rsid w:val="00E46A3C"/>
    <w:rsid w:val="00E52AC9"/>
    <w:rsid w:val="00E53681"/>
    <w:rsid w:val="00E641FF"/>
    <w:rsid w:val="00E841F3"/>
    <w:rsid w:val="00E95B70"/>
    <w:rsid w:val="00EB2F4F"/>
    <w:rsid w:val="00EC1F4B"/>
    <w:rsid w:val="00EC58BC"/>
    <w:rsid w:val="00EF1292"/>
    <w:rsid w:val="00EF1504"/>
    <w:rsid w:val="00EF568A"/>
    <w:rsid w:val="00F00FFF"/>
    <w:rsid w:val="00F171C9"/>
    <w:rsid w:val="00F23E2B"/>
    <w:rsid w:val="00F24CD0"/>
    <w:rsid w:val="00F24FAE"/>
    <w:rsid w:val="00F32F91"/>
    <w:rsid w:val="00F36AF6"/>
    <w:rsid w:val="00F44203"/>
    <w:rsid w:val="00F557FC"/>
    <w:rsid w:val="00F841C8"/>
    <w:rsid w:val="00F8767B"/>
    <w:rsid w:val="00F908BC"/>
    <w:rsid w:val="00FA09C8"/>
    <w:rsid w:val="00FB2552"/>
    <w:rsid w:val="00FB35AD"/>
    <w:rsid w:val="05A41311"/>
    <w:rsid w:val="0AA843DC"/>
    <w:rsid w:val="129C4AD3"/>
    <w:rsid w:val="13B14F39"/>
    <w:rsid w:val="15DF27F8"/>
    <w:rsid w:val="17EB1E70"/>
    <w:rsid w:val="19E73463"/>
    <w:rsid w:val="22CA56D0"/>
    <w:rsid w:val="27147554"/>
    <w:rsid w:val="2CC426DC"/>
    <w:rsid w:val="39304322"/>
    <w:rsid w:val="3AA657B7"/>
    <w:rsid w:val="3D931088"/>
    <w:rsid w:val="3FFFC57B"/>
    <w:rsid w:val="4E9D7AF6"/>
    <w:rsid w:val="4FB6C4CC"/>
    <w:rsid w:val="57F2D6C5"/>
    <w:rsid w:val="5EAF1FDB"/>
    <w:rsid w:val="600E4FE6"/>
    <w:rsid w:val="605F40E2"/>
    <w:rsid w:val="6DB5A2F4"/>
    <w:rsid w:val="6DF63539"/>
    <w:rsid w:val="6F39528D"/>
    <w:rsid w:val="6F7D2CA4"/>
    <w:rsid w:val="6FB78BEE"/>
    <w:rsid w:val="6FEF8CEC"/>
    <w:rsid w:val="6FF7A81F"/>
    <w:rsid w:val="74016705"/>
    <w:rsid w:val="7477B486"/>
    <w:rsid w:val="77BB94D7"/>
    <w:rsid w:val="77EDBAE1"/>
    <w:rsid w:val="7C3C6F2C"/>
    <w:rsid w:val="7CFF7A60"/>
    <w:rsid w:val="7D4EDF53"/>
    <w:rsid w:val="7DFE7362"/>
    <w:rsid w:val="7E486D4A"/>
    <w:rsid w:val="7EF6A507"/>
    <w:rsid w:val="7FDFDDE8"/>
    <w:rsid w:val="7FFFC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EAF86E"/>
  <w15:docId w15:val="{6D71874F-27A4-433A-AEFF-E6EB0F65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customStyle="1" w:styleId="10">
    <w:name w:val="列出段落1"/>
    <w:basedOn w:val="a"/>
    <w:rsid w:val="00F00FFF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9">
    <w:name w:val="Body Text"/>
    <w:basedOn w:val="a"/>
    <w:link w:val="aa"/>
    <w:uiPriority w:val="99"/>
    <w:semiHidden/>
    <w:unhideWhenUsed/>
    <w:qFormat/>
    <w:rsid w:val="00C61C7A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2"/>
    </w:rPr>
  </w:style>
  <w:style w:type="character" w:customStyle="1" w:styleId="aa">
    <w:name w:val="正文文本 字符"/>
    <w:basedOn w:val="a0"/>
    <w:link w:val="a9"/>
    <w:uiPriority w:val="99"/>
    <w:semiHidden/>
    <w:rsid w:val="00C61C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210</Words>
  <Characters>1201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vip</dc:creator>
  <cp:lastModifiedBy>严玮玮</cp:lastModifiedBy>
  <cp:revision>6</cp:revision>
  <dcterms:created xsi:type="dcterms:W3CDTF">2025-06-04T13:40:00Z</dcterms:created>
  <dcterms:modified xsi:type="dcterms:W3CDTF">2025-06-04T13:54:00Z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59EC5F70CAA649DC8C113AE94741E49A</vt:lpwstr>
  </property>
</Properties>
</file>