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B0E1" w14:textId="609F3DD6" w:rsidR="00E95B70" w:rsidRPr="00DD2ABA" w:rsidRDefault="00DD2AB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2024学年第二学期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</w:t>
      </w:r>
      <w:r w:rsidR="00BD7CF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1</w:t>
      </w:r>
      <w:r w:rsidR="00660ECB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6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周小学教研活动安排</w:t>
      </w:r>
    </w:p>
    <w:p w14:paraId="601B9478" w14:textId="5E9C3FA8" w:rsidR="00B248AE" w:rsidRDefault="00B248AE" w:rsidP="00B248AE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4"/>
        </w:rPr>
        <w:t>第</w:t>
      </w:r>
      <w:r w:rsidR="00BD7CFD">
        <w:rPr>
          <w:rFonts w:asciiTheme="minorEastAsia" w:hAnsiTheme="minorEastAsia" w:hint="eastAsia"/>
          <w:b/>
          <w:bCs/>
          <w:sz w:val="24"/>
        </w:rPr>
        <w:t>1</w:t>
      </w:r>
      <w:r w:rsidR="00660ECB">
        <w:rPr>
          <w:rFonts w:asciiTheme="minorEastAsia" w:hAnsiTheme="minorEastAsia" w:hint="eastAsia"/>
          <w:b/>
          <w:bCs/>
          <w:sz w:val="24"/>
        </w:rPr>
        <w:t>6</w:t>
      </w:r>
      <w:r>
        <w:rPr>
          <w:rFonts w:asciiTheme="minorEastAsia" w:hAnsiTheme="minorEastAsia" w:hint="eastAsia"/>
          <w:b/>
          <w:bCs/>
          <w:sz w:val="24"/>
        </w:rPr>
        <w:t>周（</w:t>
      </w:r>
      <w:r w:rsidR="00BD7CFD">
        <w:rPr>
          <w:rFonts w:asciiTheme="minorEastAsia" w:hAnsiTheme="minorEastAsia" w:hint="eastAsia"/>
          <w:b/>
          <w:bCs/>
          <w:sz w:val="24"/>
        </w:rPr>
        <w:t>2</w:t>
      </w:r>
      <w:r w:rsidR="00BD7CFD">
        <w:rPr>
          <w:rFonts w:asciiTheme="minorEastAsia" w:hAnsiTheme="minorEastAsia"/>
          <w:b/>
          <w:bCs/>
          <w:sz w:val="24"/>
        </w:rPr>
        <w:t>02</w:t>
      </w:r>
      <w:r w:rsidR="00BD7CFD">
        <w:rPr>
          <w:rFonts w:asciiTheme="minorEastAsia" w:hAnsiTheme="minorEastAsia" w:hint="eastAsia"/>
          <w:b/>
          <w:bCs/>
          <w:sz w:val="24"/>
        </w:rPr>
        <w:t>5年</w:t>
      </w:r>
      <w:r w:rsidR="00660ECB">
        <w:rPr>
          <w:rFonts w:asciiTheme="minorEastAsia" w:hAnsiTheme="minorEastAsia" w:hint="eastAsia"/>
          <w:b/>
          <w:bCs/>
          <w:sz w:val="24"/>
        </w:rPr>
        <w:t>6</w:t>
      </w:r>
      <w:r w:rsidR="00BD7CFD">
        <w:rPr>
          <w:rFonts w:asciiTheme="minorEastAsia" w:hAnsiTheme="minorEastAsia" w:hint="eastAsia"/>
          <w:b/>
          <w:bCs/>
          <w:sz w:val="24"/>
        </w:rPr>
        <w:t>月</w:t>
      </w:r>
      <w:r w:rsidR="00660ECB">
        <w:rPr>
          <w:rFonts w:asciiTheme="minorEastAsia" w:hAnsiTheme="minorEastAsia" w:hint="eastAsia"/>
          <w:b/>
          <w:bCs/>
          <w:sz w:val="24"/>
        </w:rPr>
        <w:t>3</w:t>
      </w:r>
      <w:r w:rsidR="00BD7CFD">
        <w:rPr>
          <w:rFonts w:asciiTheme="minorEastAsia" w:hAnsiTheme="minorEastAsia" w:hint="eastAsia"/>
          <w:b/>
          <w:bCs/>
          <w:sz w:val="24"/>
        </w:rPr>
        <w:t>日-</w:t>
      </w:r>
      <w:r w:rsidR="00660ECB">
        <w:rPr>
          <w:rFonts w:asciiTheme="minorEastAsia" w:hAnsiTheme="minorEastAsia" w:hint="eastAsia"/>
          <w:b/>
          <w:bCs/>
          <w:sz w:val="24"/>
        </w:rPr>
        <w:t>6</w:t>
      </w:r>
      <w:r w:rsidR="00BD7CFD">
        <w:rPr>
          <w:rFonts w:asciiTheme="minorEastAsia" w:hAnsiTheme="minorEastAsia" w:hint="eastAsia"/>
          <w:b/>
          <w:bCs/>
          <w:sz w:val="24"/>
        </w:rPr>
        <w:t>月</w:t>
      </w:r>
      <w:r w:rsidR="00660ECB">
        <w:rPr>
          <w:rFonts w:asciiTheme="minorEastAsia" w:hAnsiTheme="minorEastAsia" w:hint="eastAsia"/>
          <w:b/>
          <w:bCs/>
          <w:sz w:val="24"/>
        </w:rPr>
        <w:t>6</w:t>
      </w:r>
      <w:r w:rsidR="00BD7CFD">
        <w:rPr>
          <w:rFonts w:asciiTheme="minorEastAsia" w:hAnsiTheme="minorEastAsia" w:hint="eastAsia"/>
          <w:b/>
          <w:bCs/>
          <w:sz w:val="24"/>
        </w:rPr>
        <w:t>日</w:t>
      </w:r>
      <w:r>
        <w:rPr>
          <w:rFonts w:asciiTheme="minorEastAsia" w:hAnsiTheme="minorEastAsia" w:hint="eastAsia"/>
          <w:b/>
          <w:bCs/>
          <w:sz w:val="24"/>
        </w:rPr>
        <w:t>）</w:t>
      </w:r>
    </w:p>
    <w:tbl>
      <w:tblPr>
        <w:tblW w:w="49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839"/>
        <w:gridCol w:w="2832"/>
        <w:gridCol w:w="1416"/>
        <w:gridCol w:w="3827"/>
        <w:gridCol w:w="2268"/>
      </w:tblGrid>
      <w:tr w:rsidR="00604C9C" w14:paraId="7C4DE58F" w14:textId="77777777" w:rsidTr="00660ECB">
        <w:trPr>
          <w:trHeight w:val="596"/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19CBB723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73D83AC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学科活动内容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4DF11BAD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5BF8C8C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07FA264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出席对象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B858D67" w14:textId="77777777" w:rsidR="00BF09CB" w:rsidRPr="00D149F2" w:rsidRDefault="00BF09CB" w:rsidP="00D149F2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149F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0ECB" w14:paraId="0A14374B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4E8D3E06" w14:textId="77777777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 w:hint="eastAsia"/>
                <w:kern w:val="0"/>
                <w:szCs w:val="21"/>
              </w:rPr>
              <w:t>6月3日（周二）</w:t>
            </w:r>
          </w:p>
          <w:p w14:paraId="083F570F" w14:textId="1B913D54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13:</w:t>
            </w:r>
            <w:r w:rsidRPr="00660ECB">
              <w:rPr>
                <w:rFonts w:ascii="宋体" w:eastAsia="宋体" w:hAnsi="宋体" w:cs="宋体"/>
                <w:spacing w:val="-8"/>
                <w:kern w:val="0"/>
                <w:szCs w:val="21"/>
              </w:rPr>
              <w:t>15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03B0F58" w14:textId="2DEA8E7E" w:rsidR="00660ECB" w:rsidRPr="00660ECB" w:rsidRDefault="00660ECB" w:rsidP="00660ECB">
            <w:pPr>
              <w:pStyle w:val="10"/>
              <w:widowControl/>
              <w:ind w:firstLineChars="0" w:firstLine="0"/>
              <w:rPr>
                <w:rFonts w:ascii="宋体" w:hAnsi="宋体" w:cs="宋体" w:hint="eastAsia"/>
              </w:rPr>
            </w:pPr>
            <w:r w:rsidRPr="00660ECB">
              <w:rPr>
                <w:rFonts w:ascii="宋体" w:hAnsi="宋体" w:cs="宋体"/>
                <w:kern w:val="0"/>
              </w:rPr>
              <w:t>小初衔接视角下的语文学习成长——小学语文五年级教研活动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04C87864" w14:textId="1A693C7C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城中路小学（东校区）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9BF55F8" w14:textId="52422A2D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B111多媒体教室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5C51C310" w14:textId="4F58E4FA" w:rsidR="00660ECB" w:rsidRPr="00660ECB" w:rsidRDefault="00660ECB" w:rsidP="00660ECB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五年级语文备课组长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7B530F4" w14:textId="2055227D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660ECB" w14:paraId="5BB27B40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62398FC1" w14:textId="2DD4F004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spacing w:val="-8"/>
                <w:kern w:val="0"/>
                <w:szCs w:val="21"/>
              </w:rPr>
              <w:t>5月27日—6月27日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54CC40A" w14:textId="3DDC1BBD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szCs w:val="21"/>
                <w:shd w:val="clear" w:color="auto" w:fill="EBF7FF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小学综合实践活动课程/研究型课程市级网络教研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D09A72B" w14:textId="4020E505" w:rsidR="00660ECB" w:rsidRPr="00660ECB" w:rsidRDefault="00660ECB" w:rsidP="00660ECB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660ECB">
              <w:rPr>
                <w:rFonts w:ascii="宋体" w:eastAsia="宋体" w:hAnsi="宋体" w:cs="宋体"/>
                <w:sz w:val="21"/>
                <w:szCs w:val="21"/>
              </w:rPr>
              <w:t>上海教研在线”网址  https://shanghai.3ren.cn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65F2044" w14:textId="48FED5F8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线上参与，详见“教研要求及操作指南”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A65D673" w14:textId="73636D2C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各小学综合实践活动课程负责人、任课老师参与研讨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E0DC75" w14:textId="48602845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由各校教研组长组织，学区的组长学校进行汇总，27日前上传，具体路径见组长群</w:t>
            </w:r>
          </w:p>
        </w:tc>
      </w:tr>
      <w:tr w:rsidR="00660ECB" w14:paraId="27DB02E5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2BF5BF80" w14:textId="77777777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spacing w:val="-8"/>
                <w:kern w:val="0"/>
                <w:szCs w:val="21"/>
              </w:rPr>
              <w:t>6月3日（周二）</w:t>
            </w:r>
          </w:p>
          <w:p w14:paraId="50A9BB9F" w14:textId="0DC06293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spacing w:val="-8"/>
                <w:kern w:val="0"/>
                <w:szCs w:val="21"/>
              </w:rPr>
              <w:t>13:15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8F9CD4" w14:textId="28926969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小学道德与法治跨学科主题学习的设计与实施（二）暨区“教学新秀”展示活动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280313B" w14:textId="13E2A9FA" w:rsidR="00660ECB" w:rsidRPr="00660ECB" w:rsidRDefault="00660ECB" w:rsidP="00660ECB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660ECB">
              <w:rPr>
                <w:rFonts w:ascii="宋体" w:eastAsia="宋体" w:hAnsi="宋体" w:cs="宋体"/>
                <w:sz w:val="21"/>
                <w:szCs w:val="21"/>
              </w:rPr>
              <w:t>上海嘉定区世外学校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ED7175" w14:textId="799FA493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小剧场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C79838D" w14:textId="7C0FA8E9" w:rsidR="00660ECB" w:rsidRPr="00660ECB" w:rsidRDefault="00660ECB" w:rsidP="00660ECB">
            <w:pPr>
              <w:widowControl/>
              <w:tabs>
                <w:tab w:val="left" w:pos="312"/>
              </w:tabs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660ECB">
              <w:rPr>
                <w:rFonts w:ascii="宋体" w:eastAsia="宋体" w:hAnsi="宋体" w:cs="宋体"/>
                <w:kern w:val="0"/>
                <w:szCs w:val="21"/>
              </w:rPr>
              <w:t>学科兼职教研员、中心组成员、骨干教师、教学新星；</w:t>
            </w:r>
          </w:p>
          <w:p w14:paraId="5CB8A4A4" w14:textId="686647E2" w:rsidR="00660ECB" w:rsidRPr="00660ECB" w:rsidRDefault="00660ECB" w:rsidP="00660ECB">
            <w:pPr>
              <w:widowControl/>
              <w:tabs>
                <w:tab w:val="left" w:pos="312"/>
              </w:tabs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660ECB">
              <w:rPr>
                <w:rFonts w:ascii="宋体" w:eastAsia="宋体" w:hAnsi="宋体" w:cs="宋体"/>
                <w:kern w:val="0"/>
                <w:szCs w:val="21"/>
              </w:rPr>
              <w:t>“教学新秀”参赛教师</w:t>
            </w:r>
          </w:p>
          <w:p w14:paraId="3291217D" w14:textId="63DD263B" w:rsidR="00660ECB" w:rsidRPr="00660ECB" w:rsidRDefault="00660ECB" w:rsidP="00660ECB">
            <w:pPr>
              <w:widowControl/>
              <w:tabs>
                <w:tab w:val="left" w:pos="312"/>
              </w:tabs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 w:rsidRPr="00660ECB">
              <w:rPr>
                <w:rFonts w:ascii="宋体" w:eastAsia="宋体" w:hAnsi="宋体" w:cs="宋体"/>
                <w:kern w:val="0"/>
                <w:szCs w:val="21"/>
              </w:rPr>
              <w:t>各校教研组长及三、四年级教师代表2人</w:t>
            </w:r>
          </w:p>
          <w:p w14:paraId="7BB7A487" w14:textId="33E95B57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</w:t>
            </w:r>
            <w:r w:rsidRPr="00660ECB">
              <w:rPr>
                <w:rFonts w:ascii="宋体" w:eastAsia="宋体" w:hAnsi="宋体" w:cs="宋体"/>
                <w:kern w:val="0"/>
                <w:szCs w:val="21"/>
              </w:rPr>
              <w:t>诸晓玮种子计划成员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2FD04B" w14:textId="1B48B218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660ECB" w14:paraId="14E59CB9" w14:textId="77777777" w:rsidTr="00660ECB">
        <w:trPr>
          <w:tblCellSpacing w:w="0" w:type="dxa"/>
        </w:trPr>
        <w:tc>
          <w:tcPr>
            <w:tcW w:w="653" w:type="pct"/>
            <w:shd w:val="clear" w:color="auto" w:fill="auto"/>
            <w:vAlign w:val="center"/>
          </w:tcPr>
          <w:p w14:paraId="0CD6A3BB" w14:textId="77777777" w:rsidR="00660ECB" w:rsidRDefault="00660ECB" w:rsidP="00660E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6月3日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（周二）</w:t>
            </w:r>
          </w:p>
          <w:p w14:paraId="7685B4D5" w14:textId="011B3BED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13：15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27735BC" w14:textId="401095FC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劳动微项目学习活动的设计与实施---小学劳动教研活动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2552592" w14:textId="5756B505" w:rsidR="00660ECB" w:rsidRPr="00660ECB" w:rsidRDefault="00660ECB" w:rsidP="00660ECB">
            <w:pPr>
              <w:pStyle w:val="1"/>
              <w:widowControl/>
              <w:spacing w:beforeAutospacing="0" w:afterAutospacing="0"/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 w:rsidRPr="00660ECB">
              <w:rPr>
                <w:rFonts w:cs="宋体" w:hint="default"/>
                <w:b w:val="0"/>
                <w:bCs w:val="0"/>
                <w:kern w:val="0"/>
                <w:sz w:val="21"/>
                <w:szCs w:val="21"/>
              </w:rPr>
              <w:t>嘉定区徐行小学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78F1555" w14:textId="346B5DCE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一楼多媒体室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52A14BD" w14:textId="15FA6B46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嘉定区小学劳动中心组成员、各校一年级劳动教师、严海平小学劳动工作室成员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6A8E65" w14:textId="42F22230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660ECB" w14:paraId="57D89AFB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65" w14:textId="2153EBFE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6月4日（周三）</w:t>
            </w:r>
          </w:p>
          <w:p w14:paraId="611FCA23" w14:textId="1CD63F5B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08D" w14:textId="62493C9B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“双新”赋能成长 灵动激活课堂——观照</w:t>
            </w:r>
            <w:r w:rsidRPr="00660ECB">
              <w:rPr>
                <w:rFonts w:ascii="宋体" w:eastAsia="宋体" w:hAnsi="宋体" w:cs="宋体" w:hint="eastAsia"/>
                <w:szCs w:val="21"/>
              </w:rPr>
              <w:t>·教研系列活动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60EA" w14:textId="2EA6E924" w:rsidR="00660ECB" w:rsidRPr="00660ECB" w:rsidRDefault="00660ECB" w:rsidP="00660ECB">
            <w:pPr>
              <w:pStyle w:val="1"/>
              <w:spacing w:beforeAutospacing="0" w:afterAutospacing="0"/>
              <w:jc w:val="center"/>
              <w:rPr>
                <w:rFonts w:cs="宋体"/>
                <w:b w:val="0"/>
                <w:bCs w:val="0"/>
                <w:kern w:val="0"/>
                <w:sz w:val="21"/>
                <w:szCs w:val="21"/>
              </w:rPr>
            </w:pPr>
            <w:r w:rsidRPr="00660ECB">
              <w:rPr>
                <w:rFonts w:cs="宋体" w:hint="default"/>
                <w:b w:val="0"/>
                <w:bCs w:val="0"/>
                <w:kern w:val="0"/>
                <w:sz w:val="21"/>
                <w:szCs w:val="21"/>
              </w:rPr>
              <w:t>上海市奉贤中学附属小学（奉贤区文雅路366号）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B39F" w14:textId="544AD3F5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小水晶剧场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098" w14:textId="55B23B97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嘉定区新城实验小学 诸晓玮、金郅冰；嘉定区金鹤小学 曹晓雯、刘絮颖；嘉定区德富路小学 朱思敏、金子昕；嘉定区普通小学白银路分校 韩嫣然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C26" w14:textId="31A4E4AD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660ECB" w14:paraId="28C8B75D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C01" w14:textId="77777777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 w:hint="eastAsia"/>
                <w:kern w:val="0"/>
                <w:szCs w:val="21"/>
              </w:rPr>
              <w:t>6月5日（周四）</w:t>
            </w:r>
          </w:p>
          <w:p w14:paraId="435416E7" w14:textId="0A38BCF6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13:</w:t>
            </w:r>
            <w:r w:rsidRPr="00660ECB">
              <w:rPr>
                <w:rFonts w:ascii="宋体" w:eastAsia="宋体" w:hAnsi="宋体" w:cs="宋体"/>
                <w:spacing w:val="-8"/>
                <w:kern w:val="0"/>
                <w:szCs w:val="21"/>
              </w:rPr>
              <w:t>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778F" w14:textId="3DB5DE7E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推进“双新”，探索新课堂与新教研——嘉定区小学音乐教师教研领导力提升暨朱冬芳、丁志红小学音乐名师工作室专场展示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20B" w14:textId="15FB3059" w:rsidR="00660ECB" w:rsidRPr="00660ECB" w:rsidRDefault="00660ECB" w:rsidP="00660ECB">
            <w:pPr>
              <w:pStyle w:val="1"/>
              <w:spacing w:beforeAutospacing="0" w:afterAutospacing="0"/>
              <w:jc w:val="center"/>
              <w:rPr>
                <w:rFonts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cs="宋体"/>
                <w:b w:val="0"/>
                <w:bCs w:val="0"/>
                <w:kern w:val="0"/>
                <w:sz w:val="21"/>
                <w:szCs w:val="21"/>
              </w:rPr>
              <w:t>嘉定区第一中学附属小学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2992" w14:textId="04DF8411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阶梯教室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D42" w14:textId="0DDA3048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每校一名音乐教师代表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B0F0" w14:textId="067B052A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660ECB" w14:paraId="054E271C" w14:textId="77777777" w:rsidTr="00660ECB">
        <w:trPr>
          <w:tblCellSpacing w:w="0" w:type="dxa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C8EA" w14:textId="77777777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 w:hint="eastAsia"/>
                <w:kern w:val="0"/>
                <w:szCs w:val="21"/>
              </w:rPr>
              <w:t>6月5日（周四）</w:t>
            </w:r>
          </w:p>
          <w:p w14:paraId="4EC38C84" w14:textId="66059CBC" w:rsidR="00660ECB" w:rsidRPr="00660ECB" w:rsidRDefault="00660ECB" w:rsidP="00660ECB">
            <w:pPr>
              <w:widowControl/>
              <w:jc w:val="center"/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</w:pPr>
            <w:r w:rsidRPr="00660ECB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13:</w:t>
            </w:r>
            <w:r w:rsidRPr="00660ECB">
              <w:rPr>
                <w:rFonts w:ascii="宋体" w:eastAsia="宋体" w:hAnsi="宋体" w:cs="宋体"/>
                <w:spacing w:val="-8"/>
                <w:kern w:val="0"/>
                <w:szCs w:val="21"/>
              </w:rP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9685" w14:textId="005ACF70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/>
                <w:szCs w:val="21"/>
              </w:rPr>
              <w:t>《基于素养导向 探究主题意义 丰富学习体验》 ——小学一年级英语教研活动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3BBD" w14:textId="36D4A7D2" w:rsidR="00660ECB" w:rsidRPr="00660ECB" w:rsidRDefault="00660ECB" w:rsidP="00660ECB">
            <w:pPr>
              <w:pStyle w:val="1"/>
              <w:spacing w:beforeAutospacing="0" w:afterAutospacing="0"/>
              <w:jc w:val="center"/>
              <w:rPr>
                <w:rFonts w:cs="宋体"/>
                <w:b w:val="0"/>
                <w:bCs w:val="0"/>
                <w:kern w:val="0"/>
                <w:sz w:val="21"/>
                <w:szCs w:val="21"/>
              </w:rPr>
            </w:pPr>
            <w:r w:rsidRPr="00660ECB">
              <w:rPr>
                <w:rFonts w:cs="宋体" w:hint="default"/>
                <w:b w:val="0"/>
                <w:bCs w:val="0"/>
                <w:kern w:val="0"/>
                <w:sz w:val="21"/>
                <w:szCs w:val="21"/>
              </w:rPr>
              <w:t>嘉定区真新学校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02E" w14:textId="1736FC9C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阶梯教室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B8D" w14:textId="33859BF4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>一年级全体英语教师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E11" w14:textId="27BCAAB8" w:rsidR="00660ECB" w:rsidRPr="00660ECB" w:rsidRDefault="00660ECB" w:rsidP="00660ECB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0EC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40943EBB" w14:textId="77777777" w:rsidR="00E95B70" w:rsidRPr="002B5D51" w:rsidRDefault="00E95B70" w:rsidP="00B43B3E">
      <w:pPr>
        <w:rPr>
          <w:spacing w:val="-6"/>
          <w:sz w:val="24"/>
          <w:szCs w:val="24"/>
        </w:rPr>
      </w:pPr>
    </w:p>
    <w:sectPr w:rsidR="00E95B70" w:rsidRPr="002B5D51" w:rsidSect="00BF09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B4A7" w14:textId="77777777" w:rsidR="00511F9F" w:rsidRDefault="00511F9F" w:rsidP="00085CE4">
      <w:r>
        <w:separator/>
      </w:r>
    </w:p>
  </w:endnote>
  <w:endnote w:type="continuationSeparator" w:id="0">
    <w:p w14:paraId="717B39BF" w14:textId="77777777" w:rsidR="00511F9F" w:rsidRDefault="00511F9F" w:rsidP="000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7719" w14:textId="77777777" w:rsidR="00511F9F" w:rsidRDefault="00511F9F" w:rsidP="00085CE4">
      <w:r>
        <w:separator/>
      </w:r>
    </w:p>
  </w:footnote>
  <w:footnote w:type="continuationSeparator" w:id="0">
    <w:p w14:paraId="5C1C4759" w14:textId="77777777" w:rsidR="00511F9F" w:rsidRDefault="00511F9F" w:rsidP="0008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DB6D6"/>
    <w:multiLevelType w:val="singleLevel"/>
    <w:tmpl w:val="8BFDB6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857B05B"/>
    <w:multiLevelType w:val="singleLevel"/>
    <w:tmpl w:val="A857B0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FEF6A44"/>
    <w:multiLevelType w:val="singleLevel"/>
    <w:tmpl w:val="AFEF6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8EFF041"/>
    <w:multiLevelType w:val="singleLevel"/>
    <w:tmpl w:val="B8EFF0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CEF08AC"/>
    <w:multiLevelType w:val="singleLevel"/>
    <w:tmpl w:val="BCEF08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CFB7A42"/>
    <w:multiLevelType w:val="singleLevel"/>
    <w:tmpl w:val="BCFB7A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BFEFBB06"/>
    <w:multiLevelType w:val="singleLevel"/>
    <w:tmpl w:val="BFEFBB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E757EB48"/>
    <w:multiLevelType w:val="singleLevel"/>
    <w:tmpl w:val="E757EB48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EBE6624B"/>
    <w:multiLevelType w:val="singleLevel"/>
    <w:tmpl w:val="EBE662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EBFD40AF"/>
    <w:multiLevelType w:val="singleLevel"/>
    <w:tmpl w:val="EBFD40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F3EF93AA"/>
    <w:multiLevelType w:val="singleLevel"/>
    <w:tmpl w:val="F3EF93AA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F65BB5B2"/>
    <w:multiLevelType w:val="singleLevel"/>
    <w:tmpl w:val="F65BB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767D95A"/>
    <w:multiLevelType w:val="singleLevel"/>
    <w:tmpl w:val="F767D9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76F9FF8"/>
    <w:multiLevelType w:val="singleLevel"/>
    <w:tmpl w:val="F76F9F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9E62B0C"/>
    <w:multiLevelType w:val="singleLevel"/>
    <w:tmpl w:val="F9E62B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9ED440E"/>
    <w:multiLevelType w:val="singleLevel"/>
    <w:tmpl w:val="F9ED44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F9FD778F"/>
    <w:multiLevelType w:val="singleLevel"/>
    <w:tmpl w:val="F9FD77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FBEB0B82"/>
    <w:multiLevelType w:val="singleLevel"/>
    <w:tmpl w:val="FBEB0B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FD5AA573"/>
    <w:multiLevelType w:val="singleLevel"/>
    <w:tmpl w:val="FD5AA573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FE62D26B"/>
    <w:multiLevelType w:val="singleLevel"/>
    <w:tmpl w:val="FE62D2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FEDC3132"/>
    <w:multiLevelType w:val="singleLevel"/>
    <w:tmpl w:val="FEDC31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FEEEBF16"/>
    <w:multiLevelType w:val="singleLevel"/>
    <w:tmpl w:val="FEEEBF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FF29963B"/>
    <w:multiLevelType w:val="singleLevel"/>
    <w:tmpl w:val="FF299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FF7D2E5D"/>
    <w:multiLevelType w:val="singleLevel"/>
    <w:tmpl w:val="FF7D2E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 w15:restartNumberingAfterBreak="0">
    <w:nsid w:val="FFF64CB5"/>
    <w:multiLevelType w:val="singleLevel"/>
    <w:tmpl w:val="FFF64C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FFFE61E3"/>
    <w:multiLevelType w:val="singleLevel"/>
    <w:tmpl w:val="FFFE61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2AF7618E"/>
    <w:multiLevelType w:val="singleLevel"/>
    <w:tmpl w:val="2AF7618E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E5BC2E6"/>
    <w:multiLevelType w:val="singleLevel"/>
    <w:tmpl w:val="5E5BC2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4F18062"/>
    <w:multiLevelType w:val="singleLevel"/>
    <w:tmpl w:val="74F18062"/>
    <w:lvl w:ilvl="0">
      <w:start w:val="1"/>
      <w:numFmt w:val="decimal"/>
      <w:suff w:val="nothing"/>
      <w:lvlText w:val="%1、"/>
      <w:lvlJc w:val="left"/>
    </w:lvl>
  </w:abstractNum>
  <w:abstractNum w:abstractNumId="29" w15:restartNumberingAfterBreak="0">
    <w:nsid w:val="7D8B131B"/>
    <w:multiLevelType w:val="singleLevel"/>
    <w:tmpl w:val="7D8B13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7DEF4DEB"/>
    <w:multiLevelType w:val="singleLevel"/>
    <w:tmpl w:val="7DEF4DEB"/>
    <w:lvl w:ilvl="0">
      <w:start w:val="1"/>
      <w:numFmt w:val="decimal"/>
      <w:suff w:val="nothing"/>
      <w:lvlText w:val="%1、"/>
      <w:lvlJc w:val="left"/>
    </w:lvl>
  </w:abstractNum>
  <w:abstractNum w:abstractNumId="31" w15:restartNumberingAfterBreak="0">
    <w:nsid w:val="7F7E1404"/>
    <w:multiLevelType w:val="singleLevel"/>
    <w:tmpl w:val="7F7E14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4150458">
    <w:abstractNumId w:val="12"/>
  </w:num>
  <w:num w:numId="2" w16cid:durableId="134491061">
    <w:abstractNumId w:val="11"/>
  </w:num>
  <w:num w:numId="3" w16cid:durableId="1261065550">
    <w:abstractNumId w:val="4"/>
  </w:num>
  <w:num w:numId="4" w16cid:durableId="1992631309">
    <w:abstractNumId w:val="6"/>
  </w:num>
  <w:num w:numId="5" w16cid:durableId="727267685">
    <w:abstractNumId w:val="3"/>
  </w:num>
  <w:num w:numId="6" w16cid:durableId="1746761208">
    <w:abstractNumId w:val="0"/>
  </w:num>
  <w:num w:numId="7" w16cid:durableId="2132169857">
    <w:abstractNumId w:val="27"/>
  </w:num>
  <w:num w:numId="8" w16cid:durableId="1057245811">
    <w:abstractNumId w:val="25"/>
  </w:num>
  <w:num w:numId="9" w16cid:durableId="1592085863">
    <w:abstractNumId w:val="24"/>
  </w:num>
  <w:num w:numId="10" w16cid:durableId="1570075717">
    <w:abstractNumId w:val="30"/>
  </w:num>
  <w:num w:numId="11" w16cid:durableId="1225600313">
    <w:abstractNumId w:val="21"/>
  </w:num>
  <w:num w:numId="12" w16cid:durableId="166749786">
    <w:abstractNumId w:val="29"/>
  </w:num>
  <w:num w:numId="13" w16cid:durableId="871267568">
    <w:abstractNumId w:val="13"/>
  </w:num>
  <w:num w:numId="14" w16cid:durableId="422385025">
    <w:abstractNumId w:val="7"/>
  </w:num>
  <w:num w:numId="15" w16cid:durableId="1039627679">
    <w:abstractNumId w:val="19"/>
  </w:num>
  <w:num w:numId="16" w16cid:durableId="838497415">
    <w:abstractNumId w:val="10"/>
  </w:num>
  <w:num w:numId="17" w16cid:durableId="342973134">
    <w:abstractNumId w:val="2"/>
  </w:num>
  <w:num w:numId="18" w16cid:durableId="957565843">
    <w:abstractNumId w:val="14"/>
  </w:num>
  <w:num w:numId="19" w16cid:durableId="1746490651">
    <w:abstractNumId w:val="26"/>
  </w:num>
  <w:num w:numId="20" w16cid:durableId="40709443">
    <w:abstractNumId w:val="20"/>
  </w:num>
  <w:num w:numId="21" w16cid:durableId="1878159830">
    <w:abstractNumId w:val="5"/>
  </w:num>
  <w:num w:numId="22" w16cid:durableId="2132892103">
    <w:abstractNumId w:val="9"/>
  </w:num>
  <w:num w:numId="23" w16cid:durableId="152188673">
    <w:abstractNumId w:val="31"/>
  </w:num>
  <w:num w:numId="24" w16cid:durableId="102773282">
    <w:abstractNumId w:val="18"/>
  </w:num>
  <w:num w:numId="25" w16cid:durableId="1937327907">
    <w:abstractNumId w:val="28"/>
  </w:num>
  <w:num w:numId="26" w16cid:durableId="412357499">
    <w:abstractNumId w:val="15"/>
  </w:num>
  <w:num w:numId="27" w16cid:durableId="1821578218">
    <w:abstractNumId w:val="1"/>
  </w:num>
  <w:num w:numId="28" w16cid:durableId="218250163">
    <w:abstractNumId w:val="22"/>
  </w:num>
  <w:num w:numId="29" w16cid:durableId="888149081">
    <w:abstractNumId w:val="17"/>
  </w:num>
  <w:num w:numId="30" w16cid:durableId="243878160">
    <w:abstractNumId w:val="23"/>
  </w:num>
  <w:num w:numId="31" w16cid:durableId="1973628301">
    <w:abstractNumId w:val="8"/>
  </w:num>
  <w:num w:numId="32" w16cid:durableId="6255494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2N2Q3ZjU0OGJhMzQ3NjFlY2FlNTgyZDM0MGQyNzYifQ=="/>
  </w:docVars>
  <w:rsids>
    <w:rsidRoot w:val="007933D1"/>
    <w:rsid w:val="A6BA3504"/>
    <w:rsid w:val="A9F56686"/>
    <w:rsid w:val="AFFE9FB4"/>
    <w:rsid w:val="B951348E"/>
    <w:rsid w:val="BFA634D3"/>
    <w:rsid w:val="BFEAEAB5"/>
    <w:rsid w:val="BFFB2B4F"/>
    <w:rsid w:val="BFFF13FA"/>
    <w:rsid w:val="CFFB42AC"/>
    <w:rsid w:val="D9FFA3F7"/>
    <w:rsid w:val="DCF36E89"/>
    <w:rsid w:val="DDDFE854"/>
    <w:rsid w:val="DFFD3153"/>
    <w:rsid w:val="E7FF7B7C"/>
    <w:rsid w:val="EABE060A"/>
    <w:rsid w:val="EB30C541"/>
    <w:rsid w:val="F7DF3165"/>
    <w:rsid w:val="F7FDFED4"/>
    <w:rsid w:val="FBBBD2C4"/>
    <w:rsid w:val="FBC7DFF8"/>
    <w:rsid w:val="FDFED42B"/>
    <w:rsid w:val="FE9F556B"/>
    <w:rsid w:val="FEB70DAD"/>
    <w:rsid w:val="FEBED25C"/>
    <w:rsid w:val="FFAB594C"/>
    <w:rsid w:val="FFB30270"/>
    <w:rsid w:val="FFB7E3BE"/>
    <w:rsid w:val="FFBB211A"/>
    <w:rsid w:val="FFDB531B"/>
    <w:rsid w:val="FFF74884"/>
    <w:rsid w:val="000219D8"/>
    <w:rsid w:val="00042D4B"/>
    <w:rsid w:val="000745E8"/>
    <w:rsid w:val="00077295"/>
    <w:rsid w:val="00080A3A"/>
    <w:rsid w:val="000822B9"/>
    <w:rsid w:val="00085CE4"/>
    <w:rsid w:val="000A072B"/>
    <w:rsid w:val="000A4DA5"/>
    <w:rsid w:val="000C0391"/>
    <w:rsid w:val="000C38E1"/>
    <w:rsid w:val="000D4EA8"/>
    <w:rsid w:val="000D6FB4"/>
    <w:rsid w:val="000E15AF"/>
    <w:rsid w:val="000E517D"/>
    <w:rsid w:val="000F140F"/>
    <w:rsid w:val="0010345E"/>
    <w:rsid w:val="00121240"/>
    <w:rsid w:val="00124576"/>
    <w:rsid w:val="001259AD"/>
    <w:rsid w:val="001346DA"/>
    <w:rsid w:val="0013595B"/>
    <w:rsid w:val="00135BF5"/>
    <w:rsid w:val="001527F3"/>
    <w:rsid w:val="00153406"/>
    <w:rsid w:val="00167FB7"/>
    <w:rsid w:val="00171665"/>
    <w:rsid w:val="001727D8"/>
    <w:rsid w:val="0019067D"/>
    <w:rsid w:val="00193924"/>
    <w:rsid w:val="001A25CE"/>
    <w:rsid w:val="001C4A6C"/>
    <w:rsid w:val="001C67C5"/>
    <w:rsid w:val="001D2770"/>
    <w:rsid w:val="001D2F40"/>
    <w:rsid w:val="001D3AC2"/>
    <w:rsid w:val="001E66B3"/>
    <w:rsid w:val="001F7C8C"/>
    <w:rsid w:val="00203A07"/>
    <w:rsid w:val="00230252"/>
    <w:rsid w:val="00230576"/>
    <w:rsid w:val="00231039"/>
    <w:rsid w:val="002432C0"/>
    <w:rsid w:val="00253D29"/>
    <w:rsid w:val="00274AB3"/>
    <w:rsid w:val="00284C98"/>
    <w:rsid w:val="002B5D51"/>
    <w:rsid w:val="002C4394"/>
    <w:rsid w:val="002C4BA1"/>
    <w:rsid w:val="002D0DC8"/>
    <w:rsid w:val="002D581A"/>
    <w:rsid w:val="0030412C"/>
    <w:rsid w:val="00305134"/>
    <w:rsid w:val="0031361B"/>
    <w:rsid w:val="0033754E"/>
    <w:rsid w:val="00342AC0"/>
    <w:rsid w:val="00343827"/>
    <w:rsid w:val="003872F3"/>
    <w:rsid w:val="003A0A61"/>
    <w:rsid w:val="003B6AAA"/>
    <w:rsid w:val="003C1D20"/>
    <w:rsid w:val="003C3002"/>
    <w:rsid w:val="003C4878"/>
    <w:rsid w:val="003F1149"/>
    <w:rsid w:val="004023F1"/>
    <w:rsid w:val="004153CD"/>
    <w:rsid w:val="004167A8"/>
    <w:rsid w:val="00435D00"/>
    <w:rsid w:val="00446BB7"/>
    <w:rsid w:val="0045487B"/>
    <w:rsid w:val="00455A7F"/>
    <w:rsid w:val="00455BA4"/>
    <w:rsid w:val="004616C7"/>
    <w:rsid w:val="004743DF"/>
    <w:rsid w:val="0048100F"/>
    <w:rsid w:val="00492123"/>
    <w:rsid w:val="004D3A9B"/>
    <w:rsid w:val="004D725B"/>
    <w:rsid w:val="004F5F9A"/>
    <w:rsid w:val="005020DB"/>
    <w:rsid w:val="00511F9F"/>
    <w:rsid w:val="0051370C"/>
    <w:rsid w:val="0052426B"/>
    <w:rsid w:val="005271CE"/>
    <w:rsid w:val="005322FD"/>
    <w:rsid w:val="005437E2"/>
    <w:rsid w:val="00544BC8"/>
    <w:rsid w:val="005468E3"/>
    <w:rsid w:val="00554F81"/>
    <w:rsid w:val="005663D9"/>
    <w:rsid w:val="005779DB"/>
    <w:rsid w:val="005A7F27"/>
    <w:rsid w:val="005A7FE6"/>
    <w:rsid w:val="005E0CC3"/>
    <w:rsid w:val="005E0D95"/>
    <w:rsid w:val="005F0576"/>
    <w:rsid w:val="00604C9C"/>
    <w:rsid w:val="00606167"/>
    <w:rsid w:val="00631088"/>
    <w:rsid w:val="00640690"/>
    <w:rsid w:val="00660ECB"/>
    <w:rsid w:val="00687ADF"/>
    <w:rsid w:val="00694352"/>
    <w:rsid w:val="006A06C0"/>
    <w:rsid w:val="006C0304"/>
    <w:rsid w:val="006C3439"/>
    <w:rsid w:val="006E6735"/>
    <w:rsid w:val="006F08BC"/>
    <w:rsid w:val="006F4087"/>
    <w:rsid w:val="00716958"/>
    <w:rsid w:val="00721540"/>
    <w:rsid w:val="00724E68"/>
    <w:rsid w:val="00755827"/>
    <w:rsid w:val="007600A1"/>
    <w:rsid w:val="00764C45"/>
    <w:rsid w:val="0077231C"/>
    <w:rsid w:val="007933D1"/>
    <w:rsid w:val="007C7DC5"/>
    <w:rsid w:val="007D3228"/>
    <w:rsid w:val="007D5BBE"/>
    <w:rsid w:val="007D6CDA"/>
    <w:rsid w:val="00811C1C"/>
    <w:rsid w:val="0081549A"/>
    <w:rsid w:val="008258BB"/>
    <w:rsid w:val="008363BB"/>
    <w:rsid w:val="0083667D"/>
    <w:rsid w:val="0084112A"/>
    <w:rsid w:val="00843DD8"/>
    <w:rsid w:val="00850E1C"/>
    <w:rsid w:val="008568BB"/>
    <w:rsid w:val="00861349"/>
    <w:rsid w:val="00861FCF"/>
    <w:rsid w:val="00870E21"/>
    <w:rsid w:val="00893EB2"/>
    <w:rsid w:val="008A0065"/>
    <w:rsid w:val="008A2C5C"/>
    <w:rsid w:val="008A652B"/>
    <w:rsid w:val="008B1785"/>
    <w:rsid w:val="008B26B1"/>
    <w:rsid w:val="008E6E95"/>
    <w:rsid w:val="009060E4"/>
    <w:rsid w:val="009173C8"/>
    <w:rsid w:val="009569DF"/>
    <w:rsid w:val="009766C7"/>
    <w:rsid w:val="00987AC2"/>
    <w:rsid w:val="009A4BD3"/>
    <w:rsid w:val="009B5104"/>
    <w:rsid w:val="009C69BA"/>
    <w:rsid w:val="009C7640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2C43"/>
    <w:rsid w:val="00A31378"/>
    <w:rsid w:val="00A360C0"/>
    <w:rsid w:val="00A43104"/>
    <w:rsid w:val="00A56661"/>
    <w:rsid w:val="00A618EC"/>
    <w:rsid w:val="00A9743D"/>
    <w:rsid w:val="00AA0E06"/>
    <w:rsid w:val="00AA4E32"/>
    <w:rsid w:val="00AB0D3B"/>
    <w:rsid w:val="00AB5345"/>
    <w:rsid w:val="00AC0B0D"/>
    <w:rsid w:val="00AC3D5B"/>
    <w:rsid w:val="00AC681E"/>
    <w:rsid w:val="00AE3A13"/>
    <w:rsid w:val="00AF0C71"/>
    <w:rsid w:val="00AF4640"/>
    <w:rsid w:val="00B1096F"/>
    <w:rsid w:val="00B144EC"/>
    <w:rsid w:val="00B23180"/>
    <w:rsid w:val="00B2328B"/>
    <w:rsid w:val="00B248AE"/>
    <w:rsid w:val="00B43B3E"/>
    <w:rsid w:val="00B454E7"/>
    <w:rsid w:val="00B516CB"/>
    <w:rsid w:val="00B5395B"/>
    <w:rsid w:val="00B5583A"/>
    <w:rsid w:val="00B740D0"/>
    <w:rsid w:val="00B778BF"/>
    <w:rsid w:val="00B91E98"/>
    <w:rsid w:val="00B960DD"/>
    <w:rsid w:val="00BA2671"/>
    <w:rsid w:val="00BA3DEF"/>
    <w:rsid w:val="00BB01E6"/>
    <w:rsid w:val="00BB38BA"/>
    <w:rsid w:val="00BB7BCC"/>
    <w:rsid w:val="00BD7CFD"/>
    <w:rsid w:val="00BE7218"/>
    <w:rsid w:val="00BF09CB"/>
    <w:rsid w:val="00C01074"/>
    <w:rsid w:val="00C079FF"/>
    <w:rsid w:val="00C154E3"/>
    <w:rsid w:val="00C233F7"/>
    <w:rsid w:val="00C3132C"/>
    <w:rsid w:val="00C42D29"/>
    <w:rsid w:val="00C53439"/>
    <w:rsid w:val="00C61C7A"/>
    <w:rsid w:val="00C7587F"/>
    <w:rsid w:val="00C758BB"/>
    <w:rsid w:val="00C803E3"/>
    <w:rsid w:val="00C81290"/>
    <w:rsid w:val="00C87D0E"/>
    <w:rsid w:val="00C9206C"/>
    <w:rsid w:val="00C943D4"/>
    <w:rsid w:val="00CA2D57"/>
    <w:rsid w:val="00CA73F5"/>
    <w:rsid w:val="00CD1C1F"/>
    <w:rsid w:val="00CD5C4F"/>
    <w:rsid w:val="00CD6A10"/>
    <w:rsid w:val="00CF0908"/>
    <w:rsid w:val="00CF2595"/>
    <w:rsid w:val="00CF495F"/>
    <w:rsid w:val="00D02B10"/>
    <w:rsid w:val="00D149F2"/>
    <w:rsid w:val="00D16CDB"/>
    <w:rsid w:val="00D24E60"/>
    <w:rsid w:val="00D30AE9"/>
    <w:rsid w:val="00D36411"/>
    <w:rsid w:val="00D43895"/>
    <w:rsid w:val="00D47D0D"/>
    <w:rsid w:val="00D53AB7"/>
    <w:rsid w:val="00D61D77"/>
    <w:rsid w:val="00D70580"/>
    <w:rsid w:val="00D81B9B"/>
    <w:rsid w:val="00D83CA8"/>
    <w:rsid w:val="00DC1FCF"/>
    <w:rsid w:val="00DC500A"/>
    <w:rsid w:val="00DC6151"/>
    <w:rsid w:val="00DD2ABA"/>
    <w:rsid w:val="00DD6B32"/>
    <w:rsid w:val="00DE4734"/>
    <w:rsid w:val="00DE581F"/>
    <w:rsid w:val="00E125E9"/>
    <w:rsid w:val="00E17F0F"/>
    <w:rsid w:val="00E24C3D"/>
    <w:rsid w:val="00E24C9C"/>
    <w:rsid w:val="00E30A33"/>
    <w:rsid w:val="00E33990"/>
    <w:rsid w:val="00E43E7A"/>
    <w:rsid w:val="00E46A3C"/>
    <w:rsid w:val="00E52AC9"/>
    <w:rsid w:val="00E53681"/>
    <w:rsid w:val="00E641FF"/>
    <w:rsid w:val="00E841F3"/>
    <w:rsid w:val="00E95B70"/>
    <w:rsid w:val="00EB2F4F"/>
    <w:rsid w:val="00EC1F4B"/>
    <w:rsid w:val="00EF1292"/>
    <w:rsid w:val="00EF1504"/>
    <w:rsid w:val="00EF568A"/>
    <w:rsid w:val="00F00FFF"/>
    <w:rsid w:val="00F171C9"/>
    <w:rsid w:val="00F23E2B"/>
    <w:rsid w:val="00F24CD0"/>
    <w:rsid w:val="00F24FAE"/>
    <w:rsid w:val="00F32F91"/>
    <w:rsid w:val="00F36AF6"/>
    <w:rsid w:val="00F557FC"/>
    <w:rsid w:val="00F841C8"/>
    <w:rsid w:val="00F8767B"/>
    <w:rsid w:val="00F908BC"/>
    <w:rsid w:val="00FA09C8"/>
    <w:rsid w:val="00FB2552"/>
    <w:rsid w:val="00FB35AD"/>
    <w:rsid w:val="05A41311"/>
    <w:rsid w:val="0AA843DC"/>
    <w:rsid w:val="129C4AD3"/>
    <w:rsid w:val="13B14F39"/>
    <w:rsid w:val="15DF27F8"/>
    <w:rsid w:val="17EB1E70"/>
    <w:rsid w:val="19E73463"/>
    <w:rsid w:val="22CA56D0"/>
    <w:rsid w:val="27147554"/>
    <w:rsid w:val="2CC426DC"/>
    <w:rsid w:val="39304322"/>
    <w:rsid w:val="3AA657B7"/>
    <w:rsid w:val="3D931088"/>
    <w:rsid w:val="3FFFC57B"/>
    <w:rsid w:val="4E9D7AF6"/>
    <w:rsid w:val="4FB6C4CC"/>
    <w:rsid w:val="57F2D6C5"/>
    <w:rsid w:val="5EAF1FDB"/>
    <w:rsid w:val="600E4FE6"/>
    <w:rsid w:val="605F40E2"/>
    <w:rsid w:val="6DB5A2F4"/>
    <w:rsid w:val="6DF63539"/>
    <w:rsid w:val="6F39528D"/>
    <w:rsid w:val="6F7D2CA4"/>
    <w:rsid w:val="6FB78BEE"/>
    <w:rsid w:val="6FEF8CEC"/>
    <w:rsid w:val="6FF7A81F"/>
    <w:rsid w:val="74016705"/>
    <w:rsid w:val="7477B486"/>
    <w:rsid w:val="77BB94D7"/>
    <w:rsid w:val="77EDBAE1"/>
    <w:rsid w:val="7C3C6F2C"/>
    <w:rsid w:val="7CFF7A60"/>
    <w:rsid w:val="7D4EDF53"/>
    <w:rsid w:val="7DFE7362"/>
    <w:rsid w:val="7E486D4A"/>
    <w:rsid w:val="7EF6A507"/>
    <w:rsid w:val="7FDFDDE8"/>
    <w:rsid w:val="7FFF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AF86E"/>
  <w15:docId w15:val="{6D71874F-27A4-433A-AEFF-E6EB0F6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列出段落1"/>
    <w:basedOn w:val="a"/>
    <w:rsid w:val="00F00FF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9">
    <w:name w:val="Body Text"/>
    <w:basedOn w:val="a"/>
    <w:link w:val="aa"/>
    <w:uiPriority w:val="99"/>
    <w:semiHidden/>
    <w:unhideWhenUsed/>
    <w:qFormat/>
    <w:rsid w:val="00C61C7A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2"/>
    </w:rPr>
  </w:style>
  <w:style w:type="character" w:customStyle="1" w:styleId="aa">
    <w:name w:val="正文文本 字符"/>
    <w:basedOn w:val="a0"/>
    <w:link w:val="a9"/>
    <w:uiPriority w:val="99"/>
    <w:semiHidden/>
    <w:rsid w:val="00C61C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严玮玮</cp:lastModifiedBy>
  <cp:revision>3</cp:revision>
  <dcterms:created xsi:type="dcterms:W3CDTF">2025-05-28T23:15:00Z</dcterms:created>
  <dcterms:modified xsi:type="dcterms:W3CDTF">2025-05-28T23:20:00Z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59EC5F70CAA649DC8C113AE94741E49A</vt:lpwstr>
  </property>
</Properties>
</file>