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CB3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outlineLvl w:val="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附件1：</w:t>
      </w:r>
    </w:p>
    <w:p w14:paraId="6ED776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0"/>
        <w:rPr>
          <w:rFonts w:hint="default" w:ascii="宋体" w:hAnsi="宋体" w:eastAsia="宋体" w:cs="宋体"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2025年嘉定区青少年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模型节活动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方案</w:t>
      </w:r>
    </w:p>
    <w:p w14:paraId="66FF50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outlineLvl w:val="1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深入贯彻落实《关于加强新时代中小学科学教育工作的意见》精神，践行“立德树人”根本任务，着力培养青少年科技创新实践能力与科学探索精神，特举办2025年嘉定区青少年模型节活动。活动将通过赛事竞技、成果展示、论坛交流三大板块，引导青少年在模型创作中深化动脑思考、动手实践、团队合作与感知体验的科学精神，通过搭建专业化、开放式的展示交流平台，吸引全区模型爱好者广泛参与，推动模型知识普及与科学素养提升。</w:t>
      </w:r>
    </w:p>
    <w:p w14:paraId="599551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86" w:firstLineChars="200"/>
        <w:textAlignment w:val="baseline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8"/>
          <w:szCs w:val="28"/>
        </w:rPr>
        <w:t>一、活动主题</w:t>
      </w:r>
    </w:p>
    <w:p w14:paraId="7964E8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08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体验快乐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放飞梦想</w:t>
      </w:r>
    </w:p>
    <w:p w14:paraId="6D5A70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0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28"/>
          <w:szCs w:val="28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pacing w:val="11"/>
          <w:sz w:val="28"/>
          <w:szCs w:val="28"/>
        </w:rPr>
        <w:t>组织机构</w:t>
      </w:r>
    </w:p>
    <w:p w14:paraId="3CA5BA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</w:rPr>
        <w:t>主办单位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val="en-US" w:eastAsia="zh-CN"/>
        </w:rPr>
        <w:t>嘉定区教育局</w:t>
      </w:r>
    </w:p>
    <w:p w14:paraId="7F47CA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</w:rPr>
        <w:t>承办单位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  <w:lang w:val="en-US" w:eastAsia="zh-CN"/>
        </w:rPr>
        <w:t>嘉定区青少年活动中心</w:t>
      </w:r>
    </w:p>
    <w:p w14:paraId="70883F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90" w:firstLineChars="200"/>
        <w:textAlignment w:val="baseline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</w:rPr>
        <w:t>、时间与地点</w:t>
      </w:r>
    </w:p>
    <w:p w14:paraId="738897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60" w:firstLineChars="200"/>
        <w:textAlignment w:val="baseline"/>
        <w:rPr>
          <w:rFonts w:hint="eastAsia" w:asciiTheme="minorEastAsia" w:hAnsiTheme="minorEastAsia" w:eastAsiaTheme="minorEastAsia" w:cstheme="minorEastAsia"/>
          <w:spacing w:val="2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</w:rPr>
        <w:t>时间：2025年1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  <w:lang w:val="en-US" w:eastAsia="zh-CN"/>
        </w:rPr>
        <w:t>下午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</w:rPr>
        <w:t>周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  <w:lang w:eastAsia="zh-CN"/>
        </w:rPr>
        <w:t>）</w:t>
      </w:r>
    </w:p>
    <w:p w14:paraId="6E1326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60" w:firstLineChars="200"/>
        <w:textAlignment w:val="baseline"/>
        <w:rPr>
          <w:rFonts w:hint="eastAsia" w:asciiTheme="minorEastAsia" w:hAnsiTheme="minorEastAsia" w:eastAsiaTheme="minorEastAsia" w:cstheme="minorEastAsia"/>
          <w:spacing w:val="2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</w:rPr>
        <w:t>地 点：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  <w:lang w:val="en-US" w:eastAsia="zh-CN"/>
        </w:rPr>
        <w:t>嘉定区儿童公园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</w:rPr>
        <w:t>嘉定区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  <w:lang w:val="en-US" w:eastAsia="zh-CN"/>
        </w:rPr>
        <w:t>梅园路226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</w:rPr>
        <w:t>号</w:t>
      </w:r>
      <w:r>
        <w:rPr>
          <w:rFonts w:hint="eastAsia" w:asciiTheme="minorEastAsia" w:hAnsiTheme="minorEastAsia" w:eastAsiaTheme="minorEastAsia" w:cstheme="minorEastAsia"/>
          <w:spacing w:val="25"/>
          <w:sz w:val="28"/>
          <w:szCs w:val="28"/>
          <w:lang w:eastAsia="zh-CN"/>
        </w:rPr>
        <w:t>）</w:t>
      </w:r>
    </w:p>
    <w:p w14:paraId="6F393D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0" w:firstLineChars="200"/>
        <w:textAlignment w:val="baseline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pacing w:val="2"/>
          <w:sz w:val="28"/>
          <w:szCs w:val="28"/>
        </w:rPr>
        <w:t>、参加对象</w:t>
      </w:r>
    </w:p>
    <w:p w14:paraId="7FCBF0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708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37"/>
          <w:sz w:val="28"/>
          <w:szCs w:val="28"/>
          <w:lang w:val="en-US" w:eastAsia="zh-CN"/>
        </w:rPr>
        <w:t>本区中小学校科技辅导员、学生</w:t>
      </w:r>
      <w:r>
        <w:rPr>
          <w:rFonts w:hint="eastAsia" w:asciiTheme="minorEastAsia" w:hAnsiTheme="minorEastAsia" w:eastAsiaTheme="minorEastAsia" w:cstheme="minorEastAsia"/>
          <w:spacing w:val="37"/>
          <w:sz w:val="28"/>
          <w:szCs w:val="28"/>
        </w:rPr>
        <w:t>和</w:t>
      </w:r>
      <w:r>
        <w:rPr>
          <w:rFonts w:hint="eastAsia" w:asciiTheme="minorEastAsia" w:hAnsiTheme="minorEastAsia" w:eastAsiaTheme="minorEastAsia" w:cstheme="minorEastAsia"/>
          <w:spacing w:val="36"/>
          <w:sz w:val="28"/>
          <w:szCs w:val="28"/>
          <w:lang w:val="en-US" w:eastAsia="zh-CN"/>
        </w:rPr>
        <w:t>家长</w:t>
      </w:r>
    </w:p>
    <w:p w14:paraId="46D7BB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90" w:firstLineChars="200"/>
        <w:textAlignment w:val="baseline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</w:rPr>
        <w:t>、活动内容</w:t>
      </w:r>
    </w:p>
    <w:p w14:paraId="7B79E6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0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  <w:t>（一）启动仪式（13:00-13:20）</w:t>
      </w:r>
    </w:p>
    <w:p w14:paraId="29713E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0"/>
        <w:textAlignment w:val="baseline"/>
        <w:rPr>
          <w:rFonts w:hint="default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地点：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梅园广场（喷水池前）</w:t>
      </w:r>
    </w:p>
    <w:p w14:paraId="552F51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0"/>
        <w:textAlignment w:val="baseline"/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1、暖场节目</w:t>
      </w:r>
    </w:p>
    <w:p w14:paraId="3CE770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0"/>
        <w:textAlignment w:val="baseline"/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2、国赛及部分上海市模型节获奖学生代表颁奖</w:t>
      </w:r>
    </w:p>
    <w:p w14:paraId="5AF9CB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0"/>
        <w:textAlignment w:val="baseline"/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3、模型表演</w:t>
      </w:r>
      <w:bookmarkStart w:id="0" w:name="_GoBack"/>
      <w:bookmarkEnd w:id="0"/>
    </w:p>
    <w:p w14:paraId="3A2C8F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0"/>
        <w:textAlignment w:val="baseline"/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4、模型节启动仪式</w:t>
      </w:r>
    </w:p>
    <w:p w14:paraId="5D0D362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  <w:t>（二）现场展示、交流</w:t>
      </w:r>
    </w:p>
    <w:p w14:paraId="6E98B8F3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  <w:t>活动一：纸飞机亲子竞距赛（</w:t>
      </w:r>
      <w:r>
        <w:rPr>
          <w:rFonts w:hint="eastAsia" w:asciiTheme="minorEastAsia" w:hAnsiTheme="minorEastAsia" w:eastAsiaTheme="minorEastAsia" w:cstheme="minorEastAsia"/>
          <w:b/>
          <w:bCs/>
          <w:spacing w:val="13"/>
          <w:sz w:val="28"/>
          <w:szCs w:val="28"/>
          <w:lang w:val="en-US" w:eastAsia="zh-CN"/>
        </w:rPr>
        <w:t>13:30-15:00</w:t>
      </w: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  <w:t>）</w:t>
      </w:r>
    </w:p>
    <w:p w14:paraId="2C3D097F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地点：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梅园广场（喷水池前）</w:t>
      </w:r>
    </w:p>
    <w:p w14:paraId="4AD6889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1、活动内容</w:t>
      </w:r>
    </w:p>
    <w:p w14:paraId="363D53F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使用制作好的（A4纸）纸飞机，以学生手掷为动力进行竞距比赛，每位学生比赛单向飞行2次，以较远的一次飞行距离作为比赛成绩，对优胜者颁发证书。（赛事规则及报名表见附件2）</w:t>
      </w:r>
    </w:p>
    <w:p w14:paraId="7AC25A8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2、参赛要求及报名方式</w:t>
      </w:r>
    </w:p>
    <w:p w14:paraId="685789E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报名对象：小学1、2年级学生及1位家长，各校不超过4组家庭；</w:t>
      </w:r>
    </w:p>
    <w:p w14:paraId="4A04134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default" w:asciiTheme="minorEastAsia" w:hAnsiTheme="minorEastAsia" w:eastAsiaTheme="minorEastAsia" w:cstheme="minorEastAsia"/>
          <w:color w:val="auto"/>
          <w:spacing w:val="13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报名方式：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以学校为单位报名，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参赛学校在10月24日之前</w:t>
      </w:r>
      <w:r>
        <w:rPr>
          <w:rFonts w:hint="eastAsia" w:asciiTheme="minorEastAsia" w:hAnsiTheme="minorEastAsia" w:eastAsiaTheme="minorEastAsia" w:cstheme="minorEastAsia"/>
          <w:color w:val="auto"/>
          <w:spacing w:val="13"/>
          <w:sz w:val="28"/>
          <w:szCs w:val="28"/>
          <w:u w:val="none"/>
          <w:lang w:val="en-US" w:eastAsia="zh-CN"/>
        </w:rPr>
        <w:t>通过数智嘉平台进行报名。（活动报名表在平台提交的同时另需发送至邮箱398679265@qq.com）</w:t>
      </w:r>
    </w:p>
    <w:p w14:paraId="78699E05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default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项目联系人：马小梁  联系电话：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59915706。</w:t>
      </w:r>
    </w:p>
    <w:p w14:paraId="2CA8CD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 w:firstLineChars="200"/>
        <w:textAlignment w:val="baseline"/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  <w:t>活动二：</w:t>
      </w: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</w:rPr>
        <w:t>模型制作</w:t>
      </w: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  <w:t>与体验</w:t>
      </w:r>
    </w:p>
    <w:p w14:paraId="1981CB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90" w:firstLineChars="200"/>
        <w:textAlignment w:val="baseline"/>
        <w:rPr>
          <w:rFonts w:hint="default" w:asciiTheme="minorEastAsia" w:hAnsiTheme="minorEastAsia" w:eastAsiaTheme="minorEastAsia" w:cstheme="minorEastAsia"/>
          <w:b/>
          <w:bCs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  <w:lang w:val="en-US" w:eastAsia="zh-CN"/>
        </w:rPr>
        <w:t>（一）现场模型制作及体验招募（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  <w:lang w:val="en-US" w:eastAsia="zh-CN"/>
        </w:rPr>
        <w:t>13:20-14:30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  <w:lang w:val="en-US" w:eastAsia="zh-CN"/>
        </w:rPr>
        <w:t>）</w:t>
      </w:r>
    </w:p>
    <w:p w14:paraId="2C3629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92" w:firstLineChars="200"/>
        <w:textAlignment w:val="baseline"/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地点：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儿童公园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梅园广场（活动楼前）</w:t>
      </w:r>
    </w:p>
    <w:p w14:paraId="748DEFD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616" w:firstLineChars="200"/>
        <w:textAlignment w:val="baseline"/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1、招募对象及要求：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以学校为单位设置展位，展示学校特色模型成品，参展学校需要准备现场制作的材料和工具，为参与活动的学生提供模型现场制作体验。</w:t>
      </w:r>
    </w:p>
    <w:p w14:paraId="55AC2E8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2、招募方式：以学校为单位进行报名，参与学校在10月24日之前填写报名表汇总表并将报名表发至邮箱qsb541@163.com。（报名表见附件3）</w:t>
      </w:r>
    </w:p>
    <w:p w14:paraId="3065D6B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default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项目联系人：朱江 联系电话：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59523202。</w:t>
      </w:r>
    </w:p>
    <w:p w14:paraId="6832AB9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90" w:firstLineChars="200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  <w:lang w:val="en-US" w:eastAsia="zh-CN"/>
        </w:rPr>
        <w:t>（二）现场模型操控体验</w:t>
      </w:r>
    </w:p>
    <w:p w14:paraId="5BCFB3D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 w:right="0" w:rightChars="0" w:firstLine="295" w:firstLineChars="100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  <w:lang w:val="en-US" w:eastAsia="zh-CN"/>
        </w:rPr>
      </w:pPr>
      <w:r>
        <w:rPr>
          <w:rFonts w:hint="eastAsia" w:ascii="Calibri" w:hAnsi="Calibri" w:cs="Calibri" w:eastAsiaTheme="minorEastAsia"/>
          <w:b/>
          <w:bCs/>
          <w:spacing w:val="7"/>
          <w:sz w:val="28"/>
          <w:szCs w:val="28"/>
          <w:lang w:val="en-US" w:eastAsia="zh-CN"/>
        </w:rPr>
        <w:t>1、船模体验区（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  <w:lang w:val="en-US" w:eastAsia="zh-CN"/>
        </w:rPr>
        <w:t>13:20-14:30</w:t>
      </w:r>
      <w:r>
        <w:rPr>
          <w:rFonts w:hint="eastAsia" w:ascii="Calibri" w:hAnsi="Calibri" w:cs="Calibri" w:eastAsiaTheme="minorEastAsia"/>
          <w:b/>
          <w:bCs/>
          <w:spacing w:val="7"/>
          <w:sz w:val="28"/>
          <w:szCs w:val="28"/>
          <w:lang w:val="en-US" w:eastAsia="zh-CN"/>
        </w:rPr>
        <w:t>）</w:t>
      </w:r>
    </w:p>
    <w:p w14:paraId="34305C1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92" w:firstLineChars="200"/>
        <w:textAlignment w:val="baseline"/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地点：儿童公园梅园广场（舞台区域）</w:t>
      </w:r>
    </w:p>
    <w:p w14:paraId="7C097FD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92" w:firstLineChars="200"/>
        <w:textAlignment w:val="baseline"/>
        <w:rPr>
          <w:rFonts w:hint="eastAsia" w:ascii="Calibri" w:hAnsi="Calibri" w:cs="Calibri" w:eastAsiaTheme="minorEastAsia"/>
          <w:spacing w:val="8"/>
          <w:sz w:val="28"/>
          <w:szCs w:val="28"/>
          <w:lang w:val="en-US" w:eastAsia="zh-CN"/>
        </w:rPr>
      </w:pPr>
      <w:r>
        <w:rPr>
          <w:rFonts w:hint="eastAsia" w:ascii="Calibri" w:hAnsi="Calibri" w:cs="Calibri" w:eastAsiaTheme="minorEastAsia"/>
          <w:spacing w:val="8"/>
          <w:sz w:val="28"/>
          <w:szCs w:val="28"/>
          <w:lang w:val="en-US" w:eastAsia="zh-CN"/>
        </w:rPr>
        <w:t>参与对象及要求：参与者可携带船模或现场提供的船只，在搭建的3*10米水池进行操控体验。</w:t>
      </w:r>
    </w:p>
    <w:p w14:paraId="729E62E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90" w:firstLineChars="200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  <w:lang w:val="en-US" w:eastAsia="zh-CN"/>
        </w:rPr>
        <w:t>2、车模体验区（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  <w:lang w:val="en-US" w:eastAsia="zh-CN"/>
        </w:rPr>
        <w:t>13:20-14:30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  <w:lang w:val="en-US" w:eastAsia="zh-CN"/>
        </w:rPr>
        <w:t>）</w:t>
      </w:r>
    </w:p>
    <w:p w14:paraId="2929FCD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92" w:firstLineChars="200"/>
        <w:textAlignment w:val="baseline"/>
        <w:rPr>
          <w:rFonts w:hint="default" w:ascii="Calibri" w:hAnsi="Calibri" w:cs="Calibri" w:eastAsiaTheme="minorEastAsia"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地点：儿童公园活动楼101教室</w:t>
      </w:r>
    </w:p>
    <w:p w14:paraId="17CB9B3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88" w:firstLineChars="200"/>
        <w:textAlignment w:val="baseline"/>
        <w:rPr>
          <w:rFonts w:hint="default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</w:pPr>
      <w:r>
        <w:rPr>
          <w:rFonts w:hint="eastAsia" w:ascii="Calibri" w:hAnsi="Calibri" w:cs="Calibri" w:eastAsiaTheme="minorEastAsia"/>
          <w:spacing w:val="7"/>
          <w:sz w:val="28"/>
          <w:szCs w:val="28"/>
          <w:lang w:val="en-US" w:eastAsia="zh-CN"/>
        </w:rPr>
        <w:t>参与对象</w:t>
      </w:r>
      <w:r>
        <w:rPr>
          <w:rFonts w:hint="eastAsia" w:ascii="Calibri" w:hAnsi="Calibri" w:cs="Calibri" w:eastAsiaTheme="minorEastAsia"/>
          <w:spacing w:val="8"/>
          <w:sz w:val="28"/>
          <w:szCs w:val="28"/>
          <w:lang w:val="en-US" w:eastAsia="zh-CN"/>
        </w:rPr>
        <w:t>及要求：参与者可携带小于等于1:27比例的室内遥控车或现场提供的车模，在室内mini遥控车竞速赛道上进行操控体验。</w:t>
      </w:r>
    </w:p>
    <w:p w14:paraId="30C7F00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618" w:firstLineChars="200"/>
        <w:textAlignment w:val="baseline"/>
        <w:rPr>
          <w:rFonts w:hint="default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  <w:t>活动三：“小当‘嘉’”模型集市招募（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  <w:lang w:val="en-US" w:eastAsia="zh-CN"/>
        </w:rPr>
        <w:t>13:20-15:00</w:t>
      </w: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  <w:t>）</w:t>
      </w:r>
    </w:p>
    <w:p w14:paraId="47E5FF1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612" w:firstLineChars="200"/>
        <w:textAlignment w:val="baseline"/>
        <w:rPr>
          <w:rFonts w:hint="default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地点：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儿童公园大草坪</w:t>
      </w:r>
    </w:p>
    <w:p w14:paraId="5B7687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616" w:firstLineChars="200"/>
        <w:textAlignment w:val="baseline"/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1、招募对象及要求：</w:t>
      </w:r>
    </w:p>
    <w:p w14:paraId="27B41EF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616" w:firstLineChars="200"/>
        <w:textAlignment w:val="baseline"/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以学校为单位设置特色摊位，招募“主理人”。每个摊位由学生自主策划、运营与管理，集市采用“双轨互动”模式：既支持模型作品以物易物的传统交换，也鼓励创新交易形式（如模型知识问答兑换、团队协作拼装挑战、模型改造共创工坊等）。</w:t>
      </w:r>
    </w:p>
    <w:p w14:paraId="0624EA9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2、招募时间及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方式：以学校为单位进行报名（不可与现场模型制作及体验展位兼项），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参与学校在10月24日之前填写报名表汇总表并将报名表发至邮箱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804833402@qq.com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。（报名表见附件4）</w:t>
      </w:r>
    </w:p>
    <w:p w14:paraId="13FADC9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default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项目联系人：王峰 联系电话：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59529438。</w:t>
      </w:r>
    </w:p>
    <w:p w14:paraId="6EAC01F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 w:firstLineChars="200"/>
        <w:textAlignment w:val="baseline"/>
        <w:rPr>
          <w:rFonts w:hint="default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  <w:t>活动四：教师论坛（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  <w:lang w:val="en-US" w:eastAsia="zh-CN"/>
        </w:rPr>
        <w:t>14:30-15:30</w:t>
      </w: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  <w:lang w:val="en-US" w:eastAsia="zh-CN"/>
        </w:rPr>
        <w:t>）</w:t>
      </w:r>
    </w:p>
    <w:p w14:paraId="61228EB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612" w:firstLineChars="200"/>
        <w:textAlignment w:val="baseline"/>
        <w:rPr>
          <w:rFonts w:hint="default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地点：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儿童公园活动楼106教室</w:t>
      </w:r>
    </w:p>
    <w:p w14:paraId="775B0D8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6" w:firstLineChars="200"/>
        <w:textAlignment w:val="baseline"/>
        <w:rPr>
          <w:rFonts w:hint="eastAsia" w:asciiTheme="minorEastAsia" w:hAnsiTheme="minorEastAsia" w:eastAsiaTheme="minorEastAsia" w:cstheme="minorEastAsia"/>
          <w:color w:val="0000FF"/>
          <w:spacing w:val="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1、招募对象及要求：</w:t>
      </w:r>
    </w:p>
    <w:p w14:paraId="666D56A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92" w:firstLineChars="200"/>
        <w:textAlignment w:val="baseline"/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以从事学校青少年模型教育教师为主，分享其在青少年模型科技活动中的有效做法，或交流在模型教学及相关赛事活动中的指导经验。需配合PPT进行交流，每位教师发言时间不超过10分钟。</w:t>
      </w:r>
    </w:p>
    <w:p w14:paraId="79A7EC1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2、报名时间及方式：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以教师个人进行报名，与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10月24日之前填写报名表汇总表并将报名表发至邮箱13917725135@163.com。（报名表见附件5）</w:t>
      </w:r>
    </w:p>
    <w:p w14:paraId="39F1F361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8"/>
        <w:textAlignment w:val="baseline"/>
        <w:rPr>
          <w:rFonts w:hint="default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项目联系人：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甘怡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59912562。</w:t>
      </w:r>
    </w:p>
    <w:p w14:paraId="6AA5DF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92" w:firstLineChars="200"/>
        <w:textAlignment w:val="baseline"/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</w:p>
    <w:p w14:paraId="17E607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</w:p>
    <w:p w14:paraId="3673A0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512" w:firstLineChars="2200"/>
        <w:textAlignment w:val="baseline"/>
        <w:rPr>
          <w:rFonts w:hint="default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2025年10月10日</w:t>
      </w:r>
    </w:p>
    <w:p w14:paraId="4B8716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92" w:firstLineChars="200"/>
        <w:textAlignment w:val="baseline"/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</w:p>
    <w:p w14:paraId="39EE5C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textAlignment w:val="baseline"/>
        <w:rPr>
          <w:rFonts w:hint="default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</w:p>
    <w:p w14:paraId="4E6A5362">
      <w:pPr>
        <w:pStyle w:val="9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baseline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 w14:paraId="5773BF38">
      <w:pPr>
        <w:pStyle w:val="9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baseline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 w14:paraId="6CAF74F6">
      <w:pPr>
        <w:pStyle w:val="9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baseline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 w14:paraId="64E88858">
      <w:pPr>
        <w:pStyle w:val="9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baseline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 w14:paraId="5534E738">
      <w:pPr>
        <w:pStyle w:val="9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baseline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 w14:paraId="486ADBCD">
      <w:pPr>
        <w:pStyle w:val="9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baseline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 w14:paraId="464F76C4">
      <w:pPr>
        <w:pStyle w:val="9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baseline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 w14:paraId="51D6E8C8">
      <w:pPr>
        <w:pStyle w:val="9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baseline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 w14:paraId="74DBD906">
      <w:pPr>
        <w:pStyle w:val="9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baseline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 w14:paraId="4DED5AC3">
      <w:pPr>
        <w:pStyle w:val="9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baseline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 w14:paraId="3751FA37">
      <w:pPr>
        <w:pStyle w:val="9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baseline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 w14:paraId="18947A89">
      <w:pPr>
        <w:pStyle w:val="9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baseline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 w14:paraId="66B5877B">
      <w:pPr>
        <w:pStyle w:val="2"/>
        <w:spacing w:before="168" w:line="229" w:lineRule="auto"/>
        <w:rPr>
          <w:spacing w:val="23"/>
        </w:rPr>
      </w:pPr>
    </w:p>
    <w:sectPr>
      <w:footerReference r:id="rId5" w:type="default"/>
      <w:pgSz w:w="11900" w:h="16830"/>
      <w:pgMar w:top="1430" w:right="1325" w:bottom="1526" w:left="1617" w:header="0" w:footer="112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10832">
    <w:pPr>
      <w:spacing w:before="1"/>
      <w:ind w:left="35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AE52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BAE52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8DE5F00"/>
    <w:rsid w:val="0C5745FC"/>
    <w:rsid w:val="157F6158"/>
    <w:rsid w:val="163D0008"/>
    <w:rsid w:val="16FC012C"/>
    <w:rsid w:val="1CDA72AF"/>
    <w:rsid w:val="271C4339"/>
    <w:rsid w:val="2D18076F"/>
    <w:rsid w:val="33356A28"/>
    <w:rsid w:val="35ED2FEB"/>
    <w:rsid w:val="365E6403"/>
    <w:rsid w:val="3A3247DD"/>
    <w:rsid w:val="3C36109D"/>
    <w:rsid w:val="3D5D3AAC"/>
    <w:rsid w:val="3DF32C30"/>
    <w:rsid w:val="3E0F090D"/>
    <w:rsid w:val="40C60984"/>
    <w:rsid w:val="44F0491D"/>
    <w:rsid w:val="49FD234D"/>
    <w:rsid w:val="55346FA3"/>
    <w:rsid w:val="5E0C59FA"/>
    <w:rsid w:val="608C3425"/>
    <w:rsid w:val="7205533A"/>
    <w:rsid w:val="720F6C41"/>
    <w:rsid w:val="779A66A0"/>
    <w:rsid w:val="78AA7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No Spacing"/>
    <w:basedOn w:val="1"/>
    <w:qFormat/>
    <w:uiPriority w:val="1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1415</Words>
  <Characters>1616</Characters>
  <TotalTime>8</TotalTime>
  <ScaleCrop>false</ScaleCrop>
  <LinksUpToDate>false</LinksUpToDate>
  <CharactersWithSpaces>1623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2025-10-01T14:00:00Z</dcterms:created>
  <dc:creator>Administrator</dc:creator>
  <cp:lastModifiedBy>翅膀（马小梁）</cp:lastModifiedBy>
  <dcterms:modified xsi:type="dcterms:W3CDTF">2025-10-10T07:23:52Z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2025-10-06T15:49:15Z</vt:filetime>
  </property>
  <property fmtid="{D5CDD505-2E9C-101B-9397-08002B2CF9AE}" pid="4" name="KSOTemplateDocerSaveRecord">
    <vt:lpwstr>eyJoZGlkIjoiZTVmNjAzNjA2ZGEzNWE2YjMwNzVjNjljNzY3NGM1NjIiLCJ1c2VySWQiOiI1NjEwMTQ3MjAifQ==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BE4A474962C347DF882F00E4B2BC4854_13</vt:lpwstr>
  </property>
</Properties>
</file>