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3" w:name="_GoBack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bookmarkEnd w:id="3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sz w:val="40"/>
          <w:szCs w:val="40"/>
        </w:rPr>
        <w:t>嘉定区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sz w:val="40"/>
          <w:szCs w:val="40"/>
          <w:lang w:val="en-US" w:eastAsia="zh-CN"/>
        </w:rPr>
        <w:t>德育联盟-少先队工作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sz w:val="40"/>
          <w:szCs w:val="40"/>
        </w:rPr>
        <w:t>分组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sz w:val="40"/>
          <w:szCs w:val="40"/>
          <w:lang w:val="en-US" w:eastAsia="zh-CN"/>
        </w:rPr>
        <w:t>表</w:t>
      </w:r>
    </w:p>
    <w:tbl>
      <w:tblPr>
        <w:tblStyle w:val="3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29"/>
        <w:gridCol w:w="2228"/>
        <w:gridCol w:w="9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9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联盟组别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联盟组长</w:t>
            </w:r>
          </w:p>
        </w:tc>
        <w:tc>
          <w:tcPr>
            <w:tcW w:w="9862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联盟组内学校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江桥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真新学区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长：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朱  芸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副组长：陈艺嘉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谭  珂</w:t>
            </w:r>
          </w:p>
        </w:tc>
        <w:tc>
          <w:tcPr>
            <w:tcW w:w="9862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金鹤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、金鹤小学、卢一实小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真新小学、绿地小学、江桥小学、江桥实验中学、杨柳初中、丰庄中学、华江中学、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珠峰中学、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封浜小学、华江小学、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武宁路实验小学、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民办沪宁小学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南翔学区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长：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韩丽莉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副组长：楼  芳</w:t>
            </w:r>
          </w:p>
        </w:tc>
        <w:tc>
          <w:tcPr>
            <w:tcW w:w="9862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古猗小学、留云中学、南翔小学、留云小学、南翔中学、苏民学校、民办怀少学校、嘉定世外、上师嘉定附小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民办桃苑小学、民办天宇小学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9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安亭学区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组  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杨  麟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副组长：魏  锐</w:t>
            </w:r>
          </w:p>
          <w:p>
            <w:pPr>
              <w:widowControl/>
              <w:spacing w:line="440" w:lineRule="exact"/>
              <w:ind w:firstLine="1120" w:firstLineChars="4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yellow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徐  蕾</w:t>
            </w:r>
          </w:p>
        </w:tc>
        <w:tc>
          <w:tcPr>
            <w:tcW w:w="9862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安亭小学、黄渡中学、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同济黄渡小学、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方泰小学、紫荆小学、震川中学、上外嘉定外国语学校、同济附小、同济附中、方泰中学、安师附小、</w:t>
            </w:r>
            <w:bookmarkStart w:id="0" w:name="OLE_LINK1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同济大学附属嘉定实验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学</w:t>
            </w:r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、</w:t>
            </w:r>
            <w:bookmarkStart w:id="1" w:name="OLE_LINK2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同济大学附属嘉定实验中学</w:t>
            </w:r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华师双语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民办杨林小学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迎南华学区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组  长：邓燕超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副组长：陈  翔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徐晔静</w:t>
            </w:r>
          </w:p>
        </w:tc>
        <w:tc>
          <w:tcPr>
            <w:tcW w:w="9862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迎园中学、华亭学校、南苑小学、练川实验学校、朱桥学校、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娄塘学校、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叶城小学、南苑中学、新成路小学、迎园小学、</w:t>
            </w:r>
            <w:bookmarkStart w:id="2" w:name="OLE_LINK3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上师大附属第五实验学校</w:t>
            </w:r>
            <w:bookmarkEnd w:id="2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、成佳学校（1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疁城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新城学区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组  长：曾  鹏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副组长：施尘侠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朱怡迪</w:t>
            </w:r>
          </w:p>
        </w:tc>
        <w:tc>
          <w:tcPr>
            <w:tcW w:w="9862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民办华二中学、普小白银路分校、马陆小学、普通小学、疁城实验学校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德富路中学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、德富路小学、城中路小学、启良中学、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洪德路中学、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马育联中、戬浜学校、新城实验中学、新城实验小学（1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9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外冈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徐行学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2228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组  长：王海蓉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副组长：吴天怡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张  莹</w:t>
            </w:r>
          </w:p>
        </w:tc>
        <w:tc>
          <w:tcPr>
            <w:tcW w:w="9862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徐行中学、嘉一附小、清水路小学、外冈中学、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桃李园、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望新小学、实验小学、外冈小学、徐行小学、曹王小学、实小北水湾分校、中科实验、嘉一联中、远东学校、民办斌心（1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所）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247" w:right="1440" w:bottom="1247" w:left="1440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58BA"/>
    <w:rsid w:val="03B34F0F"/>
    <w:rsid w:val="0A6D1DB7"/>
    <w:rsid w:val="0FD966F3"/>
    <w:rsid w:val="109841CB"/>
    <w:rsid w:val="1618143B"/>
    <w:rsid w:val="38CB717B"/>
    <w:rsid w:val="3C9160F6"/>
    <w:rsid w:val="434212D2"/>
    <w:rsid w:val="527C3E85"/>
    <w:rsid w:val="544658BA"/>
    <w:rsid w:val="54D944F0"/>
    <w:rsid w:val="56B72ACE"/>
    <w:rsid w:val="6F6C5D9A"/>
    <w:rsid w:val="73A03CD2"/>
    <w:rsid w:val="78854C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2021-08-30T07:32:00Z</dcterms:created>
  <dc:creator>政荔</dc:creator>
  <cp:lastModifiedBy>蔡冉</cp:lastModifiedBy>
  <cp:lastPrinted>2021-09-02T03:20:00Z</cp:lastPrinted>
  <dcterms:modified xsi:type="dcterms:W3CDTF">2021-12-15T08:42:23Z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ABBD25B24EBE4AFCBB32539BF99B9937</vt:lpwstr>
  </property>
</Properties>
</file>