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4348DC6F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3F44C9">
        <w:rPr>
          <w:rFonts w:ascii="黑体" w:eastAsia="黑体" w:hAnsi="黑体" w:cs="宋体"/>
          <w:kern w:val="0"/>
          <w:sz w:val="28"/>
          <w:szCs w:val="28"/>
        </w:rPr>
        <w:t>1</w:t>
      </w:r>
      <w:r w:rsidR="003D7DB9">
        <w:rPr>
          <w:rFonts w:ascii="黑体" w:eastAsia="黑体" w:hAnsi="黑体" w:cs="宋体" w:hint="eastAsia"/>
          <w:kern w:val="0"/>
          <w:sz w:val="28"/>
          <w:szCs w:val="28"/>
        </w:rPr>
        <w:t>5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956941" w:rsidRPr="00C931EF">
        <w:rPr>
          <w:rFonts w:ascii="黑体" w:eastAsia="黑体" w:hAnsi="黑体" w:cs="宋体" w:hint="eastAsia"/>
          <w:kern w:val="0"/>
          <w:sz w:val="28"/>
          <w:szCs w:val="28"/>
        </w:rPr>
        <w:t>初</w:t>
      </w:r>
      <w:r w:rsidRPr="00C931EF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790BF60E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</w:t>
      </w:r>
      <w:r w:rsidR="003D7DB9">
        <w:rPr>
          <w:rFonts w:ascii="黑体" w:eastAsia="黑体" w:hAnsi="黑体" w:cs="宋体"/>
          <w:kern w:val="0"/>
          <w:szCs w:val="21"/>
        </w:rPr>
        <w:t>15</w:t>
      </w:r>
      <w:r w:rsidRPr="00E55AE9">
        <w:rPr>
          <w:rFonts w:ascii="黑体" w:eastAsia="黑体" w:hAnsi="黑体" w:cs="宋体" w:hint="eastAsia"/>
          <w:kern w:val="0"/>
          <w:szCs w:val="21"/>
        </w:rPr>
        <w:t>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04093B">
        <w:rPr>
          <w:rFonts w:ascii="黑体" w:eastAsia="黑体" w:hAnsi="黑体" w:cs="宋体"/>
          <w:kern w:val="0"/>
          <w:szCs w:val="21"/>
        </w:rPr>
        <w:t>5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3D7DB9">
        <w:rPr>
          <w:rFonts w:ascii="黑体" w:eastAsia="黑体" w:hAnsi="黑体" w:cs="宋体"/>
          <w:kern w:val="0"/>
          <w:szCs w:val="21"/>
        </w:rPr>
        <w:t>26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04093B">
        <w:rPr>
          <w:rFonts w:ascii="黑体" w:eastAsia="黑体" w:hAnsi="黑体" w:cs="宋体"/>
          <w:kern w:val="0"/>
          <w:szCs w:val="21"/>
        </w:rPr>
        <w:t>5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3D7DB9">
        <w:rPr>
          <w:rFonts w:ascii="黑体" w:eastAsia="黑体" w:hAnsi="黑体" w:cs="宋体"/>
          <w:kern w:val="0"/>
          <w:szCs w:val="21"/>
        </w:rPr>
        <w:t>30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410"/>
        <w:gridCol w:w="1416"/>
        <w:gridCol w:w="1416"/>
        <w:gridCol w:w="1559"/>
        <w:gridCol w:w="1702"/>
      </w:tblGrid>
      <w:tr w:rsidR="003A603B" w14:paraId="54E06EDE" w14:textId="77777777" w:rsidTr="003A603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3A603B" w:rsidRDefault="003A603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3A603B" w:rsidRDefault="003A603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3A603B" w:rsidRDefault="003A603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3A603B" w:rsidRDefault="003A603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3A603B" w:rsidRDefault="003A603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3A603B" w:rsidRDefault="003A603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3A603B" w:rsidRPr="003A603B" w14:paraId="4C5A25AC" w14:textId="77777777" w:rsidTr="003A603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D72BC" w14:textId="77777777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 w:themeColor="text1"/>
                  <w:kern w:val="0"/>
                  <w:sz w:val="18"/>
                  <w:szCs w:val="18"/>
                </w:rPr>
                <w:id w:val="728592018"/>
                <w:placeholder>
                  <w:docPart w:val="0B66F04DEC9B4E7B85F6BE221A14B34A"/>
                </w:placeholder>
                <w:date w:fullDate="2025-05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320DE7">
                  <w:rPr>
                    <w:rFonts w:asciiTheme="majorEastAsia" w:eastAsiaTheme="majorEastAsia" w:hAnsiTheme="majorEastAsia" w:cs="宋体" w:hint="eastAsia"/>
                    <w:color w:val="000000" w:themeColor="text1"/>
                    <w:kern w:val="0"/>
                    <w:sz w:val="18"/>
                    <w:szCs w:val="18"/>
                  </w:rPr>
                  <w:t>2025年5月27日星期二</w:t>
                </w:r>
              </w:sdtContent>
            </w:sdt>
          </w:p>
          <w:p w14:paraId="7892B702" w14:textId="3E873FBC" w:rsidR="003A603B" w:rsidRPr="00320DE7" w:rsidRDefault="003A603B" w:rsidP="00320DE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下午12:45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69FC7" w14:textId="77777777" w:rsidR="003A603B" w:rsidRPr="00320DE7" w:rsidRDefault="003A603B" w:rsidP="00320DE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初中化学教研活动</w:t>
            </w:r>
          </w:p>
          <w:p w14:paraId="6BBC6876" w14:textId="77777777" w:rsidR="003A603B" w:rsidRPr="00320DE7" w:rsidRDefault="003A603B" w:rsidP="00320DE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主题：“双新”实施背景下课堂教学转型</w:t>
            </w:r>
          </w:p>
          <w:p w14:paraId="36006889" w14:textId="77777777" w:rsidR="003A603B" w:rsidRPr="00320DE7" w:rsidRDefault="003A603B" w:rsidP="00320DE7">
            <w:pPr>
              <w:pStyle w:val="a6"/>
              <w:widowControl/>
              <w:numPr>
                <w:ilvl w:val="0"/>
                <w:numId w:val="41"/>
              </w:numPr>
              <w:wordWrap w:val="0"/>
              <w:ind w:firstLineChars="0"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教学展示：《基于碳中和理念制作减碳器》—-二氧化碳吸收剂的探寻之路  执教教师：戬浜学校 汪锋</w:t>
            </w:r>
          </w:p>
          <w:p w14:paraId="48B71860" w14:textId="77777777" w:rsidR="003A603B" w:rsidRPr="00320DE7" w:rsidRDefault="003A603B" w:rsidP="00320DE7">
            <w:pPr>
              <w:pStyle w:val="a6"/>
              <w:widowControl/>
              <w:numPr>
                <w:ilvl w:val="0"/>
                <w:numId w:val="41"/>
              </w:numPr>
              <w:wordWrap w:val="0"/>
              <w:ind w:firstLineChars="0"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学校汇报：《跨课赋能，育SEL沃土共建美好成长之路》</w:t>
            </w:r>
          </w:p>
          <w:p w14:paraId="332EF517" w14:textId="77777777" w:rsidR="003A603B" w:rsidRPr="00320DE7" w:rsidRDefault="003A603B" w:rsidP="00320DE7">
            <w:pPr>
              <w:pStyle w:val="a6"/>
              <w:widowControl/>
              <w:numPr>
                <w:ilvl w:val="0"/>
                <w:numId w:val="41"/>
              </w:numPr>
              <w:wordWrap w:val="0"/>
              <w:ind w:firstLineChars="0"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专家点评</w:t>
            </w:r>
          </w:p>
          <w:p w14:paraId="2B7D4182" w14:textId="77777777" w:rsidR="003A603B" w:rsidRPr="00320DE7" w:rsidRDefault="003A603B" w:rsidP="00320DE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14:paraId="2F83B4AC" w14:textId="03613F9A" w:rsidR="003A603B" w:rsidRPr="00320DE7" w:rsidRDefault="003A603B" w:rsidP="00320DE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70884" w14:textId="7F46DD02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戬浜学校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EAE96" w14:textId="5C998C30" w:rsidR="003A603B" w:rsidRPr="00320DE7" w:rsidRDefault="003A603B" w:rsidP="00320DE7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小剧场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C62EB" w14:textId="09A3EE06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新城教育集团每校1名八年级化学教师；姚艳烨王雅莉初中化学名师工作室成员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BB494" w14:textId="70EF14D3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 学校车位有限，建议绿色出行</w:t>
            </w:r>
          </w:p>
        </w:tc>
      </w:tr>
      <w:tr w:rsidR="003A603B" w:rsidRPr="00D5675E" w14:paraId="398ECCDC" w14:textId="77777777" w:rsidTr="003A603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D7232" w14:textId="77777777" w:rsidR="003A603B" w:rsidRPr="00EE0322" w:rsidRDefault="003A603B" w:rsidP="00EE032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1958859980"/>
                <w:placeholder>
                  <w:docPart w:val="6ADDA059D85346B5B2EB106B52FA4468"/>
                </w:placeholder>
                <w:date w:fullDate="2025-05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EE0322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2025年5月27日星期二</w:t>
                </w:r>
              </w:sdtContent>
            </w:sdt>
          </w:p>
          <w:p w14:paraId="41D6E5B0" w14:textId="0E22BC03" w:rsidR="003A603B" w:rsidRPr="00EE0322" w:rsidRDefault="003A603B" w:rsidP="00EE032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13:10-15：5</w:t>
            </w:r>
            <w:r w:rsidRPr="00EE032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81C74" w14:textId="77777777" w:rsidR="003A603B" w:rsidRPr="00EE0322" w:rsidRDefault="003A603B" w:rsidP="00EE032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主题：“双新”背景下小初衔接文言文阅读教学</w:t>
            </w:r>
          </w:p>
          <w:p w14:paraId="767882F3" w14:textId="77777777" w:rsidR="003A603B" w:rsidRPr="00EE0322" w:rsidRDefault="003A603B" w:rsidP="00EE0322">
            <w:pPr>
              <w:widowControl/>
              <w:numPr>
                <w:ilvl w:val="0"/>
                <w:numId w:val="43"/>
              </w:numPr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公开课展示</w:t>
            </w:r>
          </w:p>
          <w:p w14:paraId="0844AB60" w14:textId="77777777" w:rsidR="003A603B" w:rsidRPr="00EE0322" w:rsidRDefault="003A603B" w:rsidP="00EE032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课题：</w:t>
            </w:r>
            <w:r w:rsidRPr="00EE0322">
              <w:rPr>
                <w:rFonts w:ascii="宋体" w:eastAsia="宋体" w:hAnsi="宋体" w:cs="宋体"/>
                <w:kern w:val="0"/>
                <w:sz w:val="18"/>
                <w:szCs w:val="18"/>
              </w:rPr>
              <w:t>《自相矛盾》</w:t>
            </w:r>
          </w:p>
          <w:p w14:paraId="4D6F4888" w14:textId="77777777" w:rsidR="003A603B" w:rsidRPr="00EE0322" w:rsidRDefault="003A603B" w:rsidP="00EE032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班级：五（2）班</w:t>
            </w:r>
          </w:p>
          <w:p w14:paraId="413E6E43" w14:textId="77777777" w:rsidR="003A603B" w:rsidRPr="00EE0322" w:rsidRDefault="003A603B" w:rsidP="00EE032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执教：董梦瑶（</w:t>
            </w:r>
            <w:r w:rsidRPr="00EE0322">
              <w:rPr>
                <w:rFonts w:ascii="宋体" w:eastAsia="宋体" w:hAnsi="宋体" w:cs="宋体"/>
                <w:kern w:val="0"/>
                <w:sz w:val="18"/>
                <w:szCs w:val="18"/>
              </w:rPr>
              <w:t>嘉定区</w:t>
            </w: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苏民学校）</w:t>
            </w:r>
          </w:p>
          <w:p w14:paraId="1318C68D" w14:textId="77777777" w:rsidR="003A603B" w:rsidRPr="00EE0322" w:rsidRDefault="003A603B" w:rsidP="00EE032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14:paraId="3885CA44" w14:textId="77777777" w:rsidR="003A603B" w:rsidRPr="00EE0322" w:rsidRDefault="003A603B" w:rsidP="00EE032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课题：</w:t>
            </w:r>
            <w:r w:rsidRPr="00EE0322">
              <w:rPr>
                <w:rFonts w:ascii="宋体" w:eastAsia="宋体" w:hAnsi="宋体" w:cs="宋体"/>
                <w:kern w:val="0"/>
                <w:sz w:val="18"/>
                <w:szCs w:val="18"/>
              </w:rPr>
              <w:t>《</w:t>
            </w: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郑人买履》</w:t>
            </w:r>
          </w:p>
          <w:p w14:paraId="7FAD71A2" w14:textId="77777777" w:rsidR="003A603B" w:rsidRPr="00EE0322" w:rsidRDefault="003A603B" w:rsidP="00EE032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班级：六（5）</w:t>
            </w:r>
            <w:r w:rsidRPr="00EE0322">
              <w:rPr>
                <w:rFonts w:ascii="宋体" w:eastAsia="宋体" w:hAnsi="宋体" w:cs="宋体"/>
                <w:kern w:val="0"/>
                <w:sz w:val="18"/>
                <w:szCs w:val="18"/>
              </w:rPr>
              <w:t>班</w:t>
            </w:r>
          </w:p>
          <w:p w14:paraId="3BED5960" w14:textId="77777777" w:rsidR="003A603B" w:rsidRPr="00EE0322" w:rsidRDefault="003A603B" w:rsidP="00EE0322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执教：吴锘（嘉定区苏民学校）</w:t>
            </w:r>
          </w:p>
          <w:p w14:paraId="6C366634" w14:textId="1B8A85BA" w:rsidR="003A603B" w:rsidRPr="00EE0322" w:rsidRDefault="003A603B" w:rsidP="00EE0322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2：教学研讨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BCDDA" w14:textId="21BBE20E" w:rsidR="003A603B" w:rsidRPr="00EE0322" w:rsidRDefault="003A603B" w:rsidP="00EE032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嘉定区南华路318号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512DD" w14:textId="72EF4B0F" w:rsidR="003A603B" w:rsidRPr="00EE0322" w:rsidRDefault="003A603B" w:rsidP="00EE0322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小剧场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F6E64" w14:textId="77777777" w:rsidR="003A603B" w:rsidRPr="00EE0322" w:rsidRDefault="003A603B" w:rsidP="00EE032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九年一贯制学校六年级语文教师2-3位</w:t>
            </w:r>
          </w:p>
          <w:p w14:paraId="03818D11" w14:textId="77777777" w:rsidR="003A603B" w:rsidRPr="00EE0322" w:rsidRDefault="003A603B" w:rsidP="00EE032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F4677" w14:textId="77777777" w:rsidR="003A603B" w:rsidRPr="00EE0322" w:rsidRDefault="003A603B" w:rsidP="00EE0322">
            <w:pPr>
              <w:widowControl/>
              <w:wordWrap w:val="0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（注意:六年级老师，两节课都需要听）</w:t>
            </w:r>
          </w:p>
          <w:p w14:paraId="1C0D846B" w14:textId="1F3F04A5" w:rsidR="003A603B" w:rsidRPr="00EE0322" w:rsidRDefault="003A603B" w:rsidP="00EE032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EE032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因车位有限，请大家尽可能绿色出行</w:t>
            </w:r>
          </w:p>
        </w:tc>
      </w:tr>
      <w:bookmarkStart w:id="0" w:name="OLE_LINK1"/>
      <w:bookmarkStart w:id="1" w:name="OLE_LINK2"/>
      <w:tr w:rsidR="003A603B" w:rsidRPr="00D5675E" w14:paraId="6FE8148E" w14:textId="77777777" w:rsidTr="003A603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1B4B6" w14:textId="77777777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7462296"/>
                <w:placeholder>
                  <w:docPart w:val="4EE5412095494AE3A4D627D82386EE74"/>
                </w:placeholder>
                <w:date w:fullDate="2025-05-2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320DE7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2025年5月28日星期三</w:t>
                </w:r>
              </w:sdtContent>
            </w:sdt>
          </w:p>
          <w:p w14:paraId="27C3A2F3" w14:textId="107E8336" w:rsidR="003A603B" w:rsidRPr="00320DE7" w:rsidRDefault="003A603B" w:rsidP="00320DE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下午13：00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E7F88" w14:textId="77777777" w:rsidR="003A603B" w:rsidRPr="00320DE7" w:rsidRDefault="003A603B" w:rsidP="00320DE7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初中科学学科教研活动</w:t>
            </w:r>
          </w:p>
          <w:p w14:paraId="23EF3E8D" w14:textId="77777777" w:rsidR="003A603B" w:rsidRPr="00320DE7" w:rsidRDefault="003A603B" w:rsidP="00320DE7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活动主题：“双新”推进下的科学学科深度学习</w:t>
            </w:r>
          </w:p>
          <w:p w14:paraId="2C3F7F44" w14:textId="77777777" w:rsidR="003A603B" w:rsidRPr="00320DE7" w:rsidRDefault="003A603B" w:rsidP="00320DE7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1.课例研讨1：《工程挑战：太阳能火星车的工程问题》</w:t>
            </w:r>
          </w:p>
          <w:p w14:paraId="1B021797" w14:textId="77777777" w:rsidR="003A603B" w:rsidRPr="00320DE7" w:rsidRDefault="003A603B" w:rsidP="00320DE7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执教：华曜嘉定初级中学 张成山</w:t>
            </w:r>
          </w:p>
          <w:p w14:paraId="3A4FC510" w14:textId="77777777" w:rsidR="003A603B" w:rsidRPr="00320DE7" w:rsidRDefault="003A603B" w:rsidP="00320DE7">
            <w:pPr>
              <w:pStyle w:val="a7"/>
              <w:widowControl/>
              <w:adjustRightInd w:val="0"/>
              <w:snapToGrid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2.课例研讨2：《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</w:rPr>
              <w:t>火星车项目招标会</w:t>
            </w:r>
            <w:r w:rsidRPr="00320DE7">
              <w:rPr>
                <w:rFonts w:asciiTheme="majorEastAsia" w:eastAsiaTheme="majorEastAsia" w:hAnsiTheme="majorEastAsia"/>
                <w:sz w:val="18"/>
                <w:szCs w:val="18"/>
              </w:rPr>
              <w:t>——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</w:rPr>
              <w:t>展示分享与反思</w:t>
            </w:r>
            <w:r w:rsidRPr="00320DE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》</w:t>
            </w:r>
          </w:p>
          <w:p w14:paraId="2147BC0C" w14:textId="77777777" w:rsidR="003A603B" w:rsidRPr="00320DE7" w:rsidRDefault="003A603B" w:rsidP="00320DE7">
            <w:pPr>
              <w:widowControl/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执教：华师五附 李艳 </w:t>
            </w:r>
          </w:p>
          <w:p w14:paraId="1F7257C1" w14:textId="5805EBE7" w:rsidR="003A603B" w:rsidRPr="00320DE7" w:rsidRDefault="003A603B" w:rsidP="00320DE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3.交流研讨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7637EB0F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华东师范大学第五附属学校（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</w:rPr>
              <w:t>徐行镇硕才路小学部</w:t>
            </w:r>
            <w:r w:rsidRPr="00320DE7">
              <w:rPr>
                <w:rFonts w:asciiTheme="majorEastAsia" w:eastAsiaTheme="majorEastAsia" w:hAnsiTheme="majorEastAsia"/>
                <w:sz w:val="18"/>
                <w:szCs w:val="18"/>
              </w:rPr>
              <w:t>326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</w:rPr>
              <w:t>教室</w:t>
            </w:r>
            <w:r w:rsidRPr="00320DE7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844B" w14:textId="5A419F1A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小学部326教室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4AF92" w14:textId="22817DA4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初中各校六年级科学教师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DC435" w14:textId="77777777" w:rsidR="003A603B" w:rsidRPr="00320DE7" w:rsidRDefault="003A603B" w:rsidP="00320DE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请各位教师合理安排好课务，准时参加活动！</w:t>
            </w:r>
          </w:p>
          <w:p w14:paraId="771D17F7" w14:textId="77777777" w:rsidR="003A603B" w:rsidRPr="00320DE7" w:rsidRDefault="003A603B" w:rsidP="00320DE7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停车提示：1.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</w:rPr>
              <w:t>启源路</w:t>
            </w:r>
            <w:r w:rsidRPr="00320DE7">
              <w:rPr>
                <w:rFonts w:asciiTheme="majorEastAsia" w:eastAsiaTheme="majorEastAsia" w:hAnsiTheme="majorEastAsia"/>
                <w:sz w:val="18"/>
                <w:szCs w:val="18"/>
              </w:rPr>
              <w:t>155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</w:rPr>
              <w:t>号地下车库（</w:t>
            </w:r>
            <w:r w:rsidRPr="00320DE7">
              <w:rPr>
                <w:rFonts w:asciiTheme="majorEastAsia" w:eastAsiaTheme="majorEastAsia" w:hAnsiTheme="majorEastAsia"/>
                <w:sz w:val="18"/>
                <w:szCs w:val="18"/>
              </w:rPr>
              <w:t>50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</w:rPr>
              <w:t>辆）。</w:t>
            </w:r>
            <w:r w:rsidRPr="00320DE7">
              <w:rPr>
                <w:rFonts w:asciiTheme="majorEastAsia" w:eastAsiaTheme="majorEastAsia" w:hAnsiTheme="majorEastAsia"/>
                <w:sz w:val="18"/>
                <w:szCs w:val="18"/>
              </w:rPr>
              <w:t>2.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</w:rPr>
              <w:t>硕才路可以靠边停车</w:t>
            </w:r>
            <w:r w:rsidRPr="00320DE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14:paraId="2F2DFEBD" w14:textId="2593B9A8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bookmarkEnd w:id="0"/>
      <w:bookmarkEnd w:id="1"/>
      <w:tr w:rsidR="003A603B" w:rsidRPr="00D5675E" w14:paraId="2908EBB6" w14:textId="77777777" w:rsidTr="003A603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122BA" w14:textId="77777777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-1"/>
                <w:placeholder>
                  <w:docPart w:val="4F792F7CDD6A4D50B7D3CBDE25D208C7"/>
                </w:placeholder>
                <w:date w:fullDate="2025-05-2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320DE7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2025年5月28日星期三</w:t>
                </w:r>
              </w:sdtContent>
            </w:sdt>
          </w:p>
          <w:p w14:paraId="4C6E847C" w14:textId="406E1270" w:rsidR="003A603B" w:rsidRPr="00320DE7" w:rsidRDefault="003A603B" w:rsidP="00320DE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EE617" w14:textId="77777777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主题：精研作业设计，提升复习效率</w:t>
            </w:r>
          </w:p>
          <w:p w14:paraId="727DC4C3" w14:textId="77777777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</w:p>
          <w:p w14:paraId="5DF266D2" w14:textId="77777777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微论坛：</w:t>
            </w:r>
          </w:p>
          <w:p w14:paraId="375F7B67" w14:textId="77777777" w:rsidR="003A603B" w:rsidRPr="00320DE7" w:rsidRDefault="003A603B" w:rsidP="00320DE7">
            <w:pPr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1.《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/>
              </w:rPr>
              <w:t>“双新”背景下七年级英语家庭作业布置情况个案研究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》</w:t>
            </w:r>
          </w:p>
          <w:p w14:paraId="650DF495" w14:textId="77777777" w:rsidR="003A603B" w:rsidRPr="00320DE7" w:rsidRDefault="003A603B" w:rsidP="00320DE7">
            <w:pPr>
              <w:widowControl/>
              <w:ind w:firstLineChars="100" w:firstLine="18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俞伟   戬浜学校</w:t>
            </w:r>
          </w:p>
          <w:p w14:paraId="636CF3FC" w14:textId="77777777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lastRenderedPageBreak/>
              <w:t>2.</w:t>
            </w:r>
            <w:r w:rsidRPr="00320DE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</w:rPr>
              <w:t>《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精准导向，稳步冲刺，全力迎期末》（七年级期末复习计划分享）</w:t>
            </w:r>
          </w:p>
          <w:p w14:paraId="46DD75D8" w14:textId="65D8EE0D" w:rsidR="003A603B" w:rsidRPr="00320DE7" w:rsidRDefault="003A603B" w:rsidP="00320DE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 xml:space="preserve">  徐鹭丹 上海师范大学附属嘉定中学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14AF4" w14:textId="77777777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lastRenderedPageBreak/>
              <w:t>戬浜学校</w:t>
            </w:r>
          </w:p>
          <w:p w14:paraId="38FEAF6B" w14:textId="54155180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（嘉定区嘉戬公路665号）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C6E72" w14:textId="50E473B1" w:rsidR="003A603B" w:rsidRPr="00320DE7" w:rsidRDefault="003A603B" w:rsidP="00320DE7">
            <w:pPr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2号楼一楼小剧场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5C556" w14:textId="67371F1F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嘉定区各校七年级英语备课组长。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3761" w14:textId="48B1CF96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请绿色出行</w:t>
            </w:r>
          </w:p>
        </w:tc>
      </w:tr>
      <w:tr w:rsidR="003A603B" w:rsidRPr="00D5675E" w14:paraId="6CBFA044" w14:textId="77777777" w:rsidTr="003A603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B1998" w14:textId="77777777" w:rsidR="003A603B" w:rsidRPr="00320DE7" w:rsidRDefault="003A603B" w:rsidP="00320DE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587692755"/>
                <w:placeholder>
                  <w:docPart w:val="9EACB17CF01045A2A4ADAAE356F68A2D"/>
                </w:placeholder>
                <w:date w:fullDate="2025-05-2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320DE7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2025年5月28日星期三</w:t>
                </w:r>
              </w:sdtContent>
            </w:sdt>
          </w:p>
          <w:p w14:paraId="0156F229" w14:textId="4951BC94" w:rsidR="003A603B" w:rsidRPr="00320DE7" w:rsidRDefault="003A603B" w:rsidP="000D2E68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bookmarkStart w:id="2" w:name="_GoBack"/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13:00-15：50</w:t>
            </w:r>
            <w:bookmarkEnd w:id="2"/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91DDB" w14:textId="77777777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主题：“双新”背景下六年级语文单元学习任务设计</w:t>
            </w:r>
          </w:p>
          <w:p w14:paraId="70FB3EE3" w14:textId="77777777" w:rsidR="003A603B" w:rsidRPr="00320DE7" w:rsidRDefault="003A603B" w:rsidP="00320DE7">
            <w:pPr>
              <w:widowControl/>
              <w:numPr>
                <w:ilvl w:val="0"/>
                <w:numId w:val="14"/>
              </w:numPr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公开课展示</w:t>
            </w:r>
          </w:p>
          <w:p w14:paraId="71A86CB1" w14:textId="77777777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《我的伯父鲁迅先生》</w:t>
            </w:r>
          </w:p>
          <w:p w14:paraId="655EC799" w14:textId="77777777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执教：朱荣（上海市嘉定区外冈学校）</w:t>
            </w:r>
          </w:p>
          <w:p w14:paraId="001C17D2" w14:textId="77777777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班级：六4班</w:t>
            </w:r>
          </w:p>
          <w:p w14:paraId="50CA8198" w14:textId="77777777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写作指导课：《传承好家风》</w:t>
            </w:r>
          </w:p>
          <w:p w14:paraId="03DA87CE" w14:textId="77777777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执教：陈鸿佳（上</w:t>
            </w:r>
            <w:r w:rsidRPr="00320DE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​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海</w:t>
            </w:r>
            <w:r w:rsidRPr="00320DE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​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大</w:t>
            </w:r>
            <w:r w:rsidRPr="00320DE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​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</w:t>
            </w:r>
            <w:r w:rsidRPr="00320DE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​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附</w:t>
            </w:r>
            <w:r w:rsidRPr="00320DE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​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属</w:t>
            </w:r>
            <w:r w:rsidRPr="00320DE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​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</w:t>
            </w:r>
            <w:r w:rsidRPr="00320DE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​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定</w:t>
            </w:r>
            <w:r w:rsidRPr="00320DE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​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留</w:t>
            </w:r>
            <w:r w:rsidRPr="00320DE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​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云</w:t>
            </w:r>
            <w:r w:rsidRPr="00320DE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​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中</w:t>
            </w:r>
            <w:r w:rsidRPr="00320DE7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​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学）</w:t>
            </w:r>
          </w:p>
          <w:p w14:paraId="719894B1" w14:textId="77777777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班级：六2班</w:t>
            </w:r>
          </w:p>
          <w:p w14:paraId="6D1AFEAD" w14:textId="058D469C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2：教学研讨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927E3" w14:textId="17DA8F56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上海市嘉定区外冈中学（恒飞路688号）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BFED0" w14:textId="36B9A6B7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第2栋教学楼3楼成校大教室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D9778" w14:textId="77777777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各校六年级语文备课组1名教师</w:t>
            </w:r>
          </w:p>
          <w:p w14:paraId="651B591D" w14:textId="650C9B49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6886C" w14:textId="54E89A07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因车位有限，请大家尽可能绿色出行</w:t>
            </w:r>
          </w:p>
        </w:tc>
      </w:tr>
      <w:tr w:rsidR="003A603B" w:rsidRPr="00D5675E" w14:paraId="5EB50881" w14:textId="77777777" w:rsidTr="003A603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ACE3B" w14:textId="77777777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2025年5月29日 </w:t>
            </w:r>
          </w:p>
          <w:p w14:paraId="0346B00A" w14:textId="77777777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  <w:p w14:paraId="71DBEA86" w14:textId="49DC13D3" w:rsidR="003A603B" w:rsidRPr="00320DE7" w:rsidRDefault="003A603B" w:rsidP="00320DE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1553B" w14:textId="77777777" w:rsidR="003A603B" w:rsidRPr="00320DE7" w:rsidRDefault="003A603B" w:rsidP="00320DE7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bookmarkStart w:id="3" w:name="_Hlk180092363"/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双新引领 智体融合——初中体育教学中的人工智能创新应用与实践研讨 （一）</w:t>
            </w:r>
          </w:p>
          <w:p w14:paraId="375F7F2B" w14:textId="77777777" w:rsidR="003A603B" w:rsidRPr="00320DE7" w:rsidRDefault="003A603B" w:rsidP="00320DE7">
            <w:pPr>
              <w:pStyle w:val="a6"/>
              <w:spacing w:line="360" w:lineRule="auto"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一、教学研讨</w:t>
            </w:r>
          </w:p>
          <w:p w14:paraId="659E5A14" w14:textId="77777777" w:rsidR="003A603B" w:rsidRPr="00320DE7" w:rsidRDefault="003A603B" w:rsidP="00320DE7">
            <w:pPr>
              <w:pStyle w:val="a6"/>
              <w:spacing w:line="360" w:lineRule="auto"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第1节 体能6-1：哑铃</w:t>
            </w:r>
          </w:p>
          <w:p w14:paraId="06F299B8" w14:textId="77777777" w:rsidR="003A603B" w:rsidRPr="00320DE7" w:rsidRDefault="003A603B" w:rsidP="00320DE7">
            <w:pPr>
              <w:spacing w:line="300" w:lineRule="auto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执教：陈昌祥（上海市嘉定区华东师范大学第五附属学校）</w:t>
            </w:r>
          </w:p>
          <w:bookmarkEnd w:id="3"/>
          <w:p w14:paraId="23FFE344" w14:textId="77777777" w:rsidR="003A603B" w:rsidRPr="00320DE7" w:rsidRDefault="003A603B" w:rsidP="00320DE7">
            <w:pPr>
              <w:spacing w:line="300" w:lineRule="auto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  <w:p w14:paraId="2ABE5CC1" w14:textId="77777777" w:rsidR="003A603B" w:rsidRPr="00320DE7" w:rsidRDefault="003A603B" w:rsidP="00320DE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第2节 体能6-3：</w:t>
            </w: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软质棒球</w:t>
            </w:r>
          </w:p>
          <w:p w14:paraId="63F922AA" w14:textId="77777777" w:rsidR="003A603B" w:rsidRPr="00320DE7" w:rsidRDefault="003A603B" w:rsidP="00320DE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  <w:p w14:paraId="67B3C9B1" w14:textId="77777777" w:rsidR="003A603B" w:rsidRPr="00320DE7" w:rsidRDefault="003A603B" w:rsidP="00320DE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执教：孙凤（上海市民办桃李园实验学校）</w:t>
            </w:r>
          </w:p>
          <w:p w14:paraId="774D87C1" w14:textId="77777777" w:rsidR="003A603B" w:rsidRPr="00320DE7" w:rsidRDefault="003A603B" w:rsidP="00320DE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  <w:p w14:paraId="745DEC00" w14:textId="77777777" w:rsidR="003A603B" w:rsidRPr="00320DE7" w:rsidRDefault="003A603B" w:rsidP="00320DE7">
            <w:pPr>
              <w:pStyle w:val="a6"/>
              <w:spacing w:line="360" w:lineRule="auto"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第3节 体能6-6：轻器械综合学练</w:t>
            </w:r>
          </w:p>
          <w:p w14:paraId="5233A3A0" w14:textId="77777777" w:rsidR="003A603B" w:rsidRPr="00320DE7" w:rsidRDefault="003A603B" w:rsidP="00320DE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执教：尹明珠（上海市嘉定区华东师范大学第五附属学校）</w:t>
            </w:r>
          </w:p>
          <w:p w14:paraId="2219130F" w14:textId="77777777" w:rsidR="003A603B" w:rsidRPr="00320DE7" w:rsidRDefault="003A603B" w:rsidP="00320DE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  <w:p w14:paraId="36FCE970" w14:textId="77777777" w:rsidR="003A603B" w:rsidRPr="00320DE7" w:rsidRDefault="003A603B" w:rsidP="00320DE7">
            <w:pPr>
              <w:widowControl/>
              <w:numPr>
                <w:ilvl w:val="0"/>
                <w:numId w:val="42"/>
              </w:numPr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论文交流</w:t>
            </w:r>
          </w:p>
          <w:p w14:paraId="1F943000" w14:textId="77777777" w:rsidR="003A603B" w:rsidRPr="00320DE7" w:rsidRDefault="003A603B" w:rsidP="00320DE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初中生运动认知特质焦虑与体质健康测试成绩的影响研究</w:t>
            </w:r>
          </w:p>
          <w:p w14:paraId="13024054" w14:textId="77777777" w:rsidR="003A603B" w:rsidRPr="00320DE7" w:rsidRDefault="003A603B" w:rsidP="00320DE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主讲人：陈雨婷（上海市嘉定区嘉一实验初级中学）</w:t>
            </w:r>
          </w:p>
          <w:p w14:paraId="1CC10294" w14:textId="364D0369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A7F33" w14:textId="77777777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华东师范大学第五附属学校   </w:t>
            </w:r>
          </w:p>
          <w:p w14:paraId="338CB0D2" w14:textId="089EB992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（上海市嘉定区树屏东路355号华东师范大学第五附属学校小学部）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845F3" w14:textId="4C41DB0C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体育馆二楼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D405E" w14:textId="77777777" w:rsidR="003A603B" w:rsidRPr="00320DE7" w:rsidRDefault="003A603B" w:rsidP="00320DE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  <w:p w14:paraId="011B03EF" w14:textId="77777777" w:rsidR="003A603B" w:rsidRPr="00320DE7" w:rsidRDefault="003A603B" w:rsidP="00320DE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1.初中体育中心组</w:t>
            </w:r>
          </w:p>
          <w:p w14:paraId="04729AA1" w14:textId="77777777" w:rsidR="003A603B" w:rsidRPr="00320DE7" w:rsidRDefault="003A603B" w:rsidP="00320DE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2.初中3年内青年教师</w:t>
            </w:r>
          </w:p>
          <w:p w14:paraId="3BA2CBCF" w14:textId="77777777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3.徐行片体育教研组长（徐行中学、华亭学校、华</w:t>
            </w:r>
            <w:r w:rsidRPr="00320DE7">
              <w:rPr>
                <w:rFonts w:asciiTheme="majorEastAsia" w:eastAsiaTheme="majorEastAsia" w:hAnsiTheme="majorEastAsia" w:hint="eastAsia"/>
                <w:sz w:val="18"/>
                <w:szCs w:val="18"/>
              </w:rPr>
              <w:t>东师范</w:t>
            </w: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大学第五附属学校、远东学校、娄塘学校、练川实验、嘉一实验初级中学、迎园中学）</w:t>
            </w:r>
          </w:p>
          <w:p w14:paraId="36505711" w14:textId="258AFBB7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8EE35" w14:textId="6F71A7CF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12:45开始签到，13:00正式上课。</w:t>
            </w:r>
          </w:p>
        </w:tc>
      </w:tr>
      <w:tr w:rsidR="003A603B" w:rsidRPr="00D5675E" w14:paraId="2454E0F1" w14:textId="77777777" w:rsidTr="003A603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065F3" w14:textId="77777777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74081688"/>
                <w:placeholder>
                  <w:docPart w:val="163E362D8C544CBF9EE5D17C33622F68"/>
                </w:placeholder>
                <w:date w:fullDate="2025-05-2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320DE7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2025年5月29日星期四</w:t>
                </w:r>
              </w:sdtContent>
            </w:sdt>
          </w:p>
          <w:p w14:paraId="42377198" w14:textId="3763ED66" w:rsidR="003A603B" w:rsidRPr="00320DE7" w:rsidRDefault="003A603B" w:rsidP="00320DE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上午9</w:t>
            </w:r>
            <w:r w:rsidRPr="00320DE7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:05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6C71E" w14:textId="77777777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初中劳动教研活动</w:t>
            </w:r>
          </w:p>
          <w:p w14:paraId="32D18F5C" w14:textId="77777777" w:rsidR="003A603B" w:rsidRPr="00320DE7" w:rsidRDefault="003A603B" w:rsidP="00320DE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1.区级公开课：《收纳袋的设计》 王伟娟 嘉定区南翔劳技教育中心</w:t>
            </w:r>
          </w:p>
          <w:p w14:paraId="640DB2ED" w14:textId="2C757E83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2.交流研讨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61EB6" w14:textId="32832302" w:rsidR="003A603B" w:rsidRPr="00320DE7" w:rsidRDefault="003A603B" w:rsidP="00320DE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教学楼102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52C8C" w14:textId="6BE2DF23" w:rsidR="003A603B" w:rsidRPr="00320DE7" w:rsidRDefault="003A603B" w:rsidP="00320DE7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南翔劳技教育中心（南华路296号）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B738" w14:textId="799732A1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南翔中学、苏民学校、华盛怀少、留云中学、嘉定世外、上师嘉初、丰</w:t>
            </w: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庄中学、华江中学、江桥中学、嘉二实验、金鹤学校、马陆育才、交中洪德、区劳技中心教研组组长或备课长及劳动教师一名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3E0AC" w14:textId="387E4080" w:rsidR="003A603B" w:rsidRPr="00320DE7" w:rsidRDefault="003A603B" w:rsidP="00320DE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20DE7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 xml:space="preserve">1.请提前10分钟到场签到 </w:t>
            </w:r>
          </w:p>
        </w:tc>
      </w:tr>
    </w:tbl>
    <w:p w14:paraId="73DDEB61" w14:textId="77777777" w:rsidR="00F74708" w:rsidRDefault="00F74708">
      <w:pPr>
        <w:rPr>
          <w:spacing w:val="-6"/>
          <w:sz w:val="24"/>
          <w:szCs w:val="24"/>
        </w:rPr>
      </w:pPr>
    </w:p>
    <w:sectPr w:rsidR="00F74708" w:rsidSect="003A60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29257" w14:textId="77777777" w:rsidR="00162CF7" w:rsidRDefault="00162CF7" w:rsidP="00770AE6">
      <w:r>
        <w:separator/>
      </w:r>
    </w:p>
  </w:endnote>
  <w:endnote w:type="continuationSeparator" w:id="0">
    <w:p w14:paraId="44D0F8CA" w14:textId="77777777" w:rsidR="00162CF7" w:rsidRDefault="00162CF7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ACC71" w14:textId="77777777" w:rsidR="00162CF7" w:rsidRDefault="00162CF7" w:rsidP="00770AE6">
      <w:r>
        <w:separator/>
      </w:r>
    </w:p>
  </w:footnote>
  <w:footnote w:type="continuationSeparator" w:id="0">
    <w:p w14:paraId="30D0649F" w14:textId="77777777" w:rsidR="00162CF7" w:rsidRDefault="00162CF7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D1A749"/>
    <w:multiLevelType w:val="singleLevel"/>
    <w:tmpl w:val="80D1A74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96BC6836"/>
    <w:multiLevelType w:val="singleLevel"/>
    <w:tmpl w:val="96BC6836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abstractNum w:abstractNumId="2">
    <w:nsid w:val="979EDC0F"/>
    <w:multiLevelType w:val="singleLevel"/>
    <w:tmpl w:val="979EDC0F"/>
    <w:lvl w:ilvl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ADC3EC15"/>
    <w:multiLevelType w:val="singleLevel"/>
    <w:tmpl w:val="ADC3EC1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AF963B4D"/>
    <w:multiLevelType w:val="singleLevel"/>
    <w:tmpl w:val="AF963B4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>
    <w:nsid w:val="B77F73F8"/>
    <w:multiLevelType w:val="singleLevel"/>
    <w:tmpl w:val="B77F73F8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B8DDD331"/>
    <w:multiLevelType w:val="singleLevel"/>
    <w:tmpl w:val="B8DDD33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8">
    <w:nsid w:val="BFF10391"/>
    <w:multiLevelType w:val="singleLevel"/>
    <w:tmpl w:val="BFF1039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0">
    <w:nsid w:val="C9AD20F3"/>
    <w:multiLevelType w:val="singleLevel"/>
    <w:tmpl w:val="C9AD20F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>
    <w:nsid w:val="E49A2736"/>
    <w:multiLevelType w:val="singleLevel"/>
    <w:tmpl w:val="E49A27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>
    <w:nsid w:val="E7223433"/>
    <w:multiLevelType w:val="singleLevel"/>
    <w:tmpl w:val="E722343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4">
    <w:nsid w:val="F0D794F3"/>
    <w:multiLevelType w:val="singleLevel"/>
    <w:tmpl w:val="F0D794F3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5">
    <w:nsid w:val="F752C483"/>
    <w:multiLevelType w:val="singleLevel"/>
    <w:tmpl w:val="F752C48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>
    <w:nsid w:val="FB6C969F"/>
    <w:multiLevelType w:val="singleLevel"/>
    <w:tmpl w:val="FB6C969F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7">
    <w:nsid w:val="FFC1927A"/>
    <w:multiLevelType w:val="singleLevel"/>
    <w:tmpl w:val="FFC1927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8">
    <w:nsid w:val="0A22CA34"/>
    <w:multiLevelType w:val="singleLevel"/>
    <w:tmpl w:val="0A22CA3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9">
    <w:nsid w:val="0E9D4E7D"/>
    <w:multiLevelType w:val="multilevel"/>
    <w:tmpl w:val="0E9D4E7D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478755A"/>
    <w:multiLevelType w:val="hybridMultilevel"/>
    <w:tmpl w:val="1B02A2BA"/>
    <w:lvl w:ilvl="0" w:tplc="4C9699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18324BD0"/>
    <w:multiLevelType w:val="singleLevel"/>
    <w:tmpl w:val="18324BD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2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3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4">
    <w:nsid w:val="2ADB4EBF"/>
    <w:multiLevelType w:val="multilevel"/>
    <w:tmpl w:val="2ADB4E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36284A2E"/>
    <w:multiLevelType w:val="singleLevel"/>
    <w:tmpl w:val="36284A2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6">
    <w:nsid w:val="394B2AAA"/>
    <w:multiLevelType w:val="hybridMultilevel"/>
    <w:tmpl w:val="A4CA57AA"/>
    <w:lvl w:ilvl="0" w:tplc="DCF2D7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F0905DC"/>
    <w:multiLevelType w:val="multilevel"/>
    <w:tmpl w:val="3F0905D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8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9">
    <w:nsid w:val="56F9CC4E"/>
    <w:multiLevelType w:val="singleLevel"/>
    <w:tmpl w:val="56F9CC4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0">
    <w:nsid w:val="580863E3"/>
    <w:multiLevelType w:val="multilevel"/>
    <w:tmpl w:val="580863E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1">
    <w:nsid w:val="59137DC2"/>
    <w:multiLevelType w:val="hybridMultilevel"/>
    <w:tmpl w:val="DC1A5FD0"/>
    <w:lvl w:ilvl="0" w:tplc="F666711C">
      <w:start w:val="1"/>
      <w:numFmt w:val="japaneseCounting"/>
      <w:lvlText w:val="%1、"/>
      <w:lvlJc w:val="left"/>
      <w:pPr>
        <w:ind w:left="502" w:hanging="360"/>
      </w:pPr>
    </w:lvl>
    <w:lvl w:ilvl="1" w:tplc="04090019">
      <w:start w:val="1"/>
      <w:numFmt w:val="lowerLetter"/>
      <w:lvlText w:val="%2)"/>
      <w:lvlJc w:val="left"/>
      <w:pPr>
        <w:ind w:left="1022" w:hanging="440"/>
      </w:pPr>
    </w:lvl>
    <w:lvl w:ilvl="2" w:tplc="0409001B">
      <w:start w:val="1"/>
      <w:numFmt w:val="lowerRoman"/>
      <w:lvlText w:val="%3."/>
      <w:lvlJc w:val="right"/>
      <w:pPr>
        <w:ind w:left="1462" w:hanging="440"/>
      </w:pPr>
    </w:lvl>
    <w:lvl w:ilvl="3" w:tplc="0409000F">
      <w:start w:val="1"/>
      <w:numFmt w:val="decimal"/>
      <w:lvlText w:val="%4."/>
      <w:lvlJc w:val="left"/>
      <w:pPr>
        <w:ind w:left="1902" w:hanging="440"/>
      </w:pPr>
    </w:lvl>
    <w:lvl w:ilvl="4" w:tplc="04090019">
      <w:start w:val="1"/>
      <w:numFmt w:val="lowerLetter"/>
      <w:lvlText w:val="%5)"/>
      <w:lvlJc w:val="left"/>
      <w:pPr>
        <w:ind w:left="2342" w:hanging="440"/>
      </w:pPr>
    </w:lvl>
    <w:lvl w:ilvl="5" w:tplc="0409001B">
      <w:start w:val="1"/>
      <w:numFmt w:val="lowerRoman"/>
      <w:lvlText w:val="%6."/>
      <w:lvlJc w:val="right"/>
      <w:pPr>
        <w:ind w:left="2782" w:hanging="440"/>
      </w:pPr>
    </w:lvl>
    <w:lvl w:ilvl="6" w:tplc="0409000F">
      <w:start w:val="1"/>
      <w:numFmt w:val="decimal"/>
      <w:lvlText w:val="%7."/>
      <w:lvlJc w:val="left"/>
      <w:pPr>
        <w:ind w:left="3222" w:hanging="440"/>
      </w:pPr>
    </w:lvl>
    <w:lvl w:ilvl="7" w:tplc="04090019">
      <w:start w:val="1"/>
      <w:numFmt w:val="lowerLetter"/>
      <w:lvlText w:val="%8)"/>
      <w:lvlJc w:val="left"/>
      <w:pPr>
        <w:ind w:left="3662" w:hanging="440"/>
      </w:pPr>
    </w:lvl>
    <w:lvl w:ilvl="8" w:tplc="0409001B">
      <w:start w:val="1"/>
      <w:numFmt w:val="lowerRoman"/>
      <w:lvlText w:val="%9."/>
      <w:lvlJc w:val="right"/>
      <w:pPr>
        <w:ind w:left="4102" w:hanging="440"/>
      </w:pPr>
    </w:lvl>
  </w:abstractNum>
  <w:abstractNum w:abstractNumId="32">
    <w:nsid w:val="592006E2"/>
    <w:multiLevelType w:val="singleLevel"/>
    <w:tmpl w:val="592006E2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3">
    <w:nsid w:val="5ECF9CE4"/>
    <w:multiLevelType w:val="singleLevel"/>
    <w:tmpl w:val="5ECF9CE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4">
    <w:nsid w:val="60B37917"/>
    <w:multiLevelType w:val="hybridMultilevel"/>
    <w:tmpl w:val="4C640A48"/>
    <w:lvl w:ilvl="0" w:tplc="20AA9E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6">
    <w:nsid w:val="66603482"/>
    <w:multiLevelType w:val="hybridMultilevel"/>
    <w:tmpl w:val="5AF4A6DE"/>
    <w:lvl w:ilvl="0" w:tplc="5B309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0DDBA37"/>
    <w:multiLevelType w:val="singleLevel"/>
    <w:tmpl w:val="70DDBA37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38">
    <w:nsid w:val="7C231722"/>
    <w:multiLevelType w:val="multilevel"/>
    <w:tmpl w:val="7C2317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9">
    <w:nsid w:val="7D6CD1CB"/>
    <w:multiLevelType w:val="singleLevel"/>
    <w:tmpl w:val="7D6CD1CB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9"/>
    <w:lvlOverride w:ilvl="0">
      <w:startOverride w:val="1"/>
    </w:lvlOverride>
  </w:num>
  <w:num w:numId="2">
    <w:abstractNumId w:val="22"/>
    <w:lvlOverride w:ilvl="0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  <w:lvlOverride w:ilvl="0">
      <w:startOverride w:val="1"/>
    </w:lvlOverride>
  </w:num>
  <w:num w:numId="9">
    <w:abstractNumId w:val="15"/>
    <w:lvlOverride w:ilvl="0">
      <w:startOverride w:val="2"/>
    </w:lvlOverride>
  </w:num>
  <w:num w:numId="10">
    <w:abstractNumId w:val="18"/>
    <w:lvlOverride w:ilvl="0">
      <w:startOverride w:val="1"/>
    </w:lvlOverride>
  </w:num>
  <w:num w:numId="11">
    <w:abstractNumId w:val="29"/>
    <w:lvlOverride w:ilvl="0">
      <w:startOverride w:val="1"/>
    </w:lvlOverride>
  </w:num>
  <w:num w:numId="12">
    <w:abstractNumId w:val="35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</w:num>
  <w:num w:numId="19">
    <w:abstractNumId w:val="16"/>
  </w:num>
  <w:num w:numId="20">
    <w:abstractNumId w:val="26"/>
  </w:num>
  <w:num w:numId="21">
    <w:abstractNumId w:val="23"/>
    <w:lvlOverride w:ilvl="0">
      <w:startOverride w:val="1"/>
    </w:lvlOverride>
  </w:num>
  <w:num w:numId="22">
    <w:abstractNumId w:val="33"/>
    <w:lvlOverride w:ilvl="0">
      <w:startOverride w:val="1"/>
    </w:lvlOverride>
  </w:num>
  <w:num w:numId="23">
    <w:abstractNumId w:val="37"/>
    <w:lvlOverride w:ilvl="0">
      <w:startOverride w:val="2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3"/>
    </w:lvlOverride>
  </w:num>
  <w:num w:numId="26">
    <w:abstractNumId w:val="9"/>
  </w:num>
  <w:num w:numId="27">
    <w:abstractNumId w:val="1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4"/>
    <w:lvlOverride w:ilvl="0">
      <w:startOverride w:val="2"/>
    </w:lvlOverride>
  </w:num>
  <w:num w:numId="31">
    <w:abstractNumId w:val="0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25"/>
    <w:lvlOverride w:ilvl="0">
      <w:startOverride w:val="1"/>
    </w:lvlOverride>
  </w:num>
  <w:num w:numId="37">
    <w:abstractNumId w:val="34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3"/>
    </w:lvlOverride>
  </w:num>
  <w:num w:numId="40">
    <w:abstractNumId w:val="1"/>
    <w:lvlOverride w:ilvl="0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2"/>
    </w:lvlOverride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01A92"/>
    <w:rsid w:val="000034E8"/>
    <w:rsid w:val="00012A26"/>
    <w:rsid w:val="00037545"/>
    <w:rsid w:val="0004093B"/>
    <w:rsid w:val="000965FA"/>
    <w:rsid w:val="000A2F9F"/>
    <w:rsid w:val="000C0391"/>
    <w:rsid w:val="000C38E1"/>
    <w:rsid w:val="000D2E68"/>
    <w:rsid w:val="000D6FB4"/>
    <w:rsid w:val="000E517D"/>
    <w:rsid w:val="0010345E"/>
    <w:rsid w:val="00110D34"/>
    <w:rsid w:val="00121240"/>
    <w:rsid w:val="001259AD"/>
    <w:rsid w:val="001340D5"/>
    <w:rsid w:val="00150DEE"/>
    <w:rsid w:val="001527F3"/>
    <w:rsid w:val="00153406"/>
    <w:rsid w:val="001557C8"/>
    <w:rsid w:val="0016096E"/>
    <w:rsid w:val="00162CF7"/>
    <w:rsid w:val="001727D8"/>
    <w:rsid w:val="0019067D"/>
    <w:rsid w:val="00193924"/>
    <w:rsid w:val="001972EA"/>
    <w:rsid w:val="001A5D30"/>
    <w:rsid w:val="001B0C25"/>
    <w:rsid w:val="001B266C"/>
    <w:rsid w:val="001D2770"/>
    <w:rsid w:val="001D2F40"/>
    <w:rsid w:val="001D3AC2"/>
    <w:rsid w:val="001D7A0C"/>
    <w:rsid w:val="001E59F0"/>
    <w:rsid w:val="001E66B3"/>
    <w:rsid w:val="00203A07"/>
    <w:rsid w:val="00230252"/>
    <w:rsid w:val="00230576"/>
    <w:rsid w:val="00231039"/>
    <w:rsid w:val="002432C0"/>
    <w:rsid w:val="00252435"/>
    <w:rsid w:val="00253D29"/>
    <w:rsid w:val="00266BF2"/>
    <w:rsid w:val="00273CE6"/>
    <w:rsid w:val="0029236E"/>
    <w:rsid w:val="0029330A"/>
    <w:rsid w:val="002B67FA"/>
    <w:rsid w:val="002B71F2"/>
    <w:rsid w:val="002C38C5"/>
    <w:rsid w:val="002C4394"/>
    <w:rsid w:val="00305134"/>
    <w:rsid w:val="00307AE9"/>
    <w:rsid w:val="00310146"/>
    <w:rsid w:val="0031361B"/>
    <w:rsid w:val="00320DE7"/>
    <w:rsid w:val="00342AC0"/>
    <w:rsid w:val="00343827"/>
    <w:rsid w:val="00366F26"/>
    <w:rsid w:val="003872F3"/>
    <w:rsid w:val="003964DF"/>
    <w:rsid w:val="003A0A61"/>
    <w:rsid w:val="003A3FEA"/>
    <w:rsid w:val="003A603B"/>
    <w:rsid w:val="003C1D20"/>
    <w:rsid w:val="003C3002"/>
    <w:rsid w:val="003C6874"/>
    <w:rsid w:val="003D009A"/>
    <w:rsid w:val="003D41DB"/>
    <w:rsid w:val="003D7DB9"/>
    <w:rsid w:val="003F1191"/>
    <w:rsid w:val="003F44C9"/>
    <w:rsid w:val="003F629A"/>
    <w:rsid w:val="00401DA7"/>
    <w:rsid w:val="004023F1"/>
    <w:rsid w:val="00422DF7"/>
    <w:rsid w:val="004304F2"/>
    <w:rsid w:val="0043082F"/>
    <w:rsid w:val="00446BB7"/>
    <w:rsid w:val="0045487B"/>
    <w:rsid w:val="00455817"/>
    <w:rsid w:val="00455A7F"/>
    <w:rsid w:val="00456949"/>
    <w:rsid w:val="004743DF"/>
    <w:rsid w:val="004A15BC"/>
    <w:rsid w:val="004A3A7D"/>
    <w:rsid w:val="004B4C8B"/>
    <w:rsid w:val="004D3A9B"/>
    <w:rsid w:val="004D4816"/>
    <w:rsid w:val="004D725B"/>
    <w:rsid w:val="004E0D2E"/>
    <w:rsid w:val="004F6DA4"/>
    <w:rsid w:val="004F719E"/>
    <w:rsid w:val="005020DB"/>
    <w:rsid w:val="0051370C"/>
    <w:rsid w:val="005322FD"/>
    <w:rsid w:val="0053542D"/>
    <w:rsid w:val="005437E2"/>
    <w:rsid w:val="00544335"/>
    <w:rsid w:val="00544BC8"/>
    <w:rsid w:val="00554F81"/>
    <w:rsid w:val="005663D9"/>
    <w:rsid w:val="005777CC"/>
    <w:rsid w:val="005779DB"/>
    <w:rsid w:val="005A51D0"/>
    <w:rsid w:val="005A52BF"/>
    <w:rsid w:val="005A7F27"/>
    <w:rsid w:val="005B0A6B"/>
    <w:rsid w:val="005E0764"/>
    <w:rsid w:val="005E0CC3"/>
    <w:rsid w:val="00606167"/>
    <w:rsid w:val="00614CCD"/>
    <w:rsid w:val="00631088"/>
    <w:rsid w:val="00631581"/>
    <w:rsid w:val="006327F7"/>
    <w:rsid w:val="006404C2"/>
    <w:rsid w:val="00647F0A"/>
    <w:rsid w:val="00654371"/>
    <w:rsid w:val="00662271"/>
    <w:rsid w:val="006748C5"/>
    <w:rsid w:val="00687ADF"/>
    <w:rsid w:val="006934D5"/>
    <w:rsid w:val="00697A77"/>
    <w:rsid w:val="006A15AF"/>
    <w:rsid w:val="006B075A"/>
    <w:rsid w:val="006C0304"/>
    <w:rsid w:val="006D6589"/>
    <w:rsid w:val="006E6735"/>
    <w:rsid w:val="006F4087"/>
    <w:rsid w:val="00703F55"/>
    <w:rsid w:val="007164A3"/>
    <w:rsid w:val="00716958"/>
    <w:rsid w:val="00743F55"/>
    <w:rsid w:val="00752D42"/>
    <w:rsid w:val="00755827"/>
    <w:rsid w:val="00764C45"/>
    <w:rsid w:val="007655DA"/>
    <w:rsid w:val="00770AE6"/>
    <w:rsid w:val="0077196C"/>
    <w:rsid w:val="00772928"/>
    <w:rsid w:val="007933D1"/>
    <w:rsid w:val="007C2BC1"/>
    <w:rsid w:val="007C7EC3"/>
    <w:rsid w:val="007D1F82"/>
    <w:rsid w:val="007D5BBE"/>
    <w:rsid w:val="007D6CDA"/>
    <w:rsid w:val="0081549A"/>
    <w:rsid w:val="0083313E"/>
    <w:rsid w:val="0083667D"/>
    <w:rsid w:val="008568BB"/>
    <w:rsid w:val="00861FCF"/>
    <w:rsid w:val="00870E21"/>
    <w:rsid w:val="008939D2"/>
    <w:rsid w:val="008A2C5C"/>
    <w:rsid w:val="008A652B"/>
    <w:rsid w:val="008B26B1"/>
    <w:rsid w:val="008E5FAC"/>
    <w:rsid w:val="008E6E95"/>
    <w:rsid w:val="008F15F0"/>
    <w:rsid w:val="00907D1E"/>
    <w:rsid w:val="009173C8"/>
    <w:rsid w:val="009260BC"/>
    <w:rsid w:val="00930376"/>
    <w:rsid w:val="009444CD"/>
    <w:rsid w:val="0095053F"/>
    <w:rsid w:val="00956941"/>
    <w:rsid w:val="00983351"/>
    <w:rsid w:val="00984C1B"/>
    <w:rsid w:val="00992667"/>
    <w:rsid w:val="009A4BD3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098B"/>
    <w:rsid w:val="00A12C43"/>
    <w:rsid w:val="00A31378"/>
    <w:rsid w:val="00A351B6"/>
    <w:rsid w:val="00A35A48"/>
    <w:rsid w:val="00A360C0"/>
    <w:rsid w:val="00A43104"/>
    <w:rsid w:val="00A57797"/>
    <w:rsid w:val="00A618EC"/>
    <w:rsid w:val="00A86BE0"/>
    <w:rsid w:val="00A93704"/>
    <w:rsid w:val="00A9743D"/>
    <w:rsid w:val="00AA10F1"/>
    <w:rsid w:val="00AA4E32"/>
    <w:rsid w:val="00AB0D3B"/>
    <w:rsid w:val="00AB5748"/>
    <w:rsid w:val="00AC0B0D"/>
    <w:rsid w:val="00AC3D5B"/>
    <w:rsid w:val="00AC757E"/>
    <w:rsid w:val="00AD0C4D"/>
    <w:rsid w:val="00AE18CD"/>
    <w:rsid w:val="00AF0C71"/>
    <w:rsid w:val="00AF4640"/>
    <w:rsid w:val="00B0230D"/>
    <w:rsid w:val="00B1096F"/>
    <w:rsid w:val="00B2243D"/>
    <w:rsid w:val="00B37AD7"/>
    <w:rsid w:val="00B40612"/>
    <w:rsid w:val="00B516CB"/>
    <w:rsid w:val="00B544E0"/>
    <w:rsid w:val="00B5583A"/>
    <w:rsid w:val="00B64002"/>
    <w:rsid w:val="00B740D0"/>
    <w:rsid w:val="00B778BF"/>
    <w:rsid w:val="00B90D6C"/>
    <w:rsid w:val="00B91E98"/>
    <w:rsid w:val="00B93FCE"/>
    <w:rsid w:val="00B960DD"/>
    <w:rsid w:val="00BA2671"/>
    <w:rsid w:val="00BA3DEF"/>
    <w:rsid w:val="00BB7BCC"/>
    <w:rsid w:val="00BD39AB"/>
    <w:rsid w:val="00BE6BC1"/>
    <w:rsid w:val="00BE7218"/>
    <w:rsid w:val="00BF1D5E"/>
    <w:rsid w:val="00C233F7"/>
    <w:rsid w:val="00C42D29"/>
    <w:rsid w:val="00C53439"/>
    <w:rsid w:val="00C74442"/>
    <w:rsid w:val="00C758BB"/>
    <w:rsid w:val="00C81290"/>
    <w:rsid w:val="00C87D0E"/>
    <w:rsid w:val="00C9206C"/>
    <w:rsid w:val="00C929DF"/>
    <w:rsid w:val="00C931EF"/>
    <w:rsid w:val="00C943D4"/>
    <w:rsid w:val="00CA2D57"/>
    <w:rsid w:val="00CA73F5"/>
    <w:rsid w:val="00CB4265"/>
    <w:rsid w:val="00CC73E1"/>
    <w:rsid w:val="00CD1C1F"/>
    <w:rsid w:val="00CD6A10"/>
    <w:rsid w:val="00CE7E4F"/>
    <w:rsid w:val="00CF0908"/>
    <w:rsid w:val="00CF495F"/>
    <w:rsid w:val="00D017E2"/>
    <w:rsid w:val="00D140AC"/>
    <w:rsid w:val="00D16CDB"/>
    <w:rsid w:val="00D24E60"/>
    <w:rsid w:val="00D335D4"/>
    <w:rsid w:val="00D37918"/>
    <w:rsid w:val="00D43895"/>
    <w:rsid w:val="00D4534B"/>
    <w:rsid w:val="00D53AB7"/>
    <w:rsid w:val="00D5514B"/>
    <w:rsid w:val="00D5675E"/>
    <w:rsid w:val="00D61D77"/>
    <w:rsid w:val="00D75EAF"/>
    <w:rsid w:val="00D80165"/>
    <w:rsid w:val="00D83CA8"/>
    <w:rsid w:val="00DB1093"/>
    <w:rsid w:val="00DC1FCF"/>
    <w:rsid w:val="00DD1EC0"/>
    <w:rsid w:val="00DE4734"/>
    <w:rsid w:val="00DE581F"/>
    <w:rsid w:val="00DF6119"/>
    <w:rsid w:val="00E24C3D"/>
    <w:rsid w:val="00E24C9C"/>
    <w:rsid w:val="00E30A33"/>
    <w:rsid w:val="00E33990"/>
    <w:rsid w:val="00E43E7A"/>
    <w:rsid w:val="00E53681"/>
    <w:rsid w:val="00E55AE9"/>
    <w:rsid w:val="00E841F3"/>
    <w:rsid w:val="00E96F64"/>
    <w:rsid w:val="00EB730A"/>
    <w:rsid w:val="00EC1F4B"/>
    <w:rsid w:val="00EC5867"/>
    <w:rsid w:val="00EC76FF"/>
    <w:rsid w:val="00ED32D2"/>
    <w:rsid w:val="00EE0322"/>
    <w:rsid w:val="00EF1292"/>
    <w:rsid w:val="00F00188"/>
    <w:rsid w:val="00F031B1"/>
    <w:rsid w:val="00F171C9"/>
    <w:rsid w:val="00F20F58"/>
    <w:rsid w:val="00F23E2B"/>
    <w:rsid w:val="00F24FAE"/>
    <w:rsid w:val="00F36AF6"/>
    <w:rsid w:val="00F4552C"/>
    <w:rsid w:val="00F74708"/>
    <w:rsid w:val="00FA09C8"/>
    <w:rsid w:val="00FB35AD"/>
    <w:rsid w:val="00FD3D81"/>
    <w:rsid w:val="00FD498D"/>
    <w:rsid w:val="00FD5B46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99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3D41DB"/>
  </w:style>
  <w:style w:type="paragraph" w:styleId="a7">
    <w:name w:val="Normal (Web)"/>
    <w:basedOn w:val="a"/>
    <w:uiPriority w:val="99"/>
    <w:semiHidden/>
    <w:unhideWhenUsed/>
    <w:qFormat/>
    <w:rsid w:val="000034E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6D6589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8">
    <w:name w:val="Emphasis"/>
    <w:basedOn w:val="a0"/>
    <w:uiPriority w:val="20"/>
    <w:qFormat/>
    <w:rsid w:val="00D5675E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66F04DEC9B4E7B85F6BE221A14B3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E5626B-DED1-43F5-85A6-69E90F537FD0}"/>
      </w:docPartPr>
      <w:docPartBody>
        <w:p w:rsidR="00000000" w:rsidRDefault="002D49C3" w:rsidP="002D49C3">
          <w:pPr>
            <w:pStyle w:val="0B66F04DEC9B4E7B85F6BE221A14B34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6ADDA059D85346B5B2EB106B52FA44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20238F-1822-4B35-BA27-7408811F240A}"/>
      </w:docPartPr>
      <w:docPartBody>
        <w:p w:rsidR="00000000" w:rsidRDefault="002D49C3" w:rsidP="002D49C3">
          <w:pPr>
            <w:pStyle w:val="6ADDA059D85346B5B2EB106B52FA4468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4EE5412095494AE3A4D627D82386EE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A2A0E9-B872-47E8-B17A-CE4B83DCFAEC}"/>
      </w:docPartPr>
      <w:docPartBody>
        <w:p w:rsidR="00000000" w:rsidRDefault="002D49C3" w:rsidP="002D49C3">
          <w:pPr>
            <w:pStyle w:val="4EE5412095494AE3A4D627D82386EE74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4F792F7CDD6A4D50B7D3CBDE25D208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CC8DA7-D8DE-47CD-B8D7-AD4527AB45BE}"/>
      </w:docPartPr>
      <w:docPartBody>
        <w:p w:rsidR="00000000" w:rsidRDefault="002D49C3" w:rsidP="002D49C3">
          <w:pPr>
            <w:pStyle w:val="4F792F7CDD6A4D50B7D3CBDE25D208C7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9EACB17CF01045A2A4ADAAE356F68A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1BA087-EA7D-486F-937C-DE8F577EDA40}"/>
      </w:docPartPr>
      <w:docPartBody>
        <w:p w:rsidR="00000000" w:rsidRDefault="002D49C3" w:rsidP="002D49C3">
          <w:pPr>
            <w:pStyle w:val="9EACB17CF01045A2A4ADAAE356F68A2D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163E362D8C544CBF9EE5D17C33622F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C66573-32C2-4A07-A3B5-45101A8429EB}"/>
      </w:docPartPr>
      <w:docPartBody>
        <w:p w:rsidR="00000000" w:rsidRDefault="002D49C3" w:rsidP="002D49C3">
          <w:pPr>
            <w:pStyle w:val="163E362D8C544CBF9EE5D17C33622F68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CE"/>
    <w:rsid w:val="002D49C3"/>
    <w:rsid w:val="002E0CCE"/>
    <w:rsid w:val="0053297C"/>
    <w:rsid w:val="0087521B"/>
    <w:rsid w:val="00E434AF"/>
    <w:rsid w:val="00E62B6E"/>
    <w:rsid w:val="00EF43C2"/>
    <w:rsid w:val="00F8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2D49C3"/>
    <w:rPr>
      <w:color w:val="808080"/>
    </w:rPr>
  </w:style>
  <w:style w:type="paragraph" w:customStyle="1" w:styleId="1F1165446FC14E619E14EDDCD6E658D3">
    <w:name w:val="1F1165446FC14E619E14EDDCD6E658D3"/>
    <w:rsid w:val="002E0CCE"/>
    <w:pPr>
      <w:widowControl w:val="0"/>
      <w:jc w:val="both"/>
    </w:pPr>
  </w:style>
  <w:style w:type="paragraph" w:customStyle="1" w:styleId="E86D7997A7B1406698465715985AC5C8">
    <w:name w:val="E86D7997A7B1406698465715985AC5C8"/>
    <w:rsid w:val="002E0CCE"/>
    <w:pPr>
      <w:widowControl w:val="0"/>
      <w:jc w:val="both"/>
    </w:pPr>
  </w:style>
  <w:style w:type="paragraph" w:customStyle="1" w:styleId="5847183D8E9241C79A0823FF3A0CBA4E">
    <w:name w:val="5847183D8E9241C79A0823FF3A0CBA4E"/>
    <w:rsid w:val="002E0CCE"/>
    <w:pPr>
      <w:widowControl w:val="0"/>
      <w:jc w:val="both"/>
    </w:pPr>
  </w:style>
  <w:style w:type="paragraph" w:customStyle="1" w:styleId="65EA4153E9A34542BF7F829C0A4D617E">
    <w:name w:val="65EA4153E9A34542BF7F829C0A4D617E"/>
    <w:rsid w:val="002E0CCE"/>
    <w:pPr>
      <w:widowControl w:val="0"/>
      <w:jc w:val="both"/>
    </w:pPr>
  </w:style>
  <w:style w:type="paragraph" w:customStyle="1" w:styleId="3DAD890CB1064BB0A5D7C2CC075C227A">
    <w:name w:val="3DAD890CB1064BB0A5D7C2CC075C227A"/>
    <w:rsid w:val="002E0CCE"/>
    <w:pPr>
      <w:widowControl w:val="0"/>
      <w:jc w:val="both"/>
    </w:pPr>
  </w:style>
  <w:style w:type="paragraph" w:customStyle="1" w:styleId="D58483CB84C34C3FB3D26BF0093A00A1">
    <w:name w:val="D58483CB84C34C3FB3D26BF0093A00A1"/>
    <w:rsid w:val="002E0CCE"/>
    <w:pPr>
      <w:widowControl w:val="0"/>
      <w:jc w:val="both"/>
    </w:pPr>
  </w:style>
  <w:style w:type="paragraph" w:customStyle="1" w:styleId="FF723D8C479942EFB7E778AA965C0BC1">
    <w:name w:val="FF723D8C479942EFB7E778AA965C0BC1"/>
    <w:rsid w:val="002E0CCE"/>
    <w:pPr>
      <w:widowControl w:val="0"/>
      <w:jc w:val="both"/>
    </w:pPr>
  </w:style>
  <w:style w:type="paragraph" w:customStyle="1" w:styleId="2CDE43D8F7EE40B9B2ED86BF5A3CF066">
    <w:name w:val="2CDE43D8F7EE40B9B2ED86BF5A3CF066"/>
    <w:rsid w:val="002E0CCE"/>
    <w:pPr>
      <w:widowControl w:val="0"/>
      <w:jc w:val="both"/>
    </w:pPr>
  </w:style>
  <w:style w:type="paragraph" w:customStyle="1" w:styleId="6BD9303608D44CD98FF474AFFC4BB534">
    <w:name w:val="6BD9303608D44CD98FF474AFFC4BB534"/>
    <w:rsid w:val="002E0CCE"/>
    <w:pPr>
      <w:widowControl w:val="0"/>
      <w:jc w:val="both"/>
    </w:pPr>
  </w:style>
  <w:style w:type="paragraph" w:customStyle="1" w:styleId="5C0F3C2A906C4397801AD27B376926E9">
    <w:name w:val="5C0F3C2A906C4397801AD27B376926E9"/>
    <w:rsid w:val="002E0CCE"/>
    <w:pPr>
      <w:widowControl w:val="0"/>
      <w:jc w:val="both"/>
    </w:pPr>
  </w:style>
  <w:style w:type="paragraph" w:customStyle="1" w:styleId="66234180F3BF469A9236FA398B96ADBA">
    <w:name w:val="66234180F3BF469A9236FA398B96ADBA"/>
    <w:rsid w:val="002E0CCE"/>
    <w:pPr>
      <w:widowControl w:val="0"/>
      <w:jc w:val="both"/>
    </w:pPr>
  </w:style>
  <w:style w:type="paragraph" w:customStyle="1" w:styleId="7FD01F23532E4009B6E080C490FE8742">
    <w:name w:val="7FD01F23532E4009B6E080C490FE8742"/>
    <w:rsid w:val="002E0CCE"/>
    <w:pPr>
      <w:widowControl w:val="0"/>
      <w:jc w:val="both"/>
    </w:pPr>
  </w:style>
  <w:style w:type="paragraph" w:customStyle="1" w:styleId="8591B948D3614C23BB9D9025F34F3EE1">
    <w:name w:val="8591B948D3614C23BB9D9025F34F3EE1"/>
    <w:rsid w:val="002E0CCE"/>
    <w:pPr>
      <w:widowControl w:val="0"/>
      <w:jc w:val="both"/>
    </w:pPr>
  </w:style>
  <w:style w:type="paragraph" w:customStyle="1" w:styleId="A9D58DFDEE58463AA414DB247BF5B79A">
    <w:name w:val="A9D58DFDEE58463AA414DB247BF5B79A"/>
    <w:rsid w:val="002E0CCE"/>
    <w:pPr>
      <w:widowControl w:val="0"/>
      <w:jc w:val="both"/>
    </w:pPr>
  </w:style>
  <w:style w:type="paragraph" w:customStyle="1" w:styleId="AD6807E42C3C4102811F1E691FC4EE80">
    <w:name w:val="AD6807E42C3C4102811F1E691FC4EE80"/>
    <w:rsid w:val="002E0CCE"/>
    <w:pPr>
      <w:widowControl w:val="0"/>
      <w:jc w:val="both"/>
    </w:pPr>
  </w:style>
  <w:style w:type="paragraph" w:customStyle="1" w:styleId="BC14367D5A9145BD84E2754343037CFC">
    <w:name w:val="BC14367D5A9145BD84E2754343037CFC"/>
    <w:rsid w:val="002E0CCE"/>
    <w:pPr>
      <w:widowControl w:val="0"/>
      <w:jc w:val="both"/>
    </w:pPr>
  </w:style>
  <w:style w:type="paragraph" w:customStyle="1" w:styleId="FDFFD62592C747AFB78E3404E9A4D1D7">
    <w:name w:val="FDFFD62592C747AFB78E3404E9A4D1D7"/>
    <w:rsid w:val="002E0CCE"/>
    <w:pPr>
      <w:widowControl w:val="0"/>
      <w:jc w:val="both"/>
    </w:pPr>
  </w:style>
  <w:style w:type="paragraph" w:customStyle="1" w:styleId="FA20818472A34ADC9D416CDDE626F2FE">
    <w:name w:val="FA20818472A34ADC9D416CDDE626F2FE"/>
    <w:rsid w:val="002E0CCE"/>
    <w:pPr>
      <w:widowControl w:val="0"/>
      <w:jc w:val="both"/>
    </w:pPr>
  </w:style>
  <w:style w:type="paragraph" w:customStyle="1" w:styleId="C97BE549A19F4F539ED7941800E6972E">
    <w:name w:val="C97BE549A19F4F539ED7941800E6972E"/>
    <w:rsid w:val="002E0CCE"/>
    <w:pPr>
      <w:widowControl w:val="0"/>
      <w:jc w:val="both"/>
    </w:pPr>
  </w:style>
  <w:style w:type="paragraph" w:customStyle="1" w:styleId="5B06950AA3434C199656CD5EF739BB84">
    <w:name w:val="5B06950AA3434C199656CD5EF739BB84"/>
    <w:rsid w:val="002E0CCE"/>
    <w:pPr>
      <w:widowControl w:val="0"/>
      <w:jc w:val="both"/>
    </w:pPr>
  </w:style>
  <w:style w:type="paragraph" w:customStyle="1" w:styleId="D929C823ED7F4193ABB4DFC9E08562B7">
    <w:name w:val="D929C823ED7F4193ABB4DFC9E08562B7"/>
    <w:rsid w:val="002E0CCE"/>
    <w:pPr>
      <w:widowControl w:val="0"/>
      <w:jc w:val="both"/>
    </w:pPr>
  </w:style>
  <w:style w:type="paragraph" w:customStyle="1" w:styleId="BEA75550132840978E3CEF9AC016C81D">
    <w:name w:val="BEA75550132840978E3CEF9AC016C81D"/>
    <w:rsid w:val="002E0CCE"/>
    <w:pPr>
      <w:widowControl w:val="0"/>
      <w:jc w:val="both"/>
    </w:pPr>
  </w:style>
  <w:style w:type="paragraph" w:customStyle="1" w:styleId="07D51E02AF0B4540A49B135B5DB1A172">
    <w:name w:val="07D51E02AF0B4540A49B135B5DB1A172"/>
    <w:rsid w:val="002E0CCE"/>
    <w:pPr>
      <w:widowControl w:val="0"/>
      <w:jc w:val="both"/>
    </w:pPr>
  </w:style>
  <w:style w:type="paragraph" w:customStyle="1" w:styleId="19EF94B28E1946028009BF66C44D1CF7">
    <w:name w:val="19EF94B28E1946028009BF66C44D1CF7"/>
    <w:rsid w:val="002E0CCE"/>
    <w:pPr>
      <w:widowControl w:val="0"/>
      <w:jc w:val="both"/>
    </w:pPr>
  </w:style>
  <w:style w:type="paragraph" w:customStyle="1" w:styleId="0A8EC5FFE67A4BB4AD7A4451317DEECF">
    <w:name w:val="0A8EC5FFE67A4BB4AD7A4451317DEECF"/>
    <w:rsid w:val="002E0CCE"/>
    <w:pPr>
      <w:widowControl w:val="0"/>
      <w:jc w:val="both"/>
    </w:pPr>
  </w:style>
  <w:style w:type="paragraph" w:customStyle="1" w:styleId="7412ED0101E94FEA91077CEB766F41B9">
    <w:name w:val="7412ED0101E94FEA91077CEB766F41B9"/>
    <w:rsid w:val="002E0CCE"/>
    <w:pPr>
      <w:widowControl w:val="0"/>
      <w:jc w:val="both"/>
    </w:pPr>
  </w:style>
  <w:style w:type="paragraph" w:customStyle="1" w:styleId="029F5F3E8F0F4A588E97E1BB35802576">
    <w:name w:val="029F5F3E8F0F4A588E97E1BB35802576"/>
    <w:rsid w:val="002E0CCE"/>
    <w:pPr>
      <w:widowControl w:val="0"/>
      <w:jc w:val="both"/>
    </w:pPr>
  </w:style>
  <w:style w:type="paragraph" w:customStyle="1" w:styleId="88D66F905CF14198B96D243E70D03747">
    <w:name w:val="88D66F905CF14198B96D243E70D03747"/>
    <w:rsid w:val="002E0CCE"/>
    <w:pPr>
      <w:widowControl w:val="0"/>
      <w:jc w:val="both"/>
    </w:pPr>
  </w:style>
  <w:style w:type="paragraph" w:customStyle="1" w:styleId="C746AD2703884C69991856A655C754D5">
    <w:name w:val="C746AD2703884C69991856A655C754D5"/>
    <w:rsid w:val="002E0CCE"/>
    <w:pPr>
      <w:widowControl w:val="0"/>
      <w:jc w:val="both"/>
    </w:pPr>
  </w:style>
  <w:style w:type="paragraph" w:customStyle="1" w:styleId="CD916465C0F04A7DABD6971295DB8DBD">
    <w:name w:val="CD916465C0F04A7DABD6971295DB8DBD"/>
    <w:rsid w:val="002E0CCE"/>
    <w:pPr>
      <w:widowControl w:val="0"/>
      <w:jc w:val="both"/>
    </w:pPr>
  </w:style>
  <w:style w:type="paragraph" w:customStyle="1" w:styleId="3418E8D3D89345BBB00337D2E91545AC">
    <w:name w:val="3418E8D3D89345BBB00337D2E91545AC"/>
    <w:rsid w:val="002E0CCE"/>
    <w:pPr>
      <w:widowControl w:val="0"/>
      <w:jc w:val="both"/>
    </w:pPr>
  </w:style>
  <w:style w:type="paragraph" w:customStyle="1" w:styleId="B3532799731A4103BA07AE009A3CE54F">
    <w:name w:val="B3532799731A4103BA07AE009A3CE54F"/>
    <w:rsid w:val="002E0CCE"/>
    <w:pPr>
      <w:widowControl w:val="0"/>
      <w:jc w:val="both"/>
    </w:pPr>
  </w:style>
  <w:style w:type="paragraph" w:customStyle="1" w:styleId="53BC640E4E64451CA023FA5454F14733">
    <w:name w:val="53BC640E4E64451CA023FA5454F14733"/>
    <w:rsid w:val="002E0CCE"/>
    <w:pPr>
      <w:widowControl w:val="0"/>
      <w:jc w:val="both"/>
    </w:pPr>
  </w:style>
  <w:style w:type="paragraph" w:customStyle="1" w:styleId="97FCB3904E054E5899E9C8E20B54FD8F">
    <w:name w:val="97FCB3904E054E5899E9C8E20B54FD8F"/>
    <w:rsid w:val="002E0CCE"/>
    <w:pPr>
      <w:widowControl w:val="0"/>
      <w:jc w:val="both"/>
    </w:pPr>
  </w:style>
  <w:style w:type="paragraph" w:customStyle="1" w:styleId="4CC13AD5B5CF4D2A95B80A8E57767ABA">
    <w:name w:val="4CC13AD5B5CF4D2A95B80A8E57767ABA"/>
    <w:rsid w:val="002E0CCE"/>
    <w:pPr>
      <w:widowControl w:val="0"/>
      <w:jc w:val="both"/>
    </w:pPr>
  </w:style>
  <w:style w:type="paragraph" w:customStyle="1" w:styleId="7B18A4364F3F415EA57EC6BEDBA1C43E">
    <w:name w:val="7B18A4364F3F415EA57EC6BEDBA1C43E"/>
    <w:rsid w:val="0087521B"/>
    <w:pPr>
      <w:widowControl w:val="0"/>
      <w:jc w:val="both"/>
    </w:pPr>
  </w:style>
  <w:style w:type="paragraph" w:customStyle="1" w:styleId="D32CBF7BAFBE431E8AF1935D2AA35FCD">
    <w:name w:val="D32CBF7BAFBE431E8AF1935D2AA35FCD"/>
    <w:rsid w:val="0087521B"/>
    <w:pPr>
      <w:widowControl w:val="0"/>
      <w:jc w:val="both"/>
    </w:pPr>
  </w:style>
  <w:style w:type="paragraph" w:customStyle="1" w:styleId="7E2A91DB7A614C819C6C832426F677F0">
    <w:name w:val="7E2A91DB7A614C819C6C832426F677F0"/>
    <w:rsid w:val="0087521B"/>
    <w:pPr>
      <w:widowControl w:val="0"/>
      <w:jc w:val="both"/>
    </w:pPr>
  </w:style>
  <w:style w:type="paragraph" w:customStyle="1" w:styleId="C2FAABE9247F461A83B1ABE797193B26">
    <w:name w:val="C2FAABE9247F461A83B1ABE797193B26"/>
    <w:rsid w:val="0087521B"/>
    <w:pPr>
      <w:widowControl w:val="0"/>
      <w:jc w:val="both"/>
    </w:pPr>
  </w:style>
  <w:style w:type="paragraph" w:customStyle="1" w:styleId="A22B85E47AC143138FEEF692A3A05E57">
    <w:name w:val="A22B85E47AC143138FEEF692A3A05E57"/>
    <w:rsid w:val="0087521B"/>
    <w:pPr>
      <w:widowControl w:val="0"/>
      <w:jc w:val="both"/>
    </w:pPr>
  </w:style>
  <w:style w:type="paragraph" w:customStyle="1" w:styleId="142238BA4B7749B0B008ED996C4EA25E">
    <w:name w:val="142238BA4B7749B0B008ED996C4EA25E"/>
    <w:rsid w:val="0087521B"/>
    <w:pPr>
      <w:widowControl w:val="0"/>
      <w:jc w:val="both"/>
    </w:pPr>
  </w:style>
  <w:style w:type="paragraph" w:customStyle="1" w:styleId="21CFFB35A9B245399BF06B38B3083B72">
    <w:name w:val="21CFFB35A9B245399BF06B38B3083B72"/>
    <w:rsid w:val="00E62B6E"/>
    <w:pPr>
      <w:widowControl w:val="0"/>
      <w:jc w:val="both"/>
    </w:pPr>
  </w:style>
  <w:style w:type="paragraph" w:customStyle="1" w:styleId="7E46B85E0ADC499B95E0A3C7C49DED38">
    <w:name w:val="7E46B85E0ADC499B95E0A3C7C49DED38"/>
    <w:rsid w:val="00E62B6E"/>
    <w:pPr>
      <w:widowControl w:val="0"/>
      <w:jc w:val="both"/>
    </w:pPr>
  </w:style>
  <w:style w:type="paragraph" w:customStyle="1" w:styleId="9FCD81FF347649DA8BCE8DB7361E6252">
    <w:name w:val="9FCD81FF347649DA8BCE8DB7361E6252"/>
    <w:rsid w:val="00E62B6E"/>
    <w:pPr>
      <w:widowControl w:val="0"/>
      <w:jc w:val="both"/>
    </w:pPr>
  </w:style>
  <w:style w:type="paragraph" w:customStyle="1" w:styleId="A01160EA937A444983C5122C9E124B88">
    <w:name w:val="A01160EA937A444983C5122C9E124B88"/>
    <w:rsid w:val="00E62B6E"/>
    <w:pPr>
      <w:widowControl w:val="0"/>
      <w:jc w:val="both"/>
    </w:pPr>
  </w:style>
  <w:style w:type="paragraph" w:customStyle="1" w:styleId="F3CBFC0634E049D1BC30BA72EB681225">
    <w:name w:val="F3CBFC0634E049D1BC30BA72EB681225"/>
    <w:rsid w:val="00E62B6E"/>
    <w:pPr>
      <w:widowControl w:val="0"/>
      <w:jc w:val="both"/>
    </w:pPr>
  </w:style>
  <w:style w:type="paragraph" w:customStyle="1" w:styleId="2F9B1820C8C8414E8E87000A0502AE1E">
    <w:name w:val="2F9B1820C8C8414E8E87000A0502AE1E"/>
    <w:rsid w:val="00E62B6E"/>
    <w:pPr>
      <w:widowControl w:val="0"/>
      <w:jc w:val="both"/>
    </w:pPr>
  </w:style>
  <w:style w:type="paragraph" w:customStyle="1" w:styleId="0B66F04DEC9B4E7B85F6BE221A14B34A">
    <w:name w:val="0B66F04DEC9B4E7B85F6BE221A14B34A"/>
    <w:rsid w:val="002D49C3"/>
    <w:pPr>
      <w:widowControl w:val="0"/>
      <w:jc w:val="both"/>
    </w:pPr>
  </w:style>
  <w:style w:type="paragraph" w:customStyle="1" w:styleId="6ADDA059D85346B5B2EB106B52FA4468">
    <w:name w:val="6ADDA059D85346B5B2EB106B52FA4468"/>
    <w:rsid w:val="002D49C3"/>
    <w:pPr>
      <w:widowControl w:val="0"/>
      <w:jc w:val="both"/>
    </w:pPr>
  </w:style>
  <w:style w:type="paragraph" w:customStyle="1" w:styleId="4EE5412095494AE3A4D627D82386EE74">
    <w:name w:val="4EE5412095494AE3A4D627D82386EE74"/>
    <w:rsid w:val="002D49C3"/>
    <w:pPr>
      <w:widowControl w:val="0"/>
      <w:jc w:val="both"/>
    </w:pPr>
  </w:style>
  <w:style w:type="paragraph" w:customStyle="1" w:styleId="4F792F7CDD6A4D50B7D3CBDE25D208C7">
    <w:name w:val="4F792F7CDD6A4D50B7D3CBDE25D208C7"/>
    <w:rsid w:val="002D49C3"/>
    <w:pPr>
      <w:widowControl w:val="0"/>
      <w:jc w:val="both"/>
    </w:pPr>
  </w:style>
  <w:style w:type="paragraph" w:customStyle="1" w:styleId="9EACB17CF01045A2A4ADAAE356F68A2D">
    <w:name w:val="9EACB17CF01045A2A4ADAAE356F68A2D"/>
    <w:rsid w:val="002D49C3"/>
    <w:pPr>
      <w:widowControl w:val="0"/>
      <w:jc w:val="both"/>
    </w:pPr>
  </w:style>
  <w:style w:type="paragraph" w:customStyle="1" w:styleId="163E362D8C544CBF9EE5D17C33622F68">
    <w:name w:val="163E362D8C544CBF9EE5D17C33622F68"/>
    <w:rsid w:val="002D49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260</Words>
  <Characters>1488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178</cp:revision>
  <dcterms:created xsi:type="dcterms:W3CDTF">2024-01-05T00:09:00Z</dcterms:created>
  <dcterms:modified xsi:type="dcterms:W3CDTF">2025-05-22T01:00:00Z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