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shape id="_x0000_s1026" o:spid="_x0000_s1026" o:spt="175" type="#_x0000_t175" style="position:absolute;left:0pt;margin-left:-1.75pt;margin-top:-17.65pt;height:14.25pt;width:34.35pt;mso-wrap-distance-bottom:0pt;mso-wrap-distance-left:9pt;mso-wrap-distance-right:9pt;mso-wrap-distance-top:0pt;z-index:1024;mso-width-relative:page;mso-height-relative:page;" fillcolor="#000000" filled="t" stroked="t" coordsize="21600,21600" adj="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附件3" style="font-family:宋体;font-size:36pt;v-text-align:center;"/>
            <w10:wrap type="square"/>
          </v:shape>
        </w:pic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年嘉定区教育系统退休教职工基本情况统计表</w:t>
      </w:r>
      <w:bookmarkStart w:id="0" w:name="_GoBack"/>
      <w:bookmarkEnd w:id="0"/>
    </w:p>
    <w:p>
      <w:pPr>
        <w:spacing w:after="240"/>
        <w:rPr>
          <w:sz w:val="24"/>
        </w:rPr>
      </w:pPr>
      <w:r>
        <w:rPr>
          <w:rFonts w:hint="eastAsia"/>
          <w:sz w:val="24"/>
        </w:rPr>
        <w:t>单位：                         填表人：                   联系电话：                      填表日期：      年      月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900"/>
        <w:gridCol w:w="720"/>
        <w:gridCol w:w="720"/>
        <w:gridCol w:w="900"/>
        <w:gridCol w:w="108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after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 职 总人数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 休 职 工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本年退休人数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59岁以下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60—69岁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70—79岁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80—89岁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90—99岁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tbl>
      <w:tblPr>
        <w:tblStyle w:val="6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64"/>
        <w:gridCol w:w="1142"/>
        <w:gridCol w:w="1145"/>
        <w:gridCol w:w="1355"/>
        <w:gridCol w:w="1355"/>
        <w:gridCol w:w="1355"/>
        <w:gridCol w:w="1304"/>
        <w:gridCol w:w="182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目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组织情况</w:t>
            </w:r>
          </w:p>
        </w:tc>
        <w:tc>
          <w:tcPr>
            <w:tcW w:w="635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老  有  所  为</w:t>
            </w:r>
          </w:p>
        </w:tc>
        <w:tc>
          <w:tcPr>
            <w:tcW w:w="45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网络小组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（或退管小组）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龄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 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 数</w:t>
            </w:r>
          </w:p>
        </w:tc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 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 准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 隔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59岁以下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60—69岁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70岁以上</w:t>
            </w: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 量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（元）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tbl>
      <w:tblPr>
        <w:tblStyle w:val="6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05"/>
        <w:gridCol w:w="1005"/>
        <w:gridCol w:w="1340"/>
        <w:gridCol w:w="1340"/>
        <w:gridCol w:w="2344"/>
        <w:gridCol w:w="2512"/>
        <w:gridCol w:w="2177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目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失独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孤 老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单位组织的各类活动</w:t>
            </w:r>
          </w:p>
        </w:tc>
        <w:tc>
          <w:tcPr>
            <w:tcW w:w="48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患 十 二 种 大 病 情 况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走访情况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报告讲座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次数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文体活动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次数</w:t>
            </w:r>
          </w:p>
        </w:tc>
        <w:tc>
          <w:tcPr>
            <w:tcW w:w="48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当年患大病补助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 年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总金额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走访人次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走访金额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 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>备注：1、统计时间截至202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年12月31日。</w:t>
      </w:r>
    </w:p>
    <w:p>
      <w:pPr>
        <w:ind w:firstLine="435"/>
      </w:pPr>
      <w:r>
        <w:rPr>
          <w:rFonts w:hint="eastAsia"/>
        </w:rPr>
        <w:t xml:space="preserve">  2、交表时间为202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日。</w:t>
      </w:r>
    </w:p>
    <w:p>
      <w:pPr>
        <w:ind w:firstLine="435"/>
      </w:pPr>
      <w:r>
        <w:rPr>
          <w:rFonts w:hint="eastAsia"/>
        </w:rPr>
        <w:t xml:space="preserve">  3、表内所填项目如无请填“0”。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792"/>
    <w:rsid w:val="000071F3"/>
    <w:rsid w:val="00096F75"/>
    <w:rsid w:val="000B4045"/>
    <w:rsid w:val="000B53B2"/>
    <w:rsid w:val="000C4620"/>
    <w:rsid w:val="00116977"/>
    <w:rsid w:val="00122C12"/>
    <w:rsid w:val="00160A83"/>
    <w:rsid w:val="00166094"/>
    <w:rsid w:val="001D6AD9"/>
    <w:rsid w:val="001F4C16"/>
    <w:rsid w:val="0023792A"/>
    <w:rsid w:val="00246FE0"/>
    <w:rsid w:val="00272F64"/>
    <w:rsid w:val="00275DE5"/>
    <w:rsid w:val="00282EBE"/>
    <w:rsid w:val="002A452B"/>
    <w:rsid w:val="0031211C"/>
    <w:rsid w:val="003552E8"/>
    <w:rsid w:val="003671E7"/>
    <w:rsid w:val="00374AF4"/>
    <w:rsid w:val="0038585B"/>
    <w:rsid w:val="003962AC"/>
    <w:rsid w:val="003B0320"/>
    <w:rsid w:val="00420E91"/>
    <w:rsid w:val="004B6F8F"/>
    <w:rsid w:val="00525ADD"/>
    <w:rsid w:val="005315C8"/>
    <w:rsid w:val="00532F0B"/>
    <w:rsid w:val="005336B7"/>
    <w:rsid w:val="00536D79"/>
    <w:rsid w:val="006518EA"/>
    <w:rsid w:val="006637A8"/>
    <w:rsid w:val="00695D23"/>
    <w:rsid w:val="006D2B9F"/>
    <w:rsid w:val="006E14BD"/>
    <w:rsid w:val="006E478A"/>
    <w:rsid w:val="00776F3C"/>
    <w:rsid w:val="007A68D4"/>
    <w:rsid w:val="00832E79"/>
    <w:rsid w:val="00834484"/>
    <w:rsid w:val="00862865"/>
    <w:rsid w:val="00895CBB"/>
    <w:rsid w:val="00900FC0"/>
    <w:rsid w:val="00941792"/>
    <w:rsid w:val="0095462D"/>
    <w:rsid w:val="009A5996"/>
    <w:rsid w:val="009D2C56"/>
    <w:rsid w:val="00A16AC3"/>
    <w:rsid w:val="00A33419"/>
    <w:rsid w:val="00A907B4"/>
    <w:rsid w:val="00AA18AC"/>
    <w:rsid w:val="00AD4EC2"/>
    <w:rsid w:val="00B91B48"/>
    <w:rsid w:val="00C761BB"/>
    <w:rsid w:val="00CD5465"/>
    <w:rsid w:val="00D517A7"/>
    <w:rsid w:val="00DC3EFF"/>
    <w:rsid w:val="00DF1C03"/>
    <w:rsid w:val="00DF390B"/>
    <w:rsid w:val="00E17192"/>
    <w:rsid w:val="00E57886"/>
    <w:rsid w:val="00E83AB2"/>
    <w:rsid w:val="00EB2DE2"/>
    <w:rsid w:val="00EC237C"/>
    <w:rsid w:val="00EC3CC4"/>
    <w:rsid w:val="00EC74E3"/>
    <w:rsid w:val="00EE0FA1"/>
    <w:rsid w:val="00F06A32"/>
    <w:rsid w:val="00F356AE"/>
    <w:rsid w:val="00FD1583"/>
    <w:rsid w:val="496C449C"/>
    <w:rsid w:val="5940733E"/>
    <w:rsid w:val="60951F17"/>
    <w:rsid w:val="6EC75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2020-11-26T01:04:00Z</dcterms:created>
  <dc:creator>User</dc:creator>
  <cp:lastModifiedBy>hp</cp:lastModifiedBy>
  <cp:lastPrinted>2012-12-14T04:13:00Z</cp:lastPrinted>
  <dcterms:modified xsi:type="dcterms:W3CDTF">2023-11-16T05:46:33Z</dcterms:modified>
  <dc:title>上海市教育系统退休教职工基本情况统计表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