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D39B" w14:textId="6BD3C5D8" w:rsidR="00724B2A" w:rsidRDefault="00EA3CC4">
      <w:pPr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第</w:t>
      </w:r>
      <w:r w:rsidR="001C1A60">
        <w:rPr>
          <w:rFonts w:asciiTheme="minorEastAsia" w:hAnsiTheme="minorEastAsia" w:hint="eastAsia"/>
          <w:b/>
          <w:sz w:val="32"/>
        </w:rPr>
        <w:t>8</w:t>
      </w:r>
      <w:r>
        <w:rPr>
          <w:rFonts w:asciiTheme="minorEastAsia" w:hAnsiTheme="minorEastAsia" w:hint="eastAsia"/>
          <w:b/>
          <w:sz w:val="32"/>
        </w:rPr>
        <w:t>周小学教研活动安排</w:t>
      </w:r>
    </w:p>
    <w:p w14:paraId="05409FF4" w14:textId="502D165C" w:rsidR="00724B2A" w:rsidRDefault="00EA3CC4">
      <w:pPr>
        <w:rPr>
          <w:rFonts w:asciiTheme="minorEastAsia" w:hAnsiTheme="minorEastAsia" w:hint="eastAsia"/>
          <w:b/>
          <w:bCs/>
          <w:sz w:val="24"/>
          <w:szCs w:val="22"/>
        </w:rPr>
      </w:pPr>
      <w:r>
        <w:rPr>
          <w:rFonts w:asciiTheme="minorEastAsia" w:hAnsiTheme="minorEastAsia" w:hint="eastAsia"/>
          <w:b/>
          <w:bCs/>
          <w:sz w:val="24"/>
          <w:szCs w:val="22"/>
        </w:rPr>
        <w:t>第</w:t>
      </w:r>
      <w:r w:rsidR="001C1A60">
        <w:rPr>
          <w:rFonts w:asciiTheme="minorEastAsia" w:hAnsiTheme="minorEastAsia" w:hint="eastAsia"/>
          <w:b/>
          <w:bCs/>
          <w:sz w:val="24"/>
          <w:szCs w:val="22"/>
        </w:rPr>
        <w:t>8</w:t>
      </w:r>
      <w:r>
        <w:rPr>
          <w:rFonts w:asciiTheme="minorEastAsia" w:hAnsiTheme="minorEastAsia" w:hint="eastAsia"/>
          <w:b/>
          <w:bCs/>
          <w:sz w:val="24"/>
          <w:szCs w:val="22"/>
        </w:rPr>
        <w:t>周（</w:t>
      </w:r>
      <w:r w:rsidR="004A4795">
        <w:rPr>
          <w:rFonts w:asciiTheme="minorEastAsia" w:hAnsiTheme="minorEastAsia" w:hint="eastAsia"/>
          <w:b/>
          <w:bCs/>
          <w:sz w:val="24"/>
        </w:rPr>
        <w:t>2</w:t>
      </w:r>
      <w:r w:rsidR="004A4795">
        <w:rPr>
          <w:rFonts w:asciiTheme="minorEastAsia" w:hAnsiTheme="minorEastAsia"/>
          <w:b/>
          <w:bCs/>
          <w:sz w:val="24"/>
        </w:rPr>
        <w:t>024</w:t>
      </w:r>
      <w:r w:rsidR="004A4795">
        <w:rPr>
          <w:rFonts w:asciiTheme="minorEastAsia" w:hAnsiTheme="minorEastAsia" w:hint="eastAsia"/>
          <w:b/>
          <w:bCs/>
          <w:sz w:val="24"/>
        </w:rPr>
        <w:t>年</w:t>
      </w:r>
      <w:r w:rsidR="001C1A60">
        <w:rPr>
          <w:rFonts w:asciiTheme="minorEastAsia" w:hAnsiTheme="minorEastAsia" w:hint="eastAsia"/>
          <w:b/>
          <w:bCs/>
          <w:sz w:val="24"/>
        </w:rPr>
        <w:t>10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1C1A60">
        <w:rPr>
          <w:rFonts w:asciiTheme="minorEastAsia" w:hAnsiTheme="minorEastAsia" w:hint="eastAsia"/>
          <w:b/>
          <w:bCs/>
          <w:sz w:val="24"/>
        </w:rPr>
        <w:t>21</w:t>
      </w:r>
      <w:r w:rsidR="004A4795">
        <w:rPr>
          <w:rFonts w:asciiTheme="minorEastAsia" w:hAnsiTheme="minorEastAsia" w:hint="eastAsia"/>
          <w:b/>
          <w:bCs/>
          <w:sz w:val="24"/>
        </w:rPr>
        <w:t>日-</w:t>
      </w:r>
      <w:r w:rsidR="001C1A60">
        <w:rPr>
          <w:rFonts w:asciiTheme="minorEastAsia" w:hAnsiTheme="minorEastAsia" w:hint="eastAsia"/>
          <w:b/>
          <w:bCs/>
          <w:sz w:val="24"/>
        </w:rPr>
        <w:t>10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1C1A60">
        <w:rPr>
          <w:rFonts w:asciiTheme="minorEastAsia" w:hAnsiTheme="minorEastAsia" w:hint="eastAsia"/>
          <w:b/>
          <w:bCs/>
          <w:sz w:val="24"/>
        </w:rPr>
        <w:t>25</w:t>
      </w:r>
      <w:r w:rsidR="004A4795">
        <w:rPr>
          <w:rFonts w:asciiTheme="minorEastAsia" w:hAnsiTheme="minorEastAsia" w:hint="eastAsia"/>
          <w:b/>
          <w:bCs/>
          <w:sz w:val="24"/>
        </w:rPr>
        <w:t>日</w:t>
      </w:r>
      <w:r>
        <w:rPr>
          <w:rFonts w:asciiTheme="minorEastAsia" w:hAnsiTheme="minorEastAsia" w:hint="eastAsia"/>
          <w:b/>
          <w:bCs/>
          <w:sz w:val="24"/>
          <w:szCs w:val="22"/>
        </w:rPr>
        <w:t>）</w:t>
      </w:r>
    </w:p>
    <w:tbl>
      <w:tblPr>
        <w:tblStyle w:val="a6"/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970"/>
        <w:gridCol w:w="3261"/>
        <w:gridCol w:w="3827"/>
        <w:gridCol w:w="1624"/>
      </w:tblGrid>
      <w:tr w:rsidR="008F09A4" w14:paraId="4385B6E4" w14:textId="77777777" w:rsidTr="001C1A60">
        <w:trPr>
          <w:trHeight w:val="44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B45016D" w14:textId="77777777" w:rsidR="00724B2A" w:rsidRDefault="00EA3CC4">
            <w:pPr>
              <w:jc w:val="center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日期</w:t>
            </w: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时间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41546566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学科活动内容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DC2D9BD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网络服务器或地址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1727FFC7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出席对象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748C4025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备注</w:t>
            </w:r>
          </w:p>
        </w:tc>
      </w:tr>
      <w:tr w:rsidR="001C1A60" w14:paraId="78601EEB" w14:textId="77777777" w:rsidTr="001C1A60">
        <w:trPr>
          <w:trHeight w:val="63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2FBC03F3" w14:textId="77777777" w:rsidR="001C1A60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10月22日（周二）</w:t>
            </w:r>
          </w:p>
          <w:p w14:paraId="0EDC2997" w14:textId="5AF05007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0417A612" w14:textId="503AF2B6" w:rsidR="001C1A60" w:rsidRPr="001D3A41" w:rsidRDefault="001C1A60" w:rsidP="001C1A60">
            <w:pPr>
              <w:jc w:val="both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小学劳动教研活动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0518301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60">
              <w:rPr>
                <w:rFonts w:ascii="宋体" w:eastAsia="宋体" w:hAnsi="宋体" w:cs="宋体" w:hint="eastAsia"/>
                <w:kern w:val="0"/>
                <w:szCs w:val="21"/>
              </w:rPr>
              <w:t>上海大学附属嘉定留云小学</w:t>
            </w:r>
          </w:p>
          <w:p w14:paraId="1A4AA0B0" w14:textId="121B8AB1" w:rsidR="001C1A60" w:rsidRPr="001D3A41" w:rsidRDefault="001C1A60" w:rsidP="001C1A60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小剧场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72A90B5D" w14:textId="17BA95E4" w:rsidR="001C1A60" w:rsidRPr="001D3A41" w:rsidRDefault="001C1A60" w:rsidP="001C1A6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各校劳动教研组长、一年级劳动教师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5A25D4C3" w14:textId="77777777" w:rsidR="001C1A60" w:rsidRPr="001D3A41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1C1A60" w14:paraId="4945A251" w14:textId="77777777" w:rsidTr="001C1A6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420FB53D" w14:textId="2B48E6CB" w:rsidR="001C1A60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10月22日（周二）</w:t>
            </w:r>
          </w:p>
          <w:p w14:paraId="70A09372" w14:textId="6FA8C345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385818C4" w14:textId="77777777" w:rsidR="001C1A60" w:rsidRDefault="001C1A60" w:rsidP="001C1A6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立德树人 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思政育人</w:t>
            </w:r>
            <w:proofErr w:type="gramEnd"/>
          </w:p>
          <w:p w14:paraId="5B456277" w14:textId="26BAE3DB" w:rsidR="001C1A60" w:rsidRPr="001D3A41" w:rsidRDefault="001C1A60" w:rsidP="001C1A60">
            <w:pPr>
              <w:jc w:val="both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——普陀、嘉定“大思政”联合教研两周年推进会观摩活动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FC94F6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嘉定区武宁路实验小学</w:t>
            </w:r>
          </w:p>
          <w:p w14:paraId="10442D88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丰庄北路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 380 号）</w:t>
            </w:r>
          </w:p>
          <w:p w14:paraId="0FDF585C" w14:textId="407EDD76" w:rsidR="001C1A60" w:rsidRPr="001D3A41" w:rsidRDefault="001C1A60" w:rsidP="001C1A60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阶梯教室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6C15127C" w14:textId="77777777" w:rsidR="001C1A60" w:rsidRDefault="001C1A60" w:rsidP="001C1A60">
            <w:pPr>
              <w:widowControl/>
              <w:numPr>
                <w:ilvl w:val="0"/>
                <w:numId w:val="16"/>
              </w:numPr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真新教育集团、江桥学区各校教研组长及道德与法治任课教师5人；</w:t>
            </w:r>
          </w:p>
          <w:p w14:paraId="064D6ED5" w14:textId="0A07D7AA" w:rsidR="001C1A60" w:rsidRPr="001D3A41" w:rsidRDefault="001C1A60" w:rsidP="001C1A6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</w:rPr>
              <w:t>学科中心组成员、区骨干教师及学科新星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63A197B3" w14:textId="234ED45C" w:rsidR="001C1A60" w:rsidRPr="001D3A41" w:rsidRDefault="001C1A60" w:rsidP="001C1A6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1C1A60" w14:paraId="505FD75C" w14:textId="77777777" w:rsidTr="001C1A6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FBE6535" w14:textId="77777777" w:rsidR="001C1A60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10月24日（周四）</w:t>
            </w:r>
          </w:p>
          <w:p w14:paraId="619B3B2D" w14:textId="163D549C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1B3A1BCB" w14:textId="49E3A8EA" w:rsidR="001C1A60" w:rsidRPr="001D3A41" w:rsidRDefault="001C1A60" w:rsidP="001C1A60">
            <w:pPr>
              <w:jc w:val="both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嘉定区四年级语文教研活动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1E18366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嘉定区城中路小学（西校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区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  <w:p w14:paraId="1F490A8C" w14:textId="256BBBCB" w:rsidR="001C1A60" w:rsidRPr="001C1A60" w:rsidRDefault="001C1A60" w:rsidP="001C1A60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阶梯教室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7A697B46" w14:textId="21F54838" w:rsidR="001C1A60" w:rsidRDefault="001C1A60" w:rsidP="001C1A60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</w:rPr>
              <w:t>各校四年级语文任课教师2-3名</w:t>
            </w:r>
          </w:p>
          <w:p w14:paraId="5026617E" w14:textId="0AD20EE8" w:rsidR="001C1A60" w:rsidRPr="001D3A41" w:rsidRDefault="001C1A60" w:rsidP="001C1A6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</w:rPr>
              <w:t>张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艳小学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语文名师工作室成员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6B77074C" w14:textId="4199AC92" w:rsidR="001C1A60" w:rsidRPr="001D3A41" w:rsidRDefault="001C1A60" w:rsidP="001C1A6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1C1A60" w14:paraId="5DB7F006" w14:textId="77777777" w:rsidTr="001C1A6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7C2B5AF" w14:textId="77777777" w:rsidR="001C1A60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0月24日（周四）</w:t>
            </w:r>
          </w:p>
          <w:p w14:paraId="07D5BBDE" w14:textId="53C0A701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2D94E627" w14:textId="20D3C68E" w:rsidR="001C1A60" w:rsidRPr="001D3A41" w:rsidRDefault="001C1A60" w:rsidP="001C1A60">
            <w:pPr>
              <w:jc w:val="both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嘉定区小学体育教研活动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64DE552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60">
              <w:rPr>
                <w:rFonts w:ascii="宋体" w:eastAsia="宋体" w:hAnsi="宋体" w:cs="宋体" w:hint="eastAsia"/>
                <w:kern w:val="0"/>
                <w:szCs w:val="21"/>
              </w:rPr>
              <w:t>上海市嘉定区第一中学附属小学</w:t>
            </w:r>
          </w:p>
          <w:p w14:paraId="444E29FA" w14:textId="156350BC" w:rsidR="001C1A60" w:rsidRPr="001D3A41" w:rsidRDefault="001C1A60" w:rsidP="001C1A60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体育馆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2E583192" w14:textId="03417D4F" w:rsidR="001C1A60" w:rsidRDefault="001C1A60" w:rsidP="001C1A60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</w:rPr>
              <w:t>学科共同体教师</w:t>
            </w:r>
          </w:p>
          <w:p w14:paraId="08726A6F" w14:textId="3CA4A039" w:rsidR="001C1A60" w:rsidRPr="001C1A60" w:rsidRDefault="001C1A60" w:rsidP="001C1A60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1C1A60">
              <w:rPr>
                <w:rFonts w:ascii="宋体" w:eastAsia="宋体" w:hAnsi="宋体" w:cs="宋体"/>
                <w:kern w:val="0"/>
                <w:szCs w:val="21"/>
              </w:rPr>
              <w:t>教研组长、各校任教三年级教师1名。</w:t>
            </w:r>
          </w:p>
          <w:p w14:paraId="05AD446D" w14:textId="26741CC8" w:rsidR="001C1A60" w:rsidRPr="001D3A41" w:rsidRDefault="001C1A60" w:rsidP="001C1A6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</w:rPr>
              <w:t>李文峰工作室学员、青年学习小组学员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6326AC96" w14:textId="77777777" w:rsidR="001C1A60" w:rsidRPr="001D3A41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1C1A60" w14:paraId="32AEE056" w14:textId="77777777" w:rsidTr="001C1A6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7BA8DC7" w14:textId="77777777" w:rsidR="001C1A60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10月24日（周四）</w:t>
            </w:r>
          </w:p>
          <w:p w14:paraId="71C45BC5" w14:textId="6ADDD193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15018A22" w14:textId="5ABDDCC7" w:rsidR="001C1A60" w:rsidRPr="001D3A41" w:rsidRDefault="001C1A60" w:rsidP="001C1A60">
            <w:pPr>
              <w:jc w:val="both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嘉定区小学信息科技教研活动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91E59F8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上海外国语大学嘉定外国语学校</w:t>
            </w:r>
          </w:p>
          <w:p w14:paraId="771CEDAD" w14:textId="3AB9F3CF" w:rsidR="001C1A60" w:rsidRPr="001D3A41" w:rsidRDefault="001C1A60" w:rsidP="001C1A60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百花园214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01D8CA82" w14:textId="5987E361" w:rsidR="001C1A60" w:rsidRDefault="001C1A60" w:rsidP="001C1A60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</w:rPr>
              <w:t>小学信息科技名师工作室成员</w:t>
            </w:r>
          </w:p>
          <w:p w14:paraId="2BD6EFF3" w14:textId="7DE35206" w:rsidR="001C1A60" w:rsidRPr="001D3A41" w:rsidRDefault="001C1A60" w:rsidP="001C1A6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</w:rPr>
              <w:t>各校小学信息科技任课教师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6FBFF88B" w14:textId="77777777" w:rsidR="001C1A60" w:rsidRPr="001D3A41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1C1A60" w14:paraId="1F3DE276" w14:textId="77777777" w:rsidTr="001C1A6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79E1162F" w14:textId="5DC06036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10月24日（周四）下午13:15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4B1D0C33" w14:textId="3837E40A" w:rsidR="001C1A60" w:rsidRPr="001D3A41" w:rsidRDefault="001C1A60" w:rsidP="001C1A6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嘉定区小学综合实践活动课程教研活动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C517865" w14:textId="4C848DF0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嘉定区</w:t>
            </w:r>
            <w:r>
              <w:rPr>
                <w:rFonts w:ascii="宋体" w:eastAsia="宋体" w:hAnsi="宋体" w:cs="宋体"/>
                <w:kern w:val="0"/>
                <w:szCs w:val="21"/>
              </w:rPr>
              <w:t>城中路小学（东校区）</w:t>
            </w:r>
          </w:p>
          <w:p w14:paraId="3469D592" w14:textId="51A8B703" w:rsidR="001C1A60" w:rsidRPr="001C1A60" w:rsidRDefault="001C1A60" w:rsidP="001C1A6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明强厅</w:t>
            </w:r>
            <w:proofErr w:type="gramEnd"/>
          </w:p>
        </w:tc>
        <w:tc>
          <w:tcPr>
            <w:tcW w:w="1305" w:type="pct"/>
            <w:shd w:val="clear" w:color="auto" w:fill="FFFFFF"/>
            <w:vAlign w:val="center"/>
          </w:tcPr>
          <w:p w14:paraId="72362460" w14:textId="77777777" w:rsidR="001C1A60" w:rsidRDefault="001C1A60" w:rsidP="001C1A6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1.各校校本课程分管教导或1名任课教师；</w:t>
            </w:r>
          </w:p>
          <w:p w14:paraId="221E5D27" w14:textId="77777777" w:rsidR="001C1A60" w:rsidRDefault="001C1A60" w:rsidP="001C1A6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2.各校综合实践活动课程教研组长；</w:t>
            </w:r>
          </w:p>
          <w:p w14:paraId="5B332219" w14:textId="01E878C3" w:rsidR="001C1A60" w:rsidRPr="001D3A41" w:rsidRDefault="001C1A60" w:rsidP="001C1A6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3.两类课程中心组与青蓝教师成员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53AFEDAD" w14:textId="77777777" w:rsidR="001C1A60" w:rsidRPr="001D3A41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1C1A60" w14:paraId="4620D514" w14:textId="77777777" w:rsidTr="001C1A6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80C8E5C" w14:textId="147FFF86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10月24日（周四）13:00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64BE130C" w14:textId="0D7A71C1" w:rsidR="001C1A60" w:rsidRPr="001D3A41" w:rsidRDefault="001C1A60" w:rsidP="001C1A6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嘉定区特殊教育教研活动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FE15FE2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嘉定区新城实验小学</w:t>
            </w:r>
          </w:p>
          <w:p w14:paraId="6AED92F7" w14:textId="431167C3" w:rsidR="001C1A60" w:rsidRPr="001D3A41" w:rsidRDefault="001C1A60" w:rsidP="001C1A6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雁儿剧场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2BB57ECD" w14:textId="77777777" w:rsidR="001C1A60" w:rsidRDefault="001C1A60" w:rsidP="001C1A6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1.特教中心组成员</w:t>
            </w:r>
          </w:p>
          <w:p w14:paraId="372C053E" w14:textId="6CCE4B6C" w:rsidR="001C1A60" w:rsidRPr="001D3A41" w:rsidRDefault="001C1A60" w:rsidP="001C1A6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2.各校专职特教教师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2ED1EA93" w14:textId="77777777" w:rsidR="001C1A60" w:rsidRPr="001D3A41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1C1A60" w14:paraId="2A6D1C59" w14:textId="77777777" w:rsidTr="001C1A6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17C253A" w14:textId="77777777" w:rsidR="001C1A60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10月2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日（周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四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）</w:t>
            </w:r>
          </w:p>
          <w:p w14:paraId="568FBC1B" w14:textId="62ACEAD3" w:rsidR="001C1A60" w:rsidRPr="001D3A41" w:rsidRDefault="001C1A60" w:rsidP="001C1A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354" w:type="pct"/>
            <w:shd w:val="clear" w:color="auto" w:fill="FFFFFF"/>
            <w:vAlign w:val="center"/>
          </w:tcPr>
          <w:p w14:paraId="63304906" w14:textId="1EB988CE" w:rsidR="001C1A60" w:rsidRPr="001D3A41" w:rsidRDefault="001C1A60" w:rsidP="001C1A6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嘉定区小学音乐教研活动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C48B07D" w14:textId="77777777" w:rsidR="001C1A60" w:rsidRDefault="001C1A60" w:rsidP="001C1A6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嘉定区卢湾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中心实验小学</w:t>
            </w:r>
          </w:p>
          <w:p w14:paraId="4E6E56A0" w14:textId="6BA79FFF" w:rsidR="001C1A60" w:rsidRPr="001D3A41" w:rsidRDefault="001C1A60" w:rsidP="001C1A6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阶梯教室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79FE2418" w14:textId="41305CFB" w:rsidR="001C1A60" w:rsidRPr="001D3A41" w:rsidRDefault="001C1A60" w:rsidP="001C1A6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全体小学音乐教师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25BBA31B" w14:textId="77777777" w:rsidR="001C1A60" w:rsidRPr="001D3A41" w:rsidRDefault="001C1A60" w:rsidP="001C1A6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</w:tbl>
    <w:p w14:paraId="1D02B135" w14:textId="77777777" w:rsidR="00724B2A" w:rsidRDefault="00724B2A">
      <w:pPr>
        <w:rPr>
          <w:rFonts w:asciiTheme="minorEastAsia" w:hAnsiTheme="minorEastAsia" w:hint="eastAsia"/>
        </w:rPr>
      </w:pPr>
    </w:p>
    <w:sectPr w:rsidR="00724B2A" w:rsidSect="001C1A60">
      <w:pgSz w:w="16837" w:h="11905" w:orient="landscape"/>
      <w:pgMar w:top="1247" w:right="1440" w:bottom="124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0340F" w14:textId="77777777" w:rsidR="00480DEF" w:rsidRDefault="00480DEF" w:rsidP="008F09A4">
      <w:pPr>
        <w:rPr>
          <w:rFonts w:hint="eastAsia"/>
        </w:rPr>
      </w:pPr>
      <w:r>
        <w:separator/>
      </w:r>
    </w:p>
  </w:endnote>
  <w:endnote w:type="continuationSeparator" w:id="0">
    <w:p w14:paraId="7361BFDA" w14:textId="77777777" w:rsidR="00480DEF" w:rsidRDefault="00480DEF" w:rsidP="008F09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563AD" w14:textId="77777777" w:rsidR="00480DEF" w:rsidRDefault="00480DEF" w:rsidP="008F09A4">
      <w:pPr>
        <w:rPr>
          <w:rFonts w:hint="eastAsia"/>
        </w:rPr>
      </w:pPr>
      <w:r>
        <w:separator/>
      </w:r>
    </w:p>
  </w:footnote>
  <w:footnote w:type="continuationSeparator" w:id="0">
    <w:p w14:paraId="2C262C75" w14:textId="77777777" w:rsidR="00480DEF" w:rsidRDefault="00480DEF" w:rsidP="008F09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BF6C0E"/>
    <w:multiLevelType w:val="singleLevel"/>
    <w:tmpl w:val="B3BF6C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6FE1DBD"/>
    <w:multiLevelType w:val="singleLevel"/>
    <w:tmpl w:val="B6FE1D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FFEB884"/>
    <w:multiLevelType w:val="singleLevel"/>
    <w:tmpl w:val="DFFEB8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FB2BC6F"/>
    <w:multiLevelType w:val="singleLevel"/>
    <w:tmpl w:val="EFB2BC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FFB2496"/>
    <w:multiLevelType w:val="singleLevel"/>
    <w:tmpl w:val="EFFB24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9F6CDB8"/>
    <w:multiLevelType w:val="singleLevel"/>
    <w:tmpl w:val="F9F6CD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ADADBE8"/>
    <w:multiLevelType w:val="singleLevel"/>
    <w:tmpl w:val="FADADB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C6E71EA"/>
    <w:multiLevelType w:val="singleLevel"/>
    <w:tmpl w:val="FC6E71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EF9542B"/>
    <w:multiLevelType w:val="singleLevel"/>
    <w:tmpl w:val="FEF954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FB0227D"/>
    <w:multiLevelType w:val="singleLevel"/>
    <w:tmpl w:val="FFB02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FDD5168"/>
    <w:multiLevelType w:val="singleLevel"/>
    <w:tmpl w:val="FFDD51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3B7A0BF9"/>
    <w:multiLevelType w:val="singleLevel"/>
    <w:tmpl w:val="3B7A0B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3DF3E6B8"/>
    <w:multiLevelType w:val="singleLevel"/>
    <w:tmpl w:val="3DF3E6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4B291BFB"/>
    <w:multiLevelType w:val="hybridMultilevel"/>
    <w:tmpl w:val="3CB42C00"/>
    <w:lvl w:ilvl="0" w:tplc="79D8D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FFC1B63"/>
    <w:multiLevelType w:val="singleLevel"/>
    <w:tmpl w:val="4FFC1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5DA5475D"/>
    <w:multiLevelType w:val="hybridMultilevel"/>
    <w:tmpl w:val="322E8ED2"/>
    <w:lvl w:ilvl="0" w:tplc="B8169FFC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77EFC6E"/>
    <w:multiLevelType w:val="singleLevel"/>
    <w:tmpl w:val="677EF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6FFE2FC0"/>
    <w:multiLevelType w:val="hybridMultilevel"/>
    <w:tmpl w:val="40963FEE"/>
    <w:lvl w:ilvl="0" w:tplc="97422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EEE8858"/>
    <w:multiLevelType w:val="singleLevel"/>
    <w:tmpl w:val="7EEE88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FD32EDB"/>
    <w:multiLevelType w:val="singleLevel"/>
    <w:tmpl w:val="3B4053A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Theme="minorEastAsia" w:eastAsiaTheme="minorEastAsia" w:hAnsiTheme="minorEastAsia" w:cs="宋体"/>
      </w:rPr>
    </w:lvl>
  </w:abstractNum>
  <w:num w:numId="1" w16cid:durableId="258099707">
    <w:abstractNumId w:val="19"/>
  </w:num>
  <w:num w:numId="2" w16cid:durableId="2110613347">
    <w:abstractNumId w:val="3"/>
  </w:num>
  <w:num w:numId="3" w16cid:durableId="2021395261">
    <w:abstractNumId w:val="16"/>
  </w:num>
  <w:num w:numId="4" w16cid:durableId="441801782">
    <w:abstractNumId w:val="14"/>
  </w:num>
  <w:num w:numId="5" w16cid:durableId="845170256">
    <w:abstractNumId w:val="9"/>
  </w:num>
  <w:num w:numId="6" w16cid:durableId="558594691">
    <w:abstractNumId w:val="1"/>
  </w:num>
  <w:num w:numId="7" w16cid:durableId="1344631778">
    <w:abstractNumId w:val="4"/>
  </w:num>
  <w:num w:numId="8" w16cid:durableId="598948215">
    <w:abstractNumId w:val="17"/>
  </w:num>
  <w:num w:numId="9" w16cid:durableId="861288889">
    <w:abstractNumId w:val="6"/>
  </w:num>
  <w:num w:numId="10" w16cid:durableId="916090655">
    <w:abstractNumId w:val="13"/>
  </w:num>
  <w:num w:numId="11" w16cid:durableId="166094470">
    <w:abstractNumId w:val="8"/>
  </w:num>
  <w:num w:numId="12" w16cid:durableId="832111588">
    <w:abstractNumId w:val="0"/>
  </w:num>
  <w:num w:numId="13" w16cid:durableId="1416513925">
    <w:abstractNumId w:val="12"/>
  </w:num>
  <w:num w:numId="14" w16cid:durableId="385684170">
    <w:abstractNumId w:val="7"/>
  </w:num>
  <w:num w:numId="15" w16cid:durableId="1835299361">
    <w:abstractNumId w:val="10"/>
  </w:num>
  <w:num w:numId="16" w16cid:durableId="155540416">
    <w:abstractNumId w:val="2"/>
  </w:num>
  <w:num w:numId="17" w16cid:durableId="903446207">
    <w:abstractNumId w:val="5"/>
  </w:num>
  <w:num w:numId="18" w16cid:durableId="212934573">
    <w:abstractNumId w:val="18"/>
  </w:num>
  <w:num w:numId="19" w16cid:durableId="144781461">
    <w:abstractNumId w:val="11"/>
  </w:num>
  <w:num w:numId="20" w16cid:durableId="13222735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E9"/>
    <w:rsid w:val="8CB1AB53"/>
    <w:rsid w:val="93DE556B"/>
    <w:rsid w:val="BB973FD4"/>
    <w:rsid w:val="BEF7723B"/>
    <w:rsid w:val="BFDFEF0A"/>
    <w:rsid w:val="C6FF37E4"/>
    <w:rsid w:val="CEFD6815"/>
    <w:rsid w:val="DB978CCF"/>
    <w:rsid w:val="DBDF5200"/>
    <w:rsid w:val="DC862AC8"/>
    <w:rsid w:val="DF3CAA40"/>
    <w:rsid w:val="DF5C0217"/>
    <w:rsid w:val="EF7F1B3F"/>
    <w:rsid w:val="F1560B1C"/>
    <w:rsid w:val="F7BF1FEF"/>
    <w:rsid w:val="F7FE1E0C"/>
    <w:rsid w:val="FBBB3C2D"/>
    <w:rsid w:val="FCDDE245"/>
    <w:rsid w:val="FEFB26E7"/>
    <w:rsid w:val="FEFFF0F6"/>
    <w:rsid w:val="FFD78942"/>
    <w:rsid w:val="00000EF6"/>
    <w:rsid w:val="0000610C"/>
    <w:rsid w:val="000140C1"/>
    <w:rsid w:val="00017239"/>
    <w:rsid w:val="000174EB"/>
    <w:rsid w:val="000B123D"/>
    <w:rsid w:val="000F1301"/>
    <w:rsid w:val="00157D9B"/>
    <w:rsid w:val="00176BF6"/>
    <w:rsid w:val="001B3265"/>
    <w:rsid w:val="001B555B"/>
    <w:rsid w:val="001C1A60"/>
    <w:rsid w:val="001D3A41"/>
    <w:rsid w:val="001F04DC"/>
    <w:rsid w:val="00241C86"/>
    <w:rsid w:val="0025575A"/>
    <w:rsid w:val="00276ED2"/>
    <w:rsid w:val="00281309"/>
    <w:rsid w:val="002A4BA0"/>
    <w:rsid w:val="002C011A"/>
    <w:rsid w:val="002C3ED8"/>
    <w:rsid w:val="00324331"/>
    <w:rsid w:val="0033390C"/>
    <w:rsid w:val="003550EB"/>
    <w:rsid w:val="00356A67"/>
    <w:rsid w:val="00392928"/>
    <w:rsid w:val="003B3FC5"/>
    <w:rsid w:val="003D3FB8"/>
    <w:rsid w:val="003D6096"/>
    <w:rsid w:val="00406A3D"/>
    <w:rsid w:val="00422039"/>
    <w:rsid w:val="00443F73"/>
    <w:rsid w:val="00480DEF"/>
    <w:rsid w:val="004A398E"/>
    <w:rsid w:val="004A4795"/>
    <w:rsid w:val="004C3225"/>
    <w:rsid w:val="004D0EF1"/>
    <w:rsid w:val="004D3EC0"/>
    <w:rsid w:val="00550F97"/>
    <w:rsid w:val="005676C2"/>
    <w:rsid w:val="00581F85"/>
    <w:rsid w:val="005D0C4B"/>
    <w:rsid w:val="005D27F9"/>
    <w:rsid w:val="005F693F"/>
    <w:rsid w:val="0061495C"/>
    <w:rsid w:val="006254D1"/>
    <w:rsid w:val="00644BFE"/>
    <w:rsid w:val="006A3040"/>
    <w:rsid w:val="006B0812"/>
    <w:rsid w:val="006E25BE"/>
    <w:rsid w:val="00704AFD"/>
    <w:rsid w:val="00724B2A"/>
    <w:rsid w:val="0075464D"/>
    <w:rsid w:val="00784141"/>
    <w:rsid w:val="007907C6"/>
    <w:rsid w:val="00791F18"/>
    <w:rsid w:val="00793EE0"/>
    <w:rsid w:val="007A2B40"/>
    <w:rsid w:val="00837121"/>
    <w:rsid w:val="00845C36"/>
    <w:rsid w:val="00857C23"/>
    <w:rsid w:val="00860545"/>
    <w:rsid w:val="008A5B97"/>
    <w:rsid w:val="008B4F6E"/>
    <w:rsid w:val="008D7027"/>
    <w:rsid w:val="008E3A71"/>
    <w:rsid w:val="008F09A4"/>
    <w:rsid w:val="00952931"/>
    <w:rsid w:val="009735D3"/>
    <w:rsid w:val="00974FBD"/>
    <w:rsid w:val="009D457D"/>
    <w:rsid w:val="009E7C5F"/>
    <w:rsid w:val="00A00074"/>
    <w:rsid w:val="00A0403C"/>
    <w:rsid w:val="00A14FF5"/>
    <w:rsid w:val="00A340AC"/>
    <w:rsid w:val="00AD4279"/>
    <w:rsid w:val="00B56390"/>
    <w:rsid w:val="00B81F18"/>
    <w:rsid w:val="00B834E1"/>
    <w:rsid w:val="00B93A30"/>
    <w:rsid w:val="00BD1D22"/>
    <w:rsid w:val="00BD3816"/>
    <w:rsid w:val="00BE113A"/>
    <w:rsid w:val="00BE3EFD"/>
    <w:rsid w:val="00C22695"/>
    <w:rsid w:val="00C2280D"/>
    <w:rsid w:val="00C2407B"/>
    <w:rsid w:val="00C26130"/>
    <w:rsid w:val="00C5774F"/>
    <w:rsid w:val="00C72183"/>
    <w:rsid w:val="00CD71EE"/>
    <w:rsid w:val="00CE09BD"/>
    <w:rsid w:val="00D3302E"/>
    <w:rsid w:val="00D6037C"/>
    <w:rsid w:val="00D63D63"/>
    <w:rsid w:val="00DB5427"/>
    <w:rsid w:val="00DD284A"/>
    <w:rsid w:val="00E258C1"/>
    <w:rsid w:val="00E454E9"/>
    <w:rsid w:val="00E82556"/>
    <w:rsid w:val="00E83C92"/>
    <w:rsid w:val="00EA3CC4"/>
    <w:rsid w:val="00EB2E54"/>
    <w:rsid w:val="00ED73E8"/>
    <w:rsid w:val="00EE102E"/>
    <w:rsid w:val="00EE6B59"/>
    <w:rsid w:val="00F53FC4"/>
    <w:rsid w:val="00F67908"/>
    <w:rsid w:val="00F94BB2"/>
    <w:rsid w:val="00FA2C9F"/>
    <w:rsid w:val="00FD743E"/>
    <w:rsid w:val="17FF3A51"/>
    <w:rsid w:val="36EA8257"/>
    <w:rsid w:val="3B7FBAB7"/>
    <w:rsid w:val="3E7FBB44"/>
    <w:rsid w:val="3F353D1E"/>
    <w:rsid w:val="3FE11BB9"/>
    <w:rsid w:val="4DE43DD5"/>
    <w:rsid w:val="4F9F4C30"/>
    <w:rsid w:val="56DE2F34"/>
    <w:rsid w:val="57FFA3D4"/>
    <w:rsid w:val="5F770497"/>
    <w:rsid w:val="5FFFBADC"/>
    <w:rsid w:val="66EF72FF"/>
    <w:rsid w:val="67FF480B"/>
    <w:rsid w:val="6EEB7858"/>
    <w:rsid w:val="6FEDC4D9"/>
    <w:rsid w:val="6FFF999F"/>
    <w:rsid w:val="71BB0186"/>
    <w:rsid w:val="79BB4286"/>
    <w:rsid w:val="79DFA6F3"/>
    <w:rsid w:val="7BDF2C4D"/>
    <w:rsid w:val="7BE75E2C"/>
    <w:rsid w:val="7BF7093A"/>
    <w:rsid w:val="7D36879C"/>
    <w:rsid w:val="7DD309A7"/>
    <w:rsid w:val="7DFFED02"/>
    <w:rsid w:val="7ED9B681"/>
    <w:rsid w:val="7F294E74"/>
    <w:rsid w:val="7FA978B3"/>
    <w:rsid w:val="7FF46BEB"/>
    <w:rsid w:val="7FF72AFD"/>
    <w:rsid w:val="7FF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556F8"/>
  <w15:docId w15:val="{87C74241-CBD3-4407-9AB0-D30A08C4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脚 字符"/>
    <w:basedOn w:val="a0"/>
    <w:rPr>
      <w:sz w:val="18"/>
    </w:rPr>
  </w:style>
  <w:style w:type="character" w:customStyle="1" w:styleId="a8">
    <w:name w:val="页眉 字符"/>
    <w:basedOn w:val="a0"/>
    <w:rPr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玮玮 严</cp:lastModifiedBy>
  <cp:revision>4</cp:revision>
  <dcterms:created xsi:type="dcterms:W3CDTF">2024-10-16T10:57:00Z</dcterms:created>
  <dcterms:modified xsi:type="dcterms:W3CDTF">2024-10-16T11:28:00Z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