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eastAsia="zh-CN"/>
        </w:rPr>
        <w:t>一</w:t>
      </w:r>
      <w:r>
        <w:rPr>
          <w:rFonts w:ascii="宋体" w:hAnsi="宋体" w:cs="宋体"/>
          <w:b/>
          <w:bCs/>
          <w:kern w:val="0"/>
          <w:sz w:val="38"/>
          <w:szCs w:val="38"/>
        </w:rPr>
        <w:t>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10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7"/>
        <w:tblW w:w="13198" w:type="dxa"/>
        <w:tblInd w:w="-16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54"/>
        <w:gridCol w:w="3829"/>
        <w:gridCol w:w="1922"/>
        <w:gridCol w:w="2410"/>
        <w:gridCol w:w="19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306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3829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2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410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97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1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00</w:t>
            </w:r>
          </w:p>
        </w:tc>
        <w:tc>
          <w:tcPr>
            <w:tcW w:w="38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区重点课题《核心素养背景下幼儿园“仁爱”启蒙教育的实践研究》结题论证会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马陆以仁幼儿园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论证专家及课题组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1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00</w:t>
            </w:r>
          </w:p>
        </w:tc>
        <w:tc>
          <w:tcPr>
            <w:tcW w:w="38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课题撰写指导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留云小学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南翔学区每校1名教师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1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13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00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区重点课题《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统编版教材单元语文要素的语用训练实践研究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》中期论证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安亭小学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论证专家及课题组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1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13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00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《雅美教育——小学美育的全景式建构与立体化的校本实践》科研成果分享会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南苑小学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新城教育集团、南苑学区科研室主任及教师代表1到2人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1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全天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参与教育局综合督导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蒙特梭利幼儿园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学前科研员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1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13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00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区重点课题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幼儿户外创想艺术活动的实践研究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》结题鉴定会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昌吉路幼儿园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课题组及相关专家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9:00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区重点课题结题论证会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大众工业学校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论证专家及课题组成员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13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00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江桥片科研联片活动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鹤栖路幼儿园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eastAsia="zh-CN" w:bidi="ar-SA"/>
              </w:rPr>
              <w:t>江桥片幼儿园科研组长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7266FC"/>
    <w:rsid w:val="01B6524C"/>
    <w:rsid w:val="034C2DD3"/>
    <w:rsid w:val="052F7811"/>
    <w:rsid w:val="08D957B8"/>
    <w:rsid w:val="0C010EC5"/>
    <w:rsid w:val="0C5B5C66"/>
    <w:rsid w:val="0CD005BD"/>
    <w:rsid w:val="0F247BB2"/>
    <w:rsid w:val="0FDB375C"/>
    <w:rsid w:val="0FE20EAD"/>
    <w:rsid w:val="10660D40"/>
    <w:rsid w:val="129F71DF"/>
    <w:rsid w:val="13EC61FD"/>
    <w:rsid w:val="168C0099"/>
    <w:rsid w:val="1739791D"/>
    <w:rsid w:val="1ABB5859"/>
    <w:rsid w:val="1E377F71"/>
    <w:rsid w:val="1FDF4A0F"/>
    <w:rsid w:val="1FF74318"/>
    <w:rsid w:val="21EE20E0"/>
    <w:rsid w:val="23AD6EE5"/>
    <w:rsid w:val="25C30CF5"/>
    <w:rsid w:val="27515B77"/>
    <w:rsid w:val="29892D00"/>
    <w:rsid w:val="29F07152"/>
    <w:rsid w:val="2CC03B55"/>
    <w:rsid w:val="2E620F49"/>
    <w:rsid w:val="30783898"/>
    <w:rsid w:val="378C022F"/>
    <w:rsid w:val="3A5D57F4"/>
    <w:rsid w:val="3BBF6CAE"/>
    <w:rsid w:val="3CC34706"/>
    <w:rsid w:val="3E2E4B4F"/>
    <w:rsid w:val="3E7E3A0B"/>
    <w:rsid w:val="3FFC2ED7"/>
    <w:rsid w:val="401B7428"/>
    <w:rsid w:val="408637B0"/>
    <w:rsid w:val="43662400"/>
    <w:rsid w:val="440504D2"/>
    <w:rsid w:val="48645C15"/>
    <w:rsid w:val="49A75E01"/>
    <w:rsid w:val="49F24760"/>
    <w:rsid w:val="4CB714D0"/>
    <w:rsid w:val="4F495CE7"/>
    <w:rsid w:val="5280792E"/>
    <w:rsid w:val="550D45FE"/>
    <w:rsid w:val="559726AC"/>
    <w:rsid w:val="56B56158"/>
    <w:rsid w:val="57780CEF"/>
    <w:rsid w:val="58D52F54"/>
    <w:rsid w:val="5EE6585E"/>
    <w:rsid w:val="5F473B2B"/>
    <w:rsid w:val="6291178B"/>
    <w:rsid w:val="678F6D54"/>
    <w:rsid w:val="6E6B6078"/>
    <w:rsid w:val="6EB31E75"/>
    <w:rsid w:val="6ED7F0AF"/>
    <w:rsid w:val="702958DD"/>
    <w:rsid w:val="707B3DF7"/>
    <w:rsid w:val="71FC58B1"/>
    <w:rsid w:val="73780D05"/>
    <w:rsid w:val="76960014"/>
    <w:rsid w:val="77F63B06"/>
    <w:rsid w:val="7A196A8F"/>
    <w:rsid w:val="7A727645"/>
    <w:rsid w:val="7A7EFF09"/>
    <w:rsid w:val="7B8C50EB"/>
    <w:rsid w:val="7BFFFB3B"/>
    <w:rsid w:val="7DBF3A78"/>
    <w:rsid w:val="7E2453AF"/>
    <w:rsid w:val="7E9243DF"/>
    <w:rsid w:val="7F3C02A1"/>
    <w:rsid w:val="7F8004DD"/>
    <w:rsid w:val="7FDFCB69"/>
    <w:rsid w:val="7FED976E"/>
    <w:rsid w:val="7FF7D57D"/>
    <w:rsid w:val="7FFF49CF"/>
    <w:rsid w:val="7FFFB150"/>
    <w:rsid w:val="9F9FA3DD"/>
    <w:rsid w:val="9FAEA30D"/>
    <w:rsid w:val="A8EE1839"/>
    <w:rsid w:val="AB772AC3"/>
    <w:rsid w:val="ABAF3A66"/>
    <w:rsid w:val="ABFFCB6D"/>
    <w:rsid w:val="B653D562"/>
    <w:rsid w:val="BF77EA71"/>
    <w:rsid w:val="BFAC1C94"/>
    <w:rsid w:val="C123341A"/>
    <w:rsid w:val="C7FD22F5"/>
    <w:rsid w:val="DBF17A08"/>
    <w:rsid w:val="E6FEE85A"/>
    <w:rsid w:val="E8FF9911"/>
    <w:rsid w:val="EDF625F4"/>
    <w:rsid w:val="EF1FA55E"/>
    <w:rsid w:val="EFED67A5"/>
    <w:rsid w:val="EFF0EEDE"/>
    <w:rsid w:val="F19FAD2B"/>
    <w:rsid w:val="F5B370C0"/>
    <w:rsid w:val="F7FDA222"/>
    <w:rsid w:val="F9CF298C"/>
    <w:rsid w:val="FB7D7E40"/>
    <w:rsid w:val="FDBFFC1E"/>
    <w:rsid w:val="FEBBE741"/>
    <w:rsid w:val="FFCDF89A"/>
    <w:rsid w:val="FFFA067D"/>
    <w:rsid w:val="FFFCF4FD"/>
    <w:rsid w:val="FF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2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8</TotalTime>
  <ScaleCrop>false</ScaleCrop>
  <LinksUpToDate>false</LinksUpToDate>
  <CharactersWithSpaces>203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2021-04-01T05:29:00Z</dcterms:created>
  <dc:creator>Hewlett-Packard Company</dc:creator>
  <cp:lastModifiedBy>Melody</cp:lastModifiedBy>
  <dcterms:modified xsi:type="dcterms:W3CDTF">2021-10-28T08:09:53Z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938AA2AAEAAD435DB4D83BD653652278</vt:lpwstr>
  </property>
</Properties>
</file>