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D9A" w14:textId="77777777" w:rsidR="00A27796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</w:t>
      </w:r>
      <w:r>
        <w:rPr>
          <w:rFonts w:cs="宋体" w:hint="eastAsia"/>
          <w:b/>
          <w:kern w:val="0"/>
          <w:sz w:val="38"/>
        </w:rPr>
        <w:t>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10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686"/>
        <w:gridCol w:w="1063"/>
      </w:tblGrid>
      <w:tr w:rsidR="00A27796" w14:paraId="07D86221" w14:textId="77777777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C9C897A" w14:textId="77777777" w:rsidR="00A27796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31A0A" w14:textId="77777777" w:rsidR="00A27796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AA9E8" w14:textId="77777777" w:rsidR="00A27796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4EC92" w14:textId="77777777" w:rsidR="00A27796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372454DD" w14:textId="77777777" w:rsidR="00A27796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A27796" w14:paraId="61399FE5" w14:textId="77777777">
        <w:trPr>
          <w:trHeight w:val="700"/>
        </w:trPr>
        <w:tc>
          <w:tcPr>
            <w:tcW w:w="1497" w:type="dxa"/>
            <w:vAlign w:val="center"/>
          </w:tcPr>
          <w:p w14:paraId="10121895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4</w:t>
            </w:r>
            <w:r>
              <w:rPr>
                <w:rFonts w:cs="宋体" w:hint="eastAsia"/>
                <w:kern w:val="0"/>
              </w:rPr>
              <w:t>日</w:t>
            </w:r>
          </w:p>
          <w:p w14:paraId="2145B305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09F184B6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8:45</w:t>
            </w:r>
          </w:p>
        </w:tc>
        <w:tc>
          <w:tcPr>
            <w:tcW w:w="4530" w:type="dxa"/>
            <w:vAlign w:val="center"/>
          </w:tcPr>
          <w:p w14:paraId="117CEEF2" w14:textId="3F6102FC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《幼儿园亲自然教育课程开发与实施的研究》</w:t>
            </w:r>
            <w:r w:rsidR="00BD41A8">
              <w:rPr>
                <w:rFonts w:cs="宋体" w:hint="eastAsia"/>
                <w:sz w:val="21"/>
              </w:rPr>
              <w:t>区级</w:t>
            </w:r>
            <w:r>
              <w:rPr>
                <w:rFonts w:cs="宋体"/>
                <w:sz w:val="21"/>
              </w:rPr>
              <w:t>成果推广活动</w:t>
            </w:r>
          </w:p>
        </w:tc>
        <w:tc>
          <w:tcPr>
            <w:tcW w:w="1984" w:type="dxa"/>
            <w:vAlign w:val="center"/>
          </w:tcPr>
          <w:p w14:paraId="00E76F91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浩翔幼儿园</w:t>
            </w:r>
          </w:p>
        </w:tc>
        <w:tc>
          <w:tcPr>
            <w:tcW w:w="3686" w:type="dxa"/>
            <w:vAlign w:val="center"/>
          </w:tcPr>
          <w:p w14:paraId="49AFC340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全区幼儿园科研负责人</w:t>
            </w:r>
          </w:p>
        </w:tc>
        <w:tc>
          <w:tcPr>
            <w:tcW w:w="1063" w:type="dxa"/>
            <w:vAlign w:val="center"/>
          </w:tcPr>
          <w:p w14:paraId="76E24338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348922EC" w14:textId="77777777">
        <w:trPr>
          <w:trHeight w:val="700"/>
        </w:trPr>
        <w:tc>
          <w:tcPr>
            <w:tcW w:w="1497" w:type="dxa"/>
            <w:vAlign w:val="center"/>
          </w:tcPr>
          <w:p w14:paraId="7AB80B66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4</w:t>
            </w:r>
            <w:r>
              <w:rPr>
                <w:rFonts w:cs="宋体" w:hint="eastAsia"/>
                <w:kern w:val="0"/>
              </w:rPr>
              <w:t>日</w:t>
            </w:r>
          </w:p>
          <w:p w14:paraId="019A47E3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16C47E73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全天</w:t>
            </w:r>
          </w:p>
        </w:tc>
        <w:tc>
          <w:tcPr>
            <w:tcW w:w="4530" w:type="dxa"/>
            <w:vAlign w:val="center"/>
          </w:tcPr>
          <w:p w14:paraId="0B33B0FD" w14:textId="77777777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第十四届教育科研骨干班外出访学</w:t>
            </w:r>
          </w:p>
        </w:tc>
        <w:tc>
          <w:tcPr>
            <w:tcW w:w="1984" w:type="dxa"/>
            <w:vAlign w:val="center"/>
          </w:tcPr>
          <w:p w14:paraId="59198328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宝山区广育小学</w:t>
            </w:r>
          </w:p>
        </w:tc>
        <w:tc>
          <w:tcPr>
            <w:tcW w:w="3686" w:type="dxa"/>
            <w:vAlign w:val="center"/>
          </w:tcPr>
          <w:p w14:paraId="42C9824A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骨干班学员</w:t>
            </w:r>
          </w:p>
        </w:tc>
        <w:tc>
          <w:tcPr>
            <w:tcW w:w="1063" w:type="dxa"/>
            <w:vAlign w:val="center"/>
          </w:tcPr>
          <w:p w14:paraId="4798307E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579B697C" w14:textId="77777777">
        <w:trPr>
          <w:trHeight w:val="700"/>
        </w:trPr>
        <w:tc>
          <w:tcPr>
            <w:tcW w:w="1497" w:type="dxa"/>
            <w:vAlign w:val="center"/>
          </w:tcPr>
          <w:p w14:paraId="0C0D86B6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4</w:t>
            </w:r>
            <w:r>
              <w:rPr>
                <w:rFonts w:cs="宋体" w:hint="eastAsia"/>
                <w:kern w:val="0"/>
              </w:rPr>
              <w:t>日</w:t>
            </w:r>
          </w:p>
          <w:p w14:paraId="7DF5B8D3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vAlign w:val="center"/>
          </w:tcPr>
          <w:p w14:paraId="56C06625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全天</w:t>
            </w:r>
          </w:p>
        </w:tc>
        <w:tc>
          <w:tcPr>
            <w:tcW w:w="4530" w:type="dxa"/>
            <w:vAlign w:val="center"/>
          </w:tcPr>
          <w:p w14:paraId="2E1B7E12" w14:textId="77777777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科研督导</w:t>
            </w:r>
          </w:p>
        </w:tc>
        <w:tc>
          <w:tcPr>
            <w:tcW w:w="1984" w:type="dxa"/>
            <w:vAlign w:val="center"/>
          </w:tcPr>
          <w:p w14:paraId="6FC05034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白银路幼儿园</w:t>
            </w:r>
          </w:p>
        </w:tc>
        <w:tc>
          <w:tcPr>
            <w:tcW w:w="3686" w:type="dxa"/>
            <w:vAlign w:val="center"/>
          </w:tcPr>
          <w:p w14:paraId="3FD1C8A9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学段科研员</w:t>
            </w:r>
          </w:p>
        </w:tc>
        <w:tc>
          <w:tcPr>
            <w:tcW w:w="1063" w:type="dxa"/>
            <w:vAlign w:val="center"/>
          </w:tcPr>
          <w:p w14:paraId="6E0BD947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72B492DC" w14:textId="77777777">
        <w:trPr>
          <w:trHeight w:val="700"/>
        </w:trPr>
        <w:tc>
          <w:tcPr>
            <w:tcW w:w="1497" w:type="dxa"/>
            <w:vAlign w:val="center"/>
          </w:tcPr>
          <w:p w14:paraId="002A9B15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5</w:t>
            </w:r>
            <w:r>
              <w:rPr>
                <w:rFonts w:cs="宋体" w:hint="eastAsia"/>
                <w:kern w:val="0"/>
              </w:rPr>
              <w:t>日</w:t>
            </w:r>
          </w:p>
          <w:p w14:paraId="7D8C30B8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vAlign w:val="center"/>
          </w:tcPr>
          <w:p w14:paraId="0635F69D" w14:textId="61407678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</w:t>
            </w:r>
            <w:r w:rsidR="008F7DFE">
              <w:rPr>
                <w:rFonts w:cs="宋体" w:hint="eastAsia"/>
                <w:kern w:val="0"/>
              </w:rPr>
              <w:t>:</w:t>
            </w:r>
            <w:r>
              <w:rPr>
                <w:rFonts w:cs="宋体"/>
                <w:kern w:val="0"/>
              </w:rPr>
              <w:t>30</w:t>
            </w:r>
          </w:p>
        </w:tc>
        <w:tc>
          <w:tcPr>
            <w:tcW w:w="4530" w:type="dxa"/>
            <w:vAlign w:val="center"/>
          </w:tcPr>
          <w:p w14:paraId="5F4298F5" w14:textId="77777777" w:rsidR="00A27796" w:rsidRPr="00BD41A8" w:rsidRDefault="00000000" w:rsidP="00BD41A8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《</w:t>
            </w:r>
            <w:r>
              <w:rPr>
                <w:rFonts w:cs="宋体" w:hint="eastAsia"/>
                <w:sz w:val="21"/>
              </w:rPr>
              <w:t>润育</w:t>
            </w:r>
            <w:r w:rsidRPr="00BD41A8">
              <w:rPr>
                <w:rFonts w:cs="宋体" w:hint="eastAsia"/>
                <w:sz w:val="21"/>
              </w:rPr>
              <w:t>·</w:t>
            </w:r>
            <w:r>
              <w:rPr>
                <w:rFonts w:cs="宋体" w:hint="eastAsia"/>
                <w:sz w:val="21"/>
              </w:rPr>
              <w:t>悦动：文化传承视域下幼儿园户外自主运动开展的实践</w:t>
            </w:r>
            <w:r>
              <w:rPr>
                <w:rFonts w:cs="宋体"/>
                <w:sz w:val="21"/>
              </w:rPr>
              <w:t>》</w:t>
            </w:r>
            <w:r>
              <w:rPr>
                <w:rFonts w:cs="宋体" w:hint="eastAsia"/>
                <w:sz w:val="21"/>
              </w:rPr>
              <w:t>片级科研成果推广活动</w:t>
            </w:r>
          </w:p>
        </w:tc>
        <w:tc>
          <w:tcPr>
            <w:tcW w:w="1984" w:type="dxa"/>
            <w:vAlign w:val="center"/>
          </w:tcPr>
          <w:p w14:paraId="18F2EA7D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徐行幼儿园</w:t>
            </w:r>
          </w:p>
        </w:tc>
        <w:tc>
          <w:tcPr>
            <w:tcW w:w="3686" w:type="dxa"/>
            <w:vAlign w:val="center"/>
          </w:tcPr>
          <w:p w14:paraId="3A1A7E13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实验片科研组长</w:t>
            </w:r>
          </w:p>
        </w:tc>
        <w:tc>
          <w:tcPr>
            <w:tcW w:w="1063" w:type="dxa"/>
            <w:vAlign w:val="center"/>
          </w:tcPr>
          <w:p w14:paraId="25636F61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6B148233" w14:textId="77777777">
        <w:trPr>
          <w:trHeight w:val="700"/>
        </w:trPr>
        <w:tc>
          <w:tcPr>
            <w:tcW w:w="1497" w:type="dxa"/>
            <w:vAlign w:val="center"/>
          </w:tcPr>
          <w:p w14:paraId="1CA6BAEA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6</w:t>
            </w:r>
            <w:r>
              <w:rPr>
                <w:rFonts w:cs="宋体" w:hint="eastAsia"/>
                <w:kern w:val="0"/>
              </w:rPr>
              <w:t>日</w:t>
            </w:r>
          </w:p>
          <w:p w14:paraId="435D69BE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71AE637B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4530" w:type="dxa"/>
            <w:vAlign w:val="center"/>
          </w:tcPr>
          <w:p w14:paraId="4A2B4E22" w14:textId="77777777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区级重点课题《基于优秀文化传承与发展的中华吟诵教育实践研究》（</w:t>
            </w:r>
            <w:r>
              <w:rPr>
                <w:rFonts w:cs="宋体"/>
                <w:sz w:val="21"/>
              </w:rPr>
              <w:t>JA2423</w:t>
            </w:r>
            <w:r>
              <w:rPr>
                <w:rFonts w:cs="宋体"/>
                <w:sz w:val="21"/>
              </w:rPr>
              <w:t>）中期汇报</w:t>
            </w:r>
          </w:p>
        </w:tc>
        <w:tc>
          <w:tcPr>
            <w:tcW w:w="1984" w:type="dxa"/>
            <w:vAlign w:val="center"/>
          </w:tcPr>
          <w:p w14:paraId="7A615048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安亭小学</w:t>
            </w:r>
          </w:p>
        </w:tc>
        <w:tc>
          <w:tcPr>
            <w:tcW w:w="3686" w:type="dxa"/>
            <w:vAlign w:val="center"/>
          </w:tcPr>
          <w:p w14:paraId="0251C382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论证专家、学段科研员、课题组</w:t>
            </w:r>
          </w:p>
        </w:tc>
        <w:tc>
          <w:tcPr>
            <w:tcW w:w="1063" w:type="dxa"/>
            <w:vAlign w:val="center"/>
          </w:tcPr>
          <w:p w14:paraId="15C614B1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07BE6C3F" w14:textId="77777777">
        <w:trPr>
          <w:trHeight w:val="700"/>
        </w:trPr>
        <w:tc>
          <w:tcPr>
            <w:tcW w:w="1497" w:type="dxa"/>
            <w:vAlign w:val="center"/>
          </w:tcPr>
          <w:p w14:paraId="0CD3BC57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6</w:t>
            </w:r>
            <w:r>
              <w:rPr>
                <w:rFonts w:cs="宋体" w:hint="eastAsia"/>
                <w:kern w:val="0"/>
              </w:rPr>
              <w:t>日</w:t>
            </w:r>
          </w:p>
          <w:p w14:paraId="31ED18F8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6FE3A0E2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9:10</w:t>
            </w:r>
          </w:p>
        </w:tc>
        <w:tc>
          <w:tcPr>
            <w:tcW w:w="4530" w:type="dxa"/>
            <w:vAlign w:val="center"/>
          </w:tcPr>
          <w:p w14:paraId="0A9FE030" w14:textId="6BE8C69D" w:rsidR="00A27796" w:rsidRDefault="00BD41A8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《立足核心素养</w:t>
            </w:r>
            <w:r>
              <w:rPr>
                <w:rFonts w:cs="宋体"/>
                <w:sz w:val="21"/>
              </w:rPr>
              <w:t xml:space="preserve"> </w:t>
            </w:r>
            <w:r>
              <w:rPr>
                <w:rFonts w:cs="宋体"/>
                <w:sz w:val="21"/>
              </w:rPr>
              <w:t>时事浸润童心</w:t>
            </w:r>
            <w:r>
              <w:rPr>
                <w:rFonts w:cs="宋体"/>
                <w:sz w:val="21"/>
              </w:rPr>
              <w:t>——</w:t>
            </w:r>
            <w:r>
              <w:rPr>
                <w:rFonts w:cs="宋体"/>
                <w:sz w:val="21"/>
              </w:rPr>
              <w:t>新闻资源在小学道德与法治课中有效运用的实践研究》片级科研成果推广活动</w:t>
            </w:r>
          </w:p>
        </w:tc>
        <w:tc>
          <w:tcPr>
            <w:tcW w:w="1984" w:type="dxa"/>
            <w:vAlign w:val="center"/>
          </w:tcPr>
          <w:p w14:paraId="32683C13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普通小学</w:t>
            </w:r>
          </w:p>
        </w:tc>
        <w:tc>
          <w:tcPr>
            <w:tcW w:w="3686" w:type="dxa"/>
            <w:vAlign w:val="center"/>
          </w:tcPr>
          <w:p w14:paraId="63D565F0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疁城教育集团各校科研室主任、道德与法治学科教师代表</w:t>
            </w:r>
            <w:r>
              <w:t>2</w:t>
            </w:r>
            <w:r>
              <w:t>名</w:t>
            </w:r>
          </w:p>
        </w:tc>
        <w:tc>
          <w:tcPr>
            <w:tcW w:w="1063" w:type="dxa"/>
            <w:vAlign w:val="center"/>
          </w:tcPr>
          <w:p w14:paraId="0CB49B81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7E725E1B" w14:textId="77777777">
        <w:trPr>
          <w:trHeight w:val="700"/>
        </w:trPr>
        <w:tc>
          <w:tcPr>
            <w:tcW w:w="1497" w:type="dxa"/>
            <w:vAlign w:val="center"/>
          </w:tcPr>
          <w:p w14:paraId="2F4B7232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6</w:t>
            </w:r>
            <w:r>
              <w:rPr>
                <w:rFonts w:cs="宋体" w:hint="eastAsia"/>
                <w:kern w:val="0"/>
              </w:rPr>
              <w:t>日</w:t>
            </w:r>
          </w:p>
          <w:p w14:paraId="7C68C2AD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5A0150DF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4530" w:type="dxa"/>
            <w:vAlign w:val="center"/>
          </w:tcPr>
          <w:p w14:paraId="7F8855BF" w14:textId="77777777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探项目化路径深融课标</w:t>
            </w:r>
            <w:r>
              <w:rPr>
                <w:rFonts w:cs="宋体"/>
                <w:sz w:val="21"/>
              </w:rPr>
              <w:t xml:space="preserve">  </w:t>
            </w:r>
            <w:r>
              <w:rPr>
                <w:rFonts w:cs="宋体"/>
                <w:sz w:val="21"/>
              </w:rPr>
              <w:t>享科研硕果共促育人</w:t>
            </w:r>
            <w:r>
              <w:rPr>
                <w:rFonts w:cs="宋体"/>
                <w:sz w:val="21"/>
              </w:rPr>
              <w:t>——2025</w:t>
            </w:r>
            <w:r>
              <w:rPr>
                <w:rFonts w:cs="宋体"/>
                <w:sz w:val="21"/>
              </w:rPr>
              <w:t>年安亭学区科研年会</w:t>
            </w:r>
          </w:p>
        </w:tc>
        <w:tc>
          <w:tcPr>
            <w:tcW w:w="1984" w:type="dxa"/>
            <w:vAlign w:val="center"/>
          </w:tcPr>
          <w:p w14:paraId="2C4E7F51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安师附小</w:t>
            </w:r>
          </w:p>
        </w:tc>
        <w:tc>
          <w:tcPr>
            <w:tcW w:w="3686" w:type="dxa"/>
            <w:vAlign w:val="center"/>
          </w:tcPr>
          <w:p w14:paraId="5A7714E0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安亭学区各小学科研室主任</w:t>
            </w:r>
          </w:p>
          <w:p w14:paraId="2568B609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语文、数学、体育、美术、劳动、音乐教师各</w:t>
            </w:r>
            <w:r>
              <w:t>1</w:t>
            </w:r>
            <w:r>
              <w:t>名</w:t>
            </w:r>
          </w:p>
        </w:tc>
        <w:tc>
          <w:tcPr>
            <w:tcW w:w="1063" w:type="dxa"/>
            <w:vAlign w:val="center"/>
          </w:tcPr>
          <w:p w14:paraId="3D1C36E2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:rsidR="00A27796" w14:paraId="56E1C11B" w14:textId="77777777">
        <w:trPr>
          <w:trHeight w:val="700"/>
        </w:trPr>
        <w:tc>
          <w:tcPr>
            <w:tcW w:w="1497" w:type="dxa"/>
            <w:vAlign w:val="center"/>
          </w:tcPr>
          <w:p w14:paraId="04912221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11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6</w:t>
            </w:r>
            <w:r>
              <w:rPr>
                <w:rFonts w:cs="宋体" w:hint="eastAsia"/>
                <w:kern w:val="0"/>
              </w:rPr>
              <w:t>日</w:t>
            </w:r>
          </w:p>
          <w:p w14:paraId="4ED70A41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vAlign w:val="center"/>
          </w:tcPr>
          <w:p w14:paraId="2AB13748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全天</w:t>
            </w:r>
          </w:p>
        </w:tc>
        <w:tc>
          <w:tcPr>
            <w:tcW w:w="4530" w:type="dxa"/>
            <w:vAlign w:val="center"/>
          </w:tcPr>
          <w:p w14:paraId="6BA28C90" w14:textId="77777777" w:rsidR="00A27796" w:rsidRDefault="00000000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</w:rPr>
            </w:pPr>
            <w:r>
              <w:rPr>
                <w:rFonts w:cs="宋体"/>
                <w:sz w:val="21"/>
              </w:rPr>
              <w:t>科研督导</w:t>
            </w:r>
          </w:p>
        </w:tc>
        <w:tc>
          <w:tcPr>
            <w:tcW w:w="1984" w:type="dxa"/>
            <w:vAlign w:val="center"/>
          </w:tcPr>
          <w:p w14:paraId="55F74E1F" w14:textId="77777777" w:rsidR="00A27796" w:rsidRDefault="0000000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娄塘幼儿园</w:t>
            </w:r>
          </w:p>
        </w:tc>
        <w:tc>
          <w:tcPr>
            <w:tcW w:w="3686" w:type="dxa"/>
            <w:vAlign w:val="center"/>
          </w:tcPr>
          <w:p w14:paraId="0B7CE4FD" w14:textId="77777777" w:rsidR="00A27796" w:rsidRDefault="00000000">
            <w:pPr>
              <w:tabs>
                <w:tab w:val="left" w:pos="312"/>
              </w:tabs>
              <w:jc w:val="center"/>
            </w:pPr>
            <w:r>
              <w:t>学段科研员</w:t>
            </w:r>
          </w:p>
        </w:tc>
        <w:tc>
          <w:tcPr>
            <w:tcW w:w="1063" w:type="dxa"/>
            <w:vAlign w:val="center"/>
          </w:tcPr>
          <w:p w14:paraId="51697CB3" w14:textId="77777777" w:rsidR="00A27796" w:rsidRDefault="00A2779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4791A43E" w14:textId="77777777" w:rsidR="00A27796" w:rsidRDefault="00A27796"/>
    <w:sectPr w:rsidR="00A27796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5950" w14:textId="77777777" w:rsidR="00217AFD" w:rsidRDefault="00217AFD" w:rsidP="008F7DFE">
      <w:r>
        <w:separator/>
      </w:r>
    </w:p>
  </w:endnote>
  <w:endnote w:type="continuationSeparator" w:id="0">
    <w:p w14:paraId="5F9B5923" w14:textId="77777777" w:rsidR="00217AFD" w:rsidRDefault="00217AFD" w:rsidP="008F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427F" w14:textId="77777777" w:rsidR="00217AFD" w:rsidRDefault="00217AFD" w:rsidP="008F7DFE">
      <w:r>
        <w:separator/>
      </w:r>
    </w:p>
  </w:footnote>
  <w:footnote w:type="continuationSeparator" w:id="0">
    <w:p w14:paraId="7B2AD12B" w14:textId="77777777" w:rsidR="00217AFD" w:rsidRDefault="00217AFD" w:rsidP="008F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ABF73B3C"/>
    <w:rsid w:val="BFD75A42"/>
    <w:rsid w:val="CC96C7A7"/>
    <w:rsid w:val="FDECEAF7"/>
    <w:rsid w:val="000015A2"/>
    <w:rsid w:val="00005210"/>
    <w:rsid w:val="00025ECF"/>
    <w:rsid w:val="00044848"/>
    <w:rsid w:val="000617A5"/>
    <w:rsid w:val="000741DB"/>
    <w:rsid w:val="00076975"/>
    <w:rsid w:val="000A2DBB"/>
    <w:rsid w:val="000C6E96"/>
    <w:rsid w:val="000F3D9B"/>
    <w:rsid w:val="0014270D"/>
    <w:rsid w:val="00176768"/>
    <w:rsid w:val="001C5C98"/>
    <w:rsid w:val="001E6637"/>
    <w:rsid w:val="001F19D4"/>
    <w:rsid w:val="00207239"/>
    <w:rsid w:val="002119F1"/>
    <w:rsid w:val="00217AFD"/>
    <w:rsid w:val="00221068"/>
    <w:rsid w:val="00265E70"/>
    <w:rsid w:val="002949FA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10028"/>
    <w:rsid w:val="00423CEB"/>
    <w:rsid w:val="00437A8C"/>
    <w:rsid w:val="00446CCC"/>
    <w:rsid w:val="004615BE"/>
    <w:rsid w:val="004B5C83"/>
    <w:rsid w:val="004D144C"/>
    <w:rsid w:val="004E3550"/>
    <w:rsid w:val="004F43A0"/>
    <w:rsid w:val="005073F7"/>
    <w:rsid w:val="0052454C"/>
    <w:rsid w:val="00541224"/>
    <w:rsid w:val="00541507"/>
    <w:rsid w:val="0057295B"/>
    <w:rsid w:val="005D3481"/>
    <w:rsid w:val="005E75A6"/>
    <w:rsid w:val="005F02BE"/>
    <w:rsid w:val="0060038B"/>
    <w:rsid w:val="00655517"/>
    <w:rsid w:val="00663311"/>
    <w:rsid w:val="00676524"/>
    <w:rsid w:val="006A2282"/>
    <w:rsid w:val="006B1535"/>
    <w:rsid w:val="006B4518"/>
    <w:rsid w:val="006D12C4"/>
    <w:rsid w:val="006D745E"/>
    <w:rsid w:val="006E6068"/>
    <w:rsid w:val="0073396E"/>
    <w:rsid w:val="00794D4C"/>
    <w:rsid w:val="007D4CC3"/>
    <w:rsid w:val="007D69A3"/>
    <w:rsid w:val="007F4E9B"/>
    <w:rsid w:val="00811A8D"/>
    <w:rsid w:val="008465AA"/>
    <w:rsid w:val="00862F7B"/>
    <w:rsid w:val="008869D1"/>
    <w:rsid w:val="008A0C76"/>
    <w:rsid w:val="008B31D7"/>
    <w:rsid w:val="008C7CC7"/>
    <w:rsid w:val="008F7DFE"/>
    <w:rsid w:val="0091528E"/>
    <w:rsid w:val="009210E8"/>
    <w:rsid w:val="00923AFA"/>
    <w:rsid w:val="0098268D"/>
    <w:rsid w:val="00983879"/>
    <w:rsid w:val="009A0D8D"/>
    <w:rsid w:val="009A5F99"/>
    <w:rsid w:val="009C1426"/>
    <w:rsid w:val="009F1113"/>
    <w:rsid w:val="00A01F85"/>
    <w:rsid w:val="00A15FE3"/>
    <w:rsid w:val="00A27796"/>
    <w:rsid w:val="00A612EC"/>
    <w:rsid w:val="00AD1E4D"/>
    <w:rsid w:val="00B02A14"/>
    <w:rsid w:val="00B3559A"/>
    <w:rsid w:val="00B71793"/>
    <w:rsid w:val="00B841A2"/>
    <w:rsid w:val="00BD0302"/>
    <w:rsid w:val="00BD41A8"/>
    <w:rsid w:val="00BF61D4"/>
    <w:rsid w:val="00C011C4"/>
    <w:rsid w:val="00C02F3B"/>
    <w:rsid w:val="00C332B8"/>
    <w:rsid w:val="00C45899"/>
    <w:rsid w:val="00C62EDF"/>
    <w:rsid w:val="00C70AE7"/>
    <w:rsid w:val="00C8682A"/>
    <w:rsid w:val="00CA3726"/>
    <w:rsid w:val="00CA5042"/>
    <w:rsid w:val="00CD32A1"/>
    <w:rsid w:val="00CD4076"/>
    <w:rsid w:val="00CD659D"/>
    <w:rsid w:val="00D25F5C"/>
    <w:rsid w:val="00D2760E"/>
    <w:rsid w:val="00D40ED6"/>
    <w:rsid w:val="00D600F8"/>
    <w:rsid w:val="00D70106"/>
    <w:rsid w:val="00DA44F3"/>
    <w:rsid w:val="00E05C98"/>
    <w:rsid w:val="00E37241"/>
    <w:rsid w:val="00E74D0D"/>
    <w:rsid w:val="00EF3CB6"/>
    <w:rsid w:val="00F107F3"/>
    <w:rsid w:val="00F1390A"/>
    <w:rsid w:val="00F32430"/>
    <w:rsid w:val="00F53C45"/>
    <w:rsid w:val="00F71BCE"/>
    <w:rsid w:val="00F90A25"/>
    <w:rsid w:val="00FB33C8"/>
    <w:rsid w:val="2FFD1203"/>
    <w:rsid w:val="3FFD3883"/>
    <w:rsid w:val="6FBB54B6"/>
    <w:rsid w:val="7C8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F77C1"/>
  <w15:docId w15:val="{22EC0BB2-0971-44EA-8630-169B9A88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306</Characters>
  <Application>Microsoft Office Word</Application>
  <DocSecurity>0</DocSecurity>
  <Lines>43</Lines>
  <Paragraphs>58</Paragraphs>
  <ScaleCrop>false</ScaleCrop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</cp:lastModifiedBy>
  <cp:revision>3</cp:revision>
  <dcterms:created xsi:type="dcterms:W3CDTF">2024-09-12T09:42:00Z</dcterms:created>
  <dcterms:modified xsi:type="dcterms:W3CDTF">2025-10-30T12:44:00Z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