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健康承诺书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jc w:val="center"/>
        <w:textAlignment w:val="auto"/>
        <w:rPr>
          <w:rFonts w:ascii="宋体" w:hAnsi="宋体" w:eastAsia="华文中宋" w:cs="Times New Roman"/>
          <w:color w:val="auto"/>
          <w:sz w:val="36"/>
          <w:szCs w:val="36"/>
        </w:rPr>
      </w:pPr>
      <w:r>
        <w:rPr>
          <w:rFonts w:hint="eastAsia" w:ascii="宋体" w:hAnsi="宋体" w:eastAsia="华文中宋" w:cs="Times New Roman"/>
          <w:color w:val="auto"/>
          <w:sz w:val="36"/>
          <w:szCs w:val="36"/>
        </w:rPr>
        <w:t xml:space="preserve"> </w:t>
      </w:r>
    </w:p>
    <w:tbl>
      <w:tblPr>
        <w:tblStyle w:val="6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3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性别：</w:t>
            </w:r>
          </w:p>
        </w:tc>
        <w:tc>
          <w:tcPr>
            <w:tcW w:w="37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身份证件号码：</w:t>
            </w:r>
          </w:p>
        </w:tc>
        <w:tc>
          <w:tcPr>
            <w:tcW w:w="37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一、本人接受并如实回答以下流行病学调查，所填报内容真实准确。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前14天内，是否接触过新冠肺炎病例/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疑似病例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已知无症状感染者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前14天内，是否接触过有发热或呼吸道症状患者？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前14天内，所住社区是否曾有报告新冠肺炎病例？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4.会前14天内，是否有境内中高风险地区旅居史？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5.会前21天内，是否有港台地区及国外旅居史？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6.会前14天内，是否有以下症状？如有请在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内划√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症状：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发热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寒战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有干咳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咳痰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有鼻塞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流涕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咽痛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有头痛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乏力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有头晕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胸闷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胸痛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有气促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恶心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呼吸困难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呕吐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腹泻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结膜充血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腹痛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有其他症状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参会前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是否已完成（打完两针）新冠疫苗接种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三、本人充分理解并遵守本次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各项防疫安全要求，将自行做好防护工作，自觉配合体温测量。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期间如出现咳嗽、发热等身体不适情况，将自觉接受流行病学调查，并主动配合落实相关疫情防控措施。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签名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承诺日期：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2022年9月  日 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MWU0MTFmOTM3OTRhZjBlNWU3MmMwOWU3MWU5MWUifQ=="/>
  </w:docVars>
  <w:rsids>
    <w:rsidRoot w:val="00CE40B9"/>
    <w:rsid w:val="0041135C"/>
    <w:rsid w:val="004C0034"/>
    <w:rsid w:val="00CE40B9"/>
    <w:rsid w:val="00E628C6"/>
    <w:rsid w:val="07845ACC"/>
    <w:rsid w:val="156E6FE6"/>
    <w:rsid w:val="2E9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ind w:firstLine="1840"/>
    </w:p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560" w:firstLineChars="200"/>
    </w:pPr>
    <w:rPr>
      <w:rFonts w:ascii="宋体" w:hAnsi="宋体"/>
      <w:kern w:val="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217</Characters>
  <Lines>1</Lines>
  <Paragraphs>1</Paragraphs>
  <TotalTime>1</TotalTime>
  <ScaleCrop>false</ScaleCrop>
  <LinksUpToDate>false</LinksUpToDate>
  <CharactersWithSpaces>240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2021-11-04T07:05:00Z</dcterms:created>
  <dc:creator>Administrator</dc:creator>
  <cp:lastModifiedBy>喵喵酱 </cp:lastModifiedBy>
  <cp:lastPrinted>2021-11-04T07:30:00Z</cp:lastPrinted>
  <dcterms:modified xsi:type="dcterms:W3CDTF">2022-09-15T07:43:02Z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04D7E4BC1C48447BA0A2F8899EA48410</vt:lpwstr>
  </property>
</Properties>
</file>