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hint="eastAsia"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eastAsia="zh-CN"/>
        </w:rPr>
        <w:t>一</w:t>
      </w:r>
      <w:r>
        <w:rPr>
          <w:rFonts w:ascii="宋体" w:hAnsi="宋体" w:cs="宋体"/>
          <w:b/>
          <w:bCs/>
          <w:kern w:val="0"/>
          <w:sz w:val="38"/>
          <w:szCs w:val="38"/>
        </w:rPr>
        <w:t>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4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6"/>
        <w:tblW w:w="14113" w:type="dxa"/>
        <w:tblInd w:w="-16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0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9月22日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（星期三）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区级重点课题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1"/>
              </w:rPr>
              <w:t>《基于“唤醒教育”理念的学校文化图谱建设研究》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苏民学校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论证专家、课题组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区重点课题《创联式教学的深化研究：基于课堂对话改进的视角》开题论证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德富路中学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论证专家、课题组成员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lang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9：00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区级重点课题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1"/>
              </w:rPr>
              <w:t>《体验式学习：幼儿德礼融合课程实践的新形态研究》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怀少幼儿园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课题组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13：00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区重点课题《学校新规划背景下自能教育的系统设计与项目化实施的行动研究》结题论证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迎园小学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1.论证专家、课题组成员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2.嘉定区第十届教育科研骨干班学员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3.迎园教育集团、疁城教育集团、普小共同体教师代表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停车位紧张，建议绿色出行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区级重点课题《“自然教育”理念下幼儿园户外探究活动的实践研究》开题论证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叶城幼儿园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论证专家，课题组成员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区重点课题《双新背景下基于问题自建构学习的课堂实践研究》开题论证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练川实验学校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论证专家、课题组成员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区级重点课题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  <w:woUserID w:val="1"/>
              </w:rPr>
              <w:t>《“双新”背景下“P-T-C”校本教研运行模式的实践研究》</w:t>
            </w:r>
            <w:bookmarkStart w:id="0" w:name="_GoBack"/>
            <w:bookmarkEnd w:id="0"/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徐行中学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论证专家、课题组成员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五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13:00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区重点课题《线上线下融合的初中学校教育方式研究》开题论证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中科实验学校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论证专家、课题组成员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14:00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区级课题开题论证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黄渡中学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论证专家、课题组成员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7266FC"/>
    <w:rsid w:val="01B6524C"/>
    <w:rsid w:val="034C2DD3"/>
    <w:rsid w:val="052F7811"/>
    <w:rsid w:val="0C010EC5"/>
    <w:rsid w:val="0FDB375C"/>
    <w:rsid w:val="0FE20EAD"/>
    <w:rsid w:val="10660D40"/>
    <w:rsid w:val="168C0099"/>
    <w:rsid w:val="1ABB5859"/>
    <w:rsid w:val="1E5F4764"/>
    <w:rsid w:val="1FF74318"/>
    <w:rsid w:val="21EE20E0"/>
    <w:rsid w:val="25C30CF5"/>
    <w:rsid w:val="29892D00"/>
    <w:rsid w:val="2FDDC55E"/>
    <w:rsid w:val="30783898"/>
    <w:rsid w:val="378C022F"/>
    <w:rsid w:val="3CC34706"/>
    <w:rsid w:val="3CCF5B8F"/>
    <w:rsid w:val="3E7E3A0B"/>
    <w:rsid w:val="401B7428"/>
    <w:rsid w:val="408637B0"/>
    <w:rsid w:val="43662400"/>
    <w:rsid w:val="440504D2"/>
    <w:rsid w:val="49A75E01"/>
    <w:rsid w:val="4CB714D0"/>
    <w:rsid w:val="4F495CE7"/>
    <w:rsid w:val="51CB0F74"/>
    <w:rsid w:val="559726AC"/>
    <w:rsid w:val="56B56158"/>
    <w:rsid w:val="57780CEF"/>
    <w:rsid w:val="5CFF8D9F"/>
    <w:rsid w:val="6291178B"/>
    <w:rsid w:val="678F6D54"/>
    <w:rsid w:val="6BFF2CEE"/>
    <w:rsid w:val="6D7BB0AD"/>
    <w:rsid w:val="6EB31E75"/>
    <w:rsid w:val="707B3DF7"/>
    <w:rsid w:val="71FC58B1"/>
    <w:rsid w:val="73780D05"/>
    <w:rsid w:val="777BE35E"/>
    <w:rsid w:val="779B5CC1"/>
    <w:rsid w:val="79BF7A17"/>
    <w:rsid w:val="7A196A8F"/>
    <w:rsid w:val="7A727645"/>
    <w:rsid w:val="7A7D5910"/>
    <w:rsid w:val="7B8C50EB"/>
    <w:rsid w:val="7BABE1D4"/>
    <w:rsid w:val="7BD71EAF"/>
    <w:rsid w:val="7DBF3A78"/>
    <w:rsid w:val="7E2453AF"/>
    <w:rsid w:val="7F8004DD"/>
    <w:rsid w:val="7FED976E"/>
    <w:rsid w:val="7FEF49ED"/>
    <w:rsid w:val="9F9FA3DD"/>
    <w:rsid w:val="9FAEA30D"/>
    <w:rsid w:val="AB772AC3"/>
    <w:rsid w:val="C123341A"/>
    <w:rsid w:val="C7EFD869"/>
    <w:rsid w:val="DBF17A08"/>
    <w:rsid w:val="DDB92D90"/>
    <w:rsid w:val="DDFBD5BE"/>
    <w:rsid w:val="EDF625F4"/>
    <w:rsid w:val="EDFBE2F8"/>
    <w:rsid w:val="EEF7884D"/>
    <w:rsid w:val="EF1FA55E"/>
    <w:rsid w:val="F19FAD2B"/>
    <w:rsid w:val="F7FDA222"/>
    <w:rsid w:val="F9CF298C"/>
    <w:rsid w:val="FDBFFC1E"/>
    <w:rsid w:val="FF3D4EE2"/>
    <w:rsid w:val="FFE7ABDA"/>
    <w:rsid w:val="FF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2</TotalTime>
  <ScaleCrop>false</ScaleCrop>
  <LinksUpToDate>false</LinksUpToDate>
  <CharactersWithSpaces>203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2021-03-29T21:29:00Z</dcterms:created>
  <dc:creator>Hewlett-Packard Company</dc:creator>
  <cp:lastModifiedBy>阿彪</cp:lastModifiedBy>
  <dcterms:modified xsi:type="dcterms:W3CDTF">2021-09-16T17:59:45Z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11A477A93FC9449D9CB8F1C1123F8A13</vt:lpwstr>
  </property>
</Properties>
</file>