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E37921">
        <w:rPr>
          <w:rFonts w:ascii="黑体" w:eastAsia="黑体" w:hAnsi="黑体" w:cs="宋体" w:hint="eastAsia"/>
          <w:kern w:val="0"/>
          <w:sz w:val="28"/>
          <w:szCs w:val="28"/>
        </w:rPr>
        <w:t>1</w:t>
      </w:r>
      <w:r w:rsidR="00657D40">
        <w:rPr>
          <w:rFonts w:ascii="黑体" w:eastAsia="黑体" w:hAnsi="黑体" w:cs="宋体" w:hint="eastAsia"/>
          <w:kern w:val="0"/>
          <w:sz w:val="28"/>
          <w:szCs w:val="28"/>
        </w:rPr>
        <w:t>6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C21A11" w:rsidRPr="00847621">
        <w:rPr>
          <w:rFonts w:ascii="黑体" w:eastAsia="黑体" w:hAnsi="黑体" w:cs="宋体" w:hint="eastAsia"/>
          <w:kern w:val="0"/>
          <w:sz w:val="28"/>
          <w:szCs w:val="28"/>
        </w:rPr>
        <w:t>初</w:t>
      </w:r>
      <w:r w:rsidRPr="00847621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552ABE">
        <w:rPr>
          <w:rFonts w:ascii="黑体" w:eastAsia="黑体" w:hAnsi="黑体" w:cs="宋体"/>
          <w:kern w:val="0"/>
          <w:szCs w:val="21"/>
        </w:rPr>
        <w:t>1</w:t>
      </w:r>
      <w:r w:rsidR="00657D40">
        <w:rPr>
          <w:rFonts w:ascii="黑体" w:eastAsia="黑体" w:hAnsi="黑体" w:cs="宋体" w:hint="eastAsia"/>
          <w:kern w:val="0"/>
          <w:szCs w:val="21"/>
        </w:rPr>
        <w:t>6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</w:t>
      </w:r>
      <w:r w:rsidR="00AF43E8">
        <w:rPr>
          <w:rFonts w:ascii="黑体" w:eastAsia="黑体" w:hAnsi="黑体" w:cs="宋体" w:hint="eastAsia"/>
          <w:kern w:val="0"/>
          <w:szCs w:val="21"/>
        </w:rPr>
        <w:t>1</w:t>
      </w:r>
      <w:r w:rsidR="005D1EA2">
        <w:rPr>
          <w:rFonts w:ascii="黑体" w:eastAsia="黑体" w:hAnsi="黑体" w:cs="宋体"/>
          <w:kern w:val="0"/>
          <w:szCs w:val="21"/>
        </w:rPr>
        <w:t>2</w:t>
      </w:r>
      <w:r w:rsidR="00AF43E8">
        <w:rPr>
          <w:rFonts w:ascii="黑体" w:eastAsia="黑体" w:hAnsi="黑体" w:cs="宋体" w:hint="eastAsia"/>
          <w:kern w:val="0"/>
          <w:szCs w:val="21"/>
        </w:rPr>
        <w:t>.</w:t>
      </w:r>
      <w:r w:rsidR="00657D40">
        <w:rPr>
          <w:rFonts w:ascii="黑体" w:eastAsia="黑体" w:hAnsi="黑体" w:cs="宋体" w:hint="eastAsia"/>
          <w:kern w:val="0"/>
          <w:szCs w:val="21"/>
        </w:rPr>
        <w:t>15</w:t>
      </w:r>
      <w:r w:rsidR="00AF43E8">
        <w:rPr>
          <w:rFonts w:ascii="黑体" w:eastAsia="黑体" w:hAnsi="黑体" w:cs="宋体" w:hint="eastAsia"/>
          <w:kern w:val="0"/>
          <w:szCs w:val="21"/>
        </w:rPr>
        <w:t>-1</w:t>
      </w:r>
      <w:r w:rsidR="005D1EA2">
        <w:rPr>
          <w:rFonts w:ascii="黑体" w:eastAsia="黑体" w:hAnsi="黑体" w:cs="宋体"/>
          <w:kern w:val="0"/>
          <w:szCs w:val="21"/>
        </w:rPr>
        <w:t>2</w:t>
      </w:r>
      <w:r w:rsidR="00AF43E8">
        <w:rPr>
          <w:rFonts w:ascii="黑体" w:eastAsia="黑体" w:hAnsi="黑体" w:cs="宋体" w:hint="eastAsia"/>
          <w:kern w:val="0"/>
          <w:szCs w:val="21"/>
        </w:rPr>
        <w:t>.</w:t>
      </w:r>
      <w:r w:rsidR="0099193A">
        <w:rPr>
          <w:rFonts w:ascii="黑体" w:eastAsia="黑体" w:hAnsi="黑体" w:cs="宋体"/>
          <w:kern w:val="0"/>
          <w:szCs w:val="21"/>
        </w:rPr>
        <w:t>1</w:t>
      </w:r>
      <w:r w:rsidR="00657D40">
        <w:rPr>
          <w:rFonts w:ascii="黑体" w:eastAsia="黑体" w:hAnsi="黑体" w:cs="宋体" w:hint="eastAsia"/>
          <w:kern w:val="0"/>
          <w:szCs w:val="21"/>
        </w:rPr>
        <w:t>9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267"/>
        <w:gridCol w:w="1278"/>
        <w:gridCol w:w="1419"/>
        <w:gridCol w:w="2126"/>
        <w:gridCol w:w="1700"/>
      </w:tblGrid>
      <w:tr w:rsidR="00847621" w:rsidTr="00847621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Default="0084762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Default="0084762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Default="00847621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621" w:rsidRDefault="00847621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Default="0084762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Default="0084762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847621" w:rsidTr="00847621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DFD165E017754906AE359168A050EB8E"/>
                </w:placeholder>
                <w:date w:fullDate="2025-12-1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51F1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2025年12月16日星期二</w:t>
                </w:r>
              </w:sdtContent>
            </w:sdt>
          </w:p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下午1:00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初中物理教研活动：聚焦关键问题 推进“双新”实施——指向科学思维发展的单元教学实践</w:t>
            </w:r>
          </w:p>
          <w:p w:rsidR="00847621" w:rsidRPr="00A51F14" w:rsidRDefault="00847621" w:rsidP="00A51F14">
            <w:pPr>
              <w:widowControl/>
              <w:numPr>
                <w:ilvl w:val="0"/>
                <w:numId w:val="8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教学观摩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课题：《5.2弹力 重力（第一课时）》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执教：李芳芳（上海市嘉定区春申中学）</w:t>
            </w:r>
          </w:p>
          <w:p w:rsidR="00847621" w:rsidRPr="00A51F14" w:rsidRDefault="00847621" w:rsidP="00A51F14">
            <w:pPr>
              <w:widowControl/>
              <w:numPr>
                <w:ilvl w:val="0"/>
                <w:numId w:val="8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研讨交流</w:t>
            </w:r>
          </w:p>
          <w:p w:rsidR="00847621" w:rsidRPr="00A51F14" w:rsidRDefault="00847621" w:rsidP="00A51F14">
            <w:pPr>
              <w:widowControl/>
              <w:numPr>
                <w:ilvl w:val="0"/>
                <w:numId w:val="8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活动总结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上海市嘉定区春塔路750号</w:t>
            </w:r>
          </w:p>
          <w:p w:rsidR="00847621" w:rsidRPr="00A51F14" w:rsidRDefault="00847621" w:rsidP="00A51F14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合班教室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①安亭学区、同济大学嘉定基础教育集团、南苑学区八年级教师1名；</w:t>
            </w:r>
          </w:p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②各校教龄2年内的八年级教师；</w:t>
            </w:r>
          </w:p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③区学科兼职教研员及中心组成员；</w:t>
            </w:r>
          </w:p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④3034程献生初中物理工作室成员。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兼职教研员：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嘉二实验 陈跃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疁城实验 卢发明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中心组成员：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嘉二实验 陈叶清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徐行中学 于敏</w:t>
            </w:r>
          </w:p>
          <w:p w:rsidR="00847621" w:rsidRPr="00A51F14" w:rsidRDefault="00847621" w:rsidP="00A51F14">
            <w:pPr>
              <w:widowControl/>
              <w:wordWrap w:val="0"/>
              <w:ind w:left="720" w:hangingChars="400" w:hanging="72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交中洪德 孙榕</w:t>
            </w:r>
          </w:p>
          <w:p w:rsidR="00847621" w:rsidRPr="00A51F14" w:rsidRDefault="00847621" w:rsidP="00A51F14">
            <w:pPr>
              <w:widowControl/>
              <w:wordWrap w:val="0"/>
              <w:ind w:left="540" w:hangingChars="300" w:hanging="54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同济附中 刘德华</w:t>
            </w:r>
          </w:p>
          <w:p w:rsidR="00847621" w:rsidRPr="00A51F14" w:rsidRDefault="00847621" w:rsidP="00A51F14">
            <w:pPr>
              <w:widowControl/>
              <w:wordWrap w:val="0"/>
              <w:ind w:left="540" w:hangingChars="300" w:hanging="54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朱桥学校 顾晨</w:t>
            </w:r>
          </w:p>
          <w:p w:rsidR="00847621" w:rsidRPr="00A51F14" w:rsidRDefault="00847621" w:rsidP="00A51F14">
            <w:pPr>
              <w:widowControl/>
              <w:wordWrap w:val="0"/>
              <w:ind w:left="540" w:hangingChars="300" w:hanging="54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847621" w:rsidTr="00847621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691811024"/>
                <w:placeholder>
                  <w:docPart w:val="B8B512EED05E463E8A740AC98D2B6C15"/>
                </w:placeholder>
                <w:date w:fullDate="2025-12-1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51F1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2025年12月16日星期二</w:t>
                </w:r>
              </w:sdtContent>
            </w:sdt>
          </w:p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</w:t>
            </w:r>
            <w:r w:rsidRPr="00A51F14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:00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初中劳动教研活动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1.区级公开课：《</w:t>
            </w:r>
            <w:r w:rsidRPr="00A51F14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创意时钟的初步设计</w:t>
            </w: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》 陈修霞 嘉定区南翔劳技教育中心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2.交流研讨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教学楼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南翔劳技教育中心（南华路296号）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南翔中学、苏民学校、华盛怀少、留云中学、嘉定世外、上师嘉初、丰庄中学、华江中学、江桥中学、嘉二实验、金鹤学校、马陆育才、交中洪德、区劳技中心教研组组长或备课长及劳动教师一名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1.请提前10分钟到场签到 </w:t>
            </w:r>
          </w:p>
        </w:tc>
      </w:tr>
      <w:tr w:rsidR="00847621" w:rsidTr="00847621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28592018"/>
                <w:placeholder>
                  <w:docPart w:val="3AB040897E2E4AD5983FF05DDC14252C"/>
                </w:placeholder>
                <w:date w:fullDate="2025-12-1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51F1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2025年12月17日星期三</w:t>
                </w:r>
              </w:sdtContent>
            </w:sdt>
          </w:p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重大主题教育融入综合实践活动课程的实践与思考</w:t>
            </w:r>
          </w:p>
          <w:p w:rsidR="00847621" w:rsidRPr="00A51F14" w:rsidRDefault="00847621" w:rsidP="00A51F14">
            <w:pPr>
              <w:pStyle w:val="a7"/>
              <w:widowControl/>
              <w:numPr>
                <w:ilvl w:val="0"/>
                <w:numId w:val="43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线上案例学习</w:t>
            </w:r>
          </w:p>
          <w:p w:rsidR="00847621" w:rsidRPr="00A51F14" w:rsidRDefault="00847621" w:rsidP="00A51F14">
            <w:pPr>
              <w:pStyle w:val="a7"/>
              <w:widowControl/>
              <w:numPr>
                <w:ilvl w:val="0"/>
                <w:numId w:val="43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探讨如何依据重大主题教育的要求以及综合实践活动课程的理念，结合学校及周边资源，开发和实施相关课程内容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上海教研在线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网络教研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hint="eastAsia"/>
                <w:sz w:val="18"/>
                <w:szCs w:val="18"/>
              </w:rPr>
              <w:t>各初中综合实践活动、校本课程负责人或任课老师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具体安排见教研组长群通知</w:t>
            </w:r>
          </w:p>
        </w:tc>
      </w:tr>
      <w:tr w:rsidR="00847621" w:rsidTr="00847621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方正楷体_GB2312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方正楷体_GB2312" w:hint="eastAsia"/>
                  <w:color w:val="000000"/>
                  <w:kern w:val="0"/>
                  <w:sz w:val="18"/>
                  <w:szCs w:val="18"/>
                </w:rPr>
                <w:id w:val="147452623"/>
                <w:placeholder>
                  <w:docPart w:val="56ED312B71E84F539A80678BA581A275"/>
                </w:placeholder>
                <w:date w:fullDate="2025-12-1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51F14">
                  <w:rPr>
                    <w:rFonts w:asciiTheme="majorEastAsia" w:eastAsiaTheme="majorEastAsia" w:hAnsiTheme="majorEastAsia" w:cs="方正楷体_GB2312" w:hint="eastAsia"/>
                    <w:color w:val="000000"/>
                    <w:kern w:val="0"/>
                    <w:sz w:val="18"/>
                    <w:szCs w:val="18"/>
                  </w:rPr>
                  <w:t>2025年12月17日星期三</w:t>
                </w:r>
              </w:sdtContent>
            </w:sdt>
          </w:p>
          <w:p w:rsidR="00847621" w:rsidRPr="00A51F14" w:rsidRDefault="00847621" w:rsidP="00A51F14">
            <w:pPr>
              <w:widowControl/>
              <w:wordWrap w:val="0"/>
              <w:spacing w:line="360" w:lineRule="auto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方正楷体_GB2312" w:hint="eastAsia"/>
                <w:color w:val="000000"/>
                <w:spacing w:val="-8"/>
                <w:kern w:val="0"/>
                <w:sz w:val="18"/>
                <w:szCs w:val="18"/>
              </w:rPr>
              <w:t>上午8：45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pStyle w:val="a5"/>
              <w:widowControl/>
              <w:ind w:firstLine="300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“引导数字化转型、关注项目化实施、凸显多样化呈现”——嘉定区中学音乐学科学科新星专题培训：</w:t>
            </w:r>
          </w:p>
          <w:p w:rsidR="00847621" w:rsidRPr="00A51F14" w:rsidRDefault="00847621" w:rsidP="00A51F14">
            <w:pPr>
              <w:widowControl/>
              <w:numPr>
                <w:ilvl w:val="0"/>
                <w:numId w:val="4"/>
              </w:numPr>
              <w:rPr>
                <w:rFonts w:asciiTheme="majorEastAsia" w:eastAsiaTheme="majorEastAsia" w:hAnsiTheme="majorEastAsia" w:cs="方正楷体_GB2312"/>
                <w:color w:val="000000"/>
                <w:kern w:val="0"/>
                <w:sz w:val="18"/>
                <w:szCs w:val="18"/>
                <w:lang w:bidi="ar"/>
              </w:rPr>
            </w:pPr>
            <w:r w:rsidRPr="00A51F14">
              <w:rPr>
                <w:rFonts w:asciiTheme="majorEastAsia" w:eastAsiaTheme="majorEastAsia" w:hAnsiTheme="majorEastAsia" w:cs="方正楷体_GB2312" w:hint="eastAsia"/>
                <w:color w:val="000000"/>
                <w:kern w:val="0"/>
                <w:sz w:val="18"/>
                <w:szCs w:val="18"/>
                <w:lang w:bidi="ar"/>
              </w:rPr>
              <w:t>七年级（上）第一单元《盛世华章》单元任务式备课交流分享——迎园中学 薛颖</w:t>
            </w:r>
          </w:p>
          <w:p w:rsidR="00847621" w:rsidRPr="00A51F14" w:rsidRDefault="00847621" w:rsidP="00A51F14">
            <w:pPr>
              <w:widowControl/>
              <w:numPr>
                <w:ilvl w:val="0"/>
                <w:numId w:val="4"/>
              </w:numPr>
              <w:rPr>
                <w:rFonts w:asciiTheme="majorEastAsia" w:eastAsiaTheme="majorEastAsia" w:hAnsiTheme="majorEastAsia" w:cs="方正楷体_GB2312"/>
                <w:color w:val="000000"/>
                <w:kern w:val="0"/>
                <w:sz w:val="18"/>
                <w:szCs w:val="18"/>
                <w:lang w:bidi="ar"/>
              </w:rPr>
            </w:pPr>
            <w:r w:rsidRPr="00A51F14">
              <w:rPr>
                <w:rFonts w:asciiTheme="majorEastAsia" w:eastAsiaTheme="majorEastAsia" w:hAnsiTheme="majorEastAsia" w:cs="方正楷体_GB2312" w:hint="eastAsia"/>
                <w:color w:val="000000"/>
                <w:kern w:val="0"/>
                <w:sz w:val="18"/>
                <w:szCs w:val="18"/>
                <w:lang w:bidi="ar"/>
              </w:rPr>
              <w:t>专题指导：《基于单元任务式备课的单元设计指导》 ——王华</w:t>
            </w:r>
          </w:p>
          <w:p w:rsidR="00847621" w:rsidRPr="00A51F14" w:rsidRDefault="00847621" w:rsidP="00A51F14">
            <w:pPr>
              <w:widowControl/>
              <w:numPr>
                <w:ilvl w:val="0"/>
                <w:numId w:val="4"/>
              </w:num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方正楷体_GB2312" w:hint="eastAsia"/>
                <w:kern w:val="0"/>
                <w:sz w:val="18"/>
                <w:szCs w:val="18"/>
              </w:rPr>
              <w:t>互动交流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pStyle w:val="a5"/>
              <w:widowControl/>
              <w:ind w:left="180" w:hangingChars="100" w:hanging="180"/>
              <w:jc w:val="both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 xml:space="preserve">同济大学附属实验中学（荣泽路108号） </w:t>
            </w:r>
          </w:p>
          <w:p w:rsidR="00847621" w:rsidRPr="00A51F14" w:rsidRDefault="00847621" w:rsidP="00A51F14">
            <w:pPr>
              <w:pStyle w:val="a5"/>
              <w:widowControl/>
              <w:ind w:left="180" w:hangingChars="100" w:hanging="180"/>
              <w:jc w:val="both"/>
              <w:rPr>
                <w:rFonts w:asciiTheme="majorEastAsia" w:eastAsiaTheme="majorEastAsia" w:hAnsiTheme="majorEastAsia" w:cs="宋体"/>
                <w:color w:val="FF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pStyle w:val="a5"/>
              <w:widowControl/>
              <w:ind w:left="180" w:hangingChars="100" w:hanging="180"/>
              <w:jc w:val="both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蜗牛房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pStyle w:val="a5"/>
              <w:widowControl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嘉定区中学音乐学科新星班全体成员，同济大学嘉定基础教育集团中学音乐教师</w:t>
            </w:r>
          </w:p>
          <w:p w:rsidR="00847621" w:rsidRPr="00A51F14" w:rsidRDefault="00847621" w:rsidP="00A51F14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847621" w:rsidTr="00847621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43756662"/>
                <w:placeholder>
                  <w:docPart w:val="36A245E11B5B444DBD4F1BAA082F1E1D"/>
                </w:placeholder>
                <w:date w:fullDate="2025-12-1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51F1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2025年12月17日星期三</w:t>
                </w:r>
              </w:sdtContent>
            </w:sdt>
          </w:p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下午12：50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spacing w:line="276" w:lineRule="auto"/>
              <w:ind w:firstLineChars="200" w:firstLine="360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A51F14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七年级英语区级教研活动</w:t>
            </w:r>
          </w:p>
          <w:p w:rsidR="00847621" w:rsidRPr="00A51F14" w:rsidRDefault="00847621" w:rsidP="00A51F14">
            <w:pPr>
              <w:spacing w:line="276" w:lineRule="auto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A51F14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主题：聚焦技能培养的初中英语视听课教学活动设计</w:t>
            </w:r>
          </w:p>
          <w:p w:rsidR="00847621" w:rsidRPr="00A51F14" w:rsidRDefault="00847621" w:rsidP="00A51F14">
            <w:pPr>
              <w:numPr>
                <w:ilvl w:val="0"/>
                <w:numId w:val="33"/>
              </w:numPr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A51F14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lastRenderedPageBreak/>
              <w:t>课堂教学</w:t>
            </w:r>
          </w:p>
          <w:p w:rsidR="00847621" w:rsidRPr="00A51F14" w:rsidRDefault="00847621" w:rsidP="00A51F14">
            <w:pPr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  <w:t xml:space="preserve">7AU6 Viewing and listening: Interesting facts </w:t>
            </w:r>
            <w:r w:rsidRPr="00A51F14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朱晓慧</w:t>
            </w:r>
            <w:r w:rsidRPr="00A51F14"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  <w:t xml:space="preserve"> </w:t>
            </w:r>
            <w:r w:rsidRPr="00A51F14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春申中学</w:t>
            </w:r>
          </w:p>
          <w:p w:rsidR="00847621" w:rsidRPr="00A51F14" w:rsidRDefault="00847621" w:rsidP="00A51F14">
            <w:pPr>
              <w:numPr>
                <w:ilvl w:val="0"/>
                <w:numId w:val="33"/>
              </w:numPr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说课</w:t>
            </w:r>
          </w:p>
          <w:p w:rsidR="00847621" w:rsidRPr="00A51F14" w:rsidRDefault="00847621" w:rsidP="00A51F14">
            <w:pPr>
              <w:numPr>
                <w:ilvl w:val="0"/>
                <w:numId w:val="33"/>
              </w:numPr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论文交流</w:t>
            </w:r>
          </w:p>
          <w:p w:rsidR="00847621" w:rsidRPr="00A51F14" w:rsidRDefault="00847621" w:rsidP="00A51F14">
            <w:pPr>
              <w:spacing w:line="276" w:lineRule="auto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A51F14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《核心素养导向下“教-学-评”一体化的初中英语教学实践路径探索——以上教社七年级上册Unit 4 Speaking为例》</w:t>
            </w:r>
          </w:p>
          <w:p w:rsidR="00847621" w:rsidRPr="00A51F14" w:rsidRDefault="00847621" w:rsidP="00A51F14">
            <w:pPr>
              <w:spacing w:line="276" w:lineRule="auto"/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梅娜 华东师范大学第五附属学校</w:t>
            </w:r>
          </w:p>
          <w:p w:rsidR="00847621" w:rsidRPr="00A51F14" w:rsidRDefault="00847621" w:rsidP="00A51F14">
            <w:pPr>
              <w:numPr>
                <w:ilvl w:val="0"/>
                <w:numId w:val="33"/>
              </w:numPr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命题培训</w:t>
            </w:r>
          </w:p>
          <w:p w:rsidR="00847621" w:rsidRPr="00A51F14" w:rsidRDefault="00847621" w:rsidP="00A51F14">
            <w:pPr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  <w:t xml:space="preserve">    </w:t>
            </w:r>
            <w:r w:rsidRPr="00A51F14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江佳玮</w:t>
            </w:r>
            <w:r w:rsidRPr="00A51F14"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  <w:t xml:space="preserve"> </w:t>
            </w:r>
            <w:r w:rsidRPr="00A51F14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嘉定区教育学院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春申中学</w:t>
            </w:r>
          </w:p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  <w:highlight w:val="yellow"/>
              </w:rPr>
            </w:pPr>
            <w:r w:rsidRPr="00A51F14">
              <w:rPr>
                <w:rFonts w:asciiTheme="majorEastAsia" w:eastAsiaTheme="majorEastAsia" w:hAnsiTheme="majorEastAsia" w:hint="eastAsia"/>
                <w:sz w:val="18"/>
                <w:szCs w:val="18"/>
              </w:rPr>
              <w:t>小剧场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七年级全体英语教师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847621" w:rsidTr="00847621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813436011"/>
                <w:placeholder>
                  <w:docPart w:val="09F223A8ECB745C0AB0499B9DE9AE57D"/>
                </w:placeholder>
                <w:date w:fullDate="2025-12-1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51F1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2025年12月18日星期四</w:t>
                </w:r>
              </w:sdtContent>
            </w:sdt>
          </w:p>
          <w:p w:rsidR="00847621" w:rsidRPr="00A51F14" w:rsidRDefault="00847621" w:rsidP="00A51F1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初中地理公开教学研讨课</w:t>
            </w:r>
          </w:p>
          <w:p w:rsidR="00847621" w:rsidRPr="00A51F14" w:rsidRDefault="00847621" w:rsidP="00A51F14">
            <w:pPr>
              <w:pStyle w:val="a7"/>
              <w:widowControl/>
              <w:numPr>
                <w:ilvl w:val="0"/>
                <w:numId w:val="20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六年级</w:t>
            </w:r>
          </w:p>
          <w:p w:rsidR="00847621" w:rsidRPr="00A51F14" w:rsidRDefault="00847621" w:rsidP="00A51F14">
            <w:pPr>
              <w:pStyle w:val="a7"/>
              <w:widowControl/>
              <w:wordWrap w:val="0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《世界气候类型》任教教师：上师附五  王召侠老师</w:t>
            </w:r>
          </w:p>
          <w:p w:rsidR="00847621" w:rsidRPr="00A51F14" w:rsidRDefault="00847621" w:rsidP="00A51F14">
            <w:pPr>
              <w:pStyle w:val="a7"/>
              <w:widowControl/>
              <w:numPr>
                <w:ilvl w:val="0"/>
                <w:numId w:val="20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七年级</w:t>
            </w:r>
          </w:p>
          <w:p w:rsidR="00847621" w:rsidRPr="00A51F14" w:rsidRDefault="00847621" w:rsidP="00A51F14">
            <w:pPr>
              <w:pStyle w:val="a7"/>
              <w:widowControl/>
              <w:wordWrap w:val="0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《中国交通运输业》</w:t>
            </w:r>
          </w:p>
          <w:p w:rsidR="00847621" w:rsidRPr="00A51F14" w:rsidRDefault="00847621" w:rsidP="00A51F14">
            <w:pPr>
              <w:pStyle w:val="a7"/>
              <w:widowControl/>
              <w:wordWrap w:val="0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任教教师：同济附中</w:t>
            </w:r>
          </w:p>
          <w:p w:rsidR="00847621" w:rsidRPr="00A51F14" w:rsidRDefault="00847621" w:rsidP="00A51F14">
            <w:pPr>
              <w:pStyle w:val="a7"/>
              <w:widowControl/>
              <w:wordWrap w:val="0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包玉书老师</w:t>
            </w:r>
          </w:p>
          <w:p w:rsidR="00847621" w:rsidRPr="00A51F14" w:rsidRDefault="00847621" w:rsidP="00A51F1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</w:t>
            </w:r>
            <w:r w:rsidRPr="00A51F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师范大学附属第五嘉定实验学校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初中部尚伍厅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各校至少一位教师代表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7621" w:rsidRPr="00A51F14" w:rsidRDefault="00847621" w:rsidP="00A51F1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51F1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准时出席；车位有限，尽量绿色出行</w:t>
            </w:r>
          </w:p>
        </w:tc>
      </w:tr>
    </w:tbl>
    <w:p w:rsidR="00D50D1F" w:rsidRPr="007205F9" w:rsidRDefault="00D50D1F">
      <w:pPr>
        <w:rPr>
          <w:rFonts w:asciiTheme="majorEastAsia" w:eastAsiaTheme="majorEastAsia" w:hAnsiTheme="majorEastAsia"/>
          <w:spacing w:val="-6"/>
          <w:sz w:val="18"/>
          <w:szCs w:val="18"/>
        </w:rPr>
      </w:pPr>
    </w:p>
    <w:sectPr w:rsidR="00D50D1F" w:rsidRPr="007205F9" w:rsidSect="008476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95" w:rsidRDefault="00CE2395" w:rsidP="00034B71">
      <w:r>
        <w:separator/>
      </w:r>
    </w:p>
  </w:endnote>
  <w:endnote w:type="continuationSeparator" w:id="0">
    <w:p w:rsidR="00CE2395" w:rsidRDefault="00CE2395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95" w:rsidRDefault="00CE2395" w:rsidP="00034B71">
      <w:r>
        <w:separator/>
      </w:r>
    </w:p>
  </w:footnote>
  <w:footnote w:type="continuationSeparator" w:id="0">
    <w:p w:rsidR="00CE2395" w:rsidRDefault="00CE2395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0F6235"/>
    <w:multiLevelType w:val="singleLevel"/>
    <w:tmpl w:val="870F6235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454101E"/>
    <w:multiLevelType w:val="singleLevel"/>
    <w:tmpl w:val="9454101E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979EDC0F"/>
    <w:multiLevelType w:val="singleLevel"/>
    <w:tmpl w:val="979EDC0F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3">
    <w:nsid w:val="9A89629D"/>
    <w:multiLevelType w:val="singleLevel"/>
    <w:tmpl w:val="9A89629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BAB9AD8E"/>
    <w:multiLevelType w:val="singleLevel"/>
    <w:tmpl w:val="BAB9AD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>
    <w:nsid w:val="C3D46BCF"/>
    <w:multiLevelType w:val="singleLevel"/>
    <w:tmpl w:val="C3D46BCF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8">
    <w:nsid w:val="DC538DA7"/>
    <w:multiLevelType w:val="singleLevel"/>
    <w:tmpl w:val="DC538DA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9">
    <w:nsid w:val="DDE91212"/>
    <w:multiLevelType w:val="singleLevel"/>
    <w:tmpl w:val="DDE9121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0">
    <w:nsid w:val="E526120B"/>
    <w:multiLevelType w:val="singleLevel"/>
    <w:tmpl w:val="E526120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1">
    <w:nsid w:val="FB0938C8"/>
    <w:multiLevelType w:val="singleLevel"/>
    <w:tmpl w:val="FB0938C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BF60DF8"/>
    <w:multiLevelType w:val="singleLevel"/>
    <w:tmpl w:val="FBF60DF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3">
    <w:nsid w:val="FEEE5D72"/>
    <w:multiLevelType w:val="singleLevel"/>
    <w:tmpl w:val="FEEE5D7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4">
    <w:nsid w:val="02D84563"/>
    <w:multiLevelType w:val="multilevel"/>
    <w:tmpl w:val="340E5FA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8B209D0"/>
    <w:multiLevelType w:val="singleLevel"/>
    <w:tmpl w:val="08B209D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16F72142"/>
    <w:multiLevelType w:val="singleLevel"/>
    <w:tmpl w:val="16F72142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7">
    <w:nsid w:val="173A91D0"/>
    <w:multiLevelType w:val="singleLevel"/>
    <w:tmpl w:val="173A91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8">
    <w:nsid w:val="1749072A"/>
    <w:multiLevelType w:val="multilevel"/>
    <w:tmpl w:val="17490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17CA4512"/>
    <w:multiLevelType w:val="singleLevel"/>
    <w:tmpl w:val="17CA451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1">
    <w:nsid w:val="17F3232F"/>
    <w:multiLevelType w:val="singleLevel"/>
    <w:tmpl w:val="17F3232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4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2AF73EB8"/>
    <w:multiLevelType w:val="singleLevel"/>
    <w:tmpl w:val="2AF73EB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6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7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3D51B237"/>
    <w:multiLevelType w:val="singleLevel"/>
    <w:tmpl w:val="3D51B23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9">
    <w:nsid w:val="3EA2199F"/>
    <w:multiLevelType w:val="singleLevel"/>
    <w:tmpl w:val="3EA2199F"/>
    <w:lvl w:ilvl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0">
    <w:nsid w:val="47FAD17E"/>
    <w:multiLevelType w:val="singleLevel"/>
    <w:tmpl w:val="47FAD17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1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2">
    <w:nsid w:val="560F54BC"/>
    <w:multiLevelType w:val="hybridMultilevel"/>
    <w:tmpl w:val="26D2A6D8"/>
    <w:lvl w:ilvl="0" w:tplc="B65A4D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33">
    <w:nsid w:val="65B16990"/>
    <w:multiLevelType w:val="singleLevel"/>
    <w:tmpl w:val="65B16990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4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C0967C2"/>
    <w:multiLevelType w:val="hybridMultilevel"/>
    <w:tmpl w:val="B1DE4336"/>
    <w:lvl w:ilvl="0" w:tplc="9848A8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36">
    <w:nsid w:val="7B166128"/>
    <w:multiLevelType w:val="multilevel"/>
    <w:tmpl w:val="7B16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7">
    <w:nsid w:val="7EE7F12B"/>
    <w:multiLevelType w:val="singleLevel"/>
    <w:tmpl w:val="7EE7F12B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8">
    <w:nsid w:val="7F26C423"/>
    <w:multiLevelType w:val="singleLevel"/>
    <w:tmpl w:val="7F26C423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9">
    <w:nsid w:val="7F60692C"/>
    <w:multiLevelType w:val="multilevel"/>
    <w:tmpl w:val="7F60692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0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0"/>
    <w:lvlOverride w:ilvl="0">
      <w:startOverride w:val="1"/>
    </w:lvlOverride>
  </w:num>
  <w:num w:numId="6">
    <w:abstractNumId w:val="19"/>
  </w:num>
  <w:num w:numId="7">
    <w:abstractNumId w:val="22"/>
  </w:num>
  <w:num w:numId="8">
    <w:abstractNumId w:val="5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3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</w:num>
  <w:num w:numId="13">
    <w:abstractNumId w:val="13"/>
    <w:lvlOverride w:ilvl="0">
      <w:startOverride w:val="2"/>
    </w:lvlOverride>
  </w:num>
  <w:num w:numId="14">
    <w:abstractNumId w:val="12"/>
    <w:lvlOverride w:ilvl="0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</w:num>
  <w:num w:numId="18">
    <w:abstractNumId w:val="20"/>
    <w:lvlOverride w:ilvl="0">
      <w:startOverride w:val="4"/>
    </w:lvlOverride>
  </w:num>
  <w:num w:numId="19">
    <w:abstractNumId w:val="3"/>
    <w:lvlOverride w:ilvl="0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2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</w:num>
  <w:num w:numId="25">
    <w:abstractNumId w:val="10"/>
    <w:lvlOverride w:ilvl="0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2"/>
    </w:lvlOverride>
  </w:num>
  <w:num w:numId="28">
    <w:abstractNumId w:val="15"/>
    <w:lvlOverride w:ilvl="0">
      <w:startOverride w:val="2"/>
    </w:lvlOverride>
  </w:num>
  <w:num w:numId="29">
    <w:abstractNumId w:val="21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7"/>
    <w:lvlOverride w:ilvl="0">
      <w:startOverride w:val="2"/>
    </w:lvlOverride>
  </w:num>
  <w:num w:numId="33">
    <w:abstractNumId w:val="30"/>
    <w:lvlOverride w:ilvl="0">
      <w:startOverride w:val="1"/>
    </w:lvlOverride>
  </w:num>
  <w:num w:numId="34">
    <w:abstractNumId w:val="16"/>
    <w:lvlOverride w:ilvl="0">
      <w:startOverride w:val="2"/>
    </w:lvlOverride>
  </w:num>
  <w:num w:numId="35">
    <w:abstractNumId w:val="1"/>
    <w:lvlOverride w:ilvl="0">
      <w:startOverride w:val="2"/>
    </w:lvlOverride>
  </w:num>
  <w:num w:numId="36">
    <w:abstractNumId w:val="38"/>
    <w:lvlOverride w:ilvl="0">
      <w:startOverride w:val="2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4"/>
    </w:lvlOverride>
  </w:num>
  <w:num w:numId="39">
    <w:abstractNumId w:val="9"/>
    <w:lvlOverride w:ilvl="0">
      <w:startOverride w:val="1"/>
    </w:lvlOverride>
  </w:num>
  <w:num w:numId="40">
    <w:abstractNumId w:val="11"/>
  </w:num>
  <w:num w:numId="41">
    <w:abstractNumId w:val="2"/>
    <w:lvlOverride w:ilvl="0">
      <w:startOverride w:val="1"/>
    </w:lvlOverride>
  </w:num>
  <w:num w:numId="42">
    <w:abstractNumId w:val="11"/>
    <w:lvlOverride w:ilvl="0">
      <w:startOverride w:val="2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4193"/>
    <w:rsid w:val="000306B5"/>
    <w:rsid w:val="00030778"/>
    <w:rsid w:val="00034B71"/>
    <w:rsid w:val="00055BE7"/>
    <w:rsid w:val="000C0391"/>
    <w:rsid w:val="000C38E1"/>
    <w:rsid w:val="000D6FB4"/>
    <w:rsid w:val="000E3D37"/>
    <w:rsid w:val="000E517D"/>
    <w:rsid w:val="000F1A32"/>
    <w:rsid w:val="000F3113"/>
    <w:rsid w:val="000F643E"/>
    <w:rsid w:val="001028C2"/>
    <w:rsid w:val="0010345E"/>
    <w:rsid w:val="00113AE8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9CC"/>
    <w:rsid w:val="001D2F40"/>
    <w:rsid w:val="001D3AC2"/>
    <w:rsid w:val="001E2F1B"/>
    <w:rsid w:val="001E403D"/>
    <w:rsid w:val="001E66B3"/>
    <w:rsid w:val="001E76CA"/>
    <w:rsid w:val="00203A07"/>
    <w:rsid w:val="00213866"/>
    <w:rsid w:val="00230252"/>
    <w:rsid w:val="00230576"/>
    <w:rsid w:val="00231039"/>
    <w:rsid w:val="00234CE8"/>
    <w:rsid w:val="002432C0"/>
    <w:rsid w:val="00246AEA"/>
    <w:rsid w:val="00253D29"/>
    <w:rsid w:val="002647F2"/>
    <w:rsid w:val="00266BF2"/>
    <w:rsid w:val="00272E40"/>
    <w:rsid w:val="002770DB"/>
    <w:rsid w:val="0028794A"/>
    <w:rsid w:val="002B64E0"/>
    <w:rsid w:val="002C4394"/>
    <w:rsid w:val="002D06D9"/>
    <w:rsid w:val="00305134"/>
    <w:rsid w:val="0031361B"/>
    <w:rsid w:val="00342AC0"/>
    <w:rsid w:val="00343827"/>
    <w:rsid w:val="0038320A"/>
    <w:rsid w:val="003872F3"/>
    <w:rsid w:val="003A0A61"/>
    <w:rsid w:val="003C1D20"/>
    <w:rsid w:val="003C3002"/>
    <w:rsid w:val="003E6D7A"/>
    <w:rsid w:val="003F117D"/>
    <w:rsid w:val="003F2C30"/>
    <w:rsid w:val="004023F1"/>
    <w:rsid w:val="00417282"/>
    <w:rsid w:val="00422A41"/>
    <w:rsid w:val="00446BB7"/>
    <w:rsid w:val="0045487B"/>
    <w:rsid w:val="00455A7F"/>
    <w:rsid w:val="00466267"/>
    <w:rsid w:val="004743DF"/>
    <w:rsid w:val="004847C4"/>
    <w:rsid w:val="00494C7A"/>
    <w:rsid w:val="004A3A7D"/>
    <w:rsid w:val="004B330F"/>
    <w:rsid w:val="004D3A9B"/>
    <w:rsid w:val="004D725B"/>
    <w:rsid w:val="004F7D29"/>
    <w:rsid w:val="005020DB"/>
    <w:rsid w:val="0051370C"/>
    <w:rsid w:val="005322FD"/>
    <w:rsid w:val="005437E2"/>
    <w:rsid w:val="00544BC8"/>
    <w:rsid w:val="00544BD9"/>
    <w:rsid w:val="005468E1"/>
    <w:rsid w:val="00552ABE"/>
    <w:rsid w:val="00554F81"/>
    <w:rsid w:val="005663D9"/>
    <w:rsid w:val="005779DB"/>
    <w:rsid w:val="00586FBB"/>
    <w:rsid w:val="005A7F27"/>
    <w:rsid w:val="005C110C"/>
    <w:rsid w:val="005C3E0C"/>
    <w:rsid w:val="005D1EA2"/>
    <w:rsid w:val="005D561F"/>
    <w:rsid w:val="005E0CC3"/>
    <w:rsid w:val="00606167"/>
    <w:rsid w:val="00631088"/>
    <w:rsid w:val="00657770"/>
    <w:rsid w:val="00657D40"/>
    <w:rsid w:val="00674470"/>
    <w:rsid w:val="0068718D"/>
    <w:rsid w:val="00687ADF"/>
    <w:rsid w:val="006C0304"/>
    <w:rsid w:val="006E6735"/>
    <w:rsid w:val="006F4087"/>
    <w:rsid w:val="00716958"/>
    <w:rsid w:val="007205F9"/>
    <w:rsid w:val="00734C6F"/>
    <w:rsid w:val="00744F47"/>
    <w:rsid w:val="00751C5B"/>
    <w:rsid w:val="00755827"/>
    <w:rsid w:val="00764C45"/>
    <w:rsid w:val="00770AE6"/>
    <w:rsid w:val="00772928"/>
    <w:rsid w:val="0078520B"/>
    <w:rsid w:val="007933D1"/>
    <w:rsid w:val="0079755F"/>
    <w:rsid w:val="007979BE"/>
    <w:rsid w:val="007A0300"/>
    <w:rsid w:val="007D042E"/>
    <w:rsid w:val="007D5BBE"/>
    <w:rsid w:val="007D6CDA"/>
    <w:rsid w:val="00810C7B"/>
    <w:rsid w:val="0081219F"/>
    <w:rsid w:val="0081549A"/>
    <w:rsid w:val="00822CBE"/>
    <w:rsid w:val="0083667D"/>
    <w:rsid w:val="00847621"/>
    <w:rsid w:val="008568BB"/>
    <w:rsid w:val="00861FCF"/>
    <w:rsid w:val="00870E21"/>
    <w:rsid w:val="00876C40"/>
    <w:rsid w:val="00886960"/>
    <w:rsid w:val="0089308E"/>
    <w:rsid w:val="00895182"/>
    <w:rsid w:val="00895E9B"/>
    <w:rsid w:val="008A2C5C"/>
    <w:rsid w:val="008A4B9F"/>
    <w:rsid w:val="008A652B"/>
    <w:rsid w:val="008B26B1"/>
    <w:rsid w:val="008E6E95"/>
    <w:rsid w:val="009173C8"/>
    <w:rsid w:val="009338CA"/>
    <w:rsid w:val="0095403B"/>
    <w:rsid w:val="00964A1C"/>
    <w:rsid w:val="00971C6F"/>
    <w:rsid w:val="0099193A"/>
    <w:rsid w:val="00992C6B"/>
    <w:rsid w:val="009A2C95"/>
    <w:rsid w:val="009A4BD3"/>
    <w:rsid w:val="009B476C"/>
    <w:rsid w:val="009B49C4"/>
    <w:rsid w:val="009B7287"/>
    <w:rsid w:val="009C0B71"/>
    <w:rsid w:val="009D2D8D"/>
    <w:rsid w:val="009D5145"/>
    <w:rsid w:val="009D74E3"/>
    <w:rsid w:val="009E0B57"/>
    <w:rsid w:val="009E1C5D"/>
    <w:rsid w:val="009E2D9E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C43"/>
    <w:rsid w:val="00A16D00"/>
    <w:rsid w:val="00A23E88"/>
    <w:rsid w:val="00A31378"/>
    <w:rsid w:val="00A34A88"/>
    <w:rsid w:val="00A35A48"/>
    <w:rsid w:val="00A360C0"/>
    <w:rsid w:val="00A37C59"/>
    <w:rsid w:val="00A43104"/>
    <w:rsid w:val="00A51F14"/>
    <w:rsid w:val="00A618EC"/>
    <w:rsid w:val="00A73B2B"/>
    <w:rsid w:val="00A76065"/>
    <w:rsid w:val="00A93704"/>
    <w:rsid w:val="00A968BB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00467"/>
    <w:rsid w:val="00B03681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2558"/>
    <w:rsid w:val="00BB7BCC"/>
    <w:rsid w:val="00BC42DA"/>
    <w:rsid w:val="00BE7218"/>
    <w:rsid w:val="00C03ECF"/>
    <w:rsid w:val="00C21A11"/>
    <w:rsid w:val="00C233F7"/>
    <w:rsid w:val="00C3497B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C1687"/>
    <w:rsid w:val="00CD1802"/>
    <w:rsid w:val="00CD1C1F"/>
    <w:rsid w:val="00CD6A10"/>
    <w:rsid w:val="00CE2395"/>
    <w:rsid w:val="00CE5919"/>
    <w:rsid w:val="00CF0908"/>
    <w:rsid w:val="00CF495F"/>
    <w:rsid w:val="00D16CDB"/>
    <w:rsid w:val="00D24E60"/>
    <w:rsid w:val="00D41E4E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E24C3D"/>
    <w:rsid w:val="00E24C9C"/>
    <w:rsid w:val="00E26DBC"/>
    <w:rsid w:val="00E30A33"/>
    <w:rsid w:val="00E32E38"/>
    <w:rsid w:val="00E33990"/>
    <w:rsid w:val="00E37921"/>
    <w:rsid w:val="00E43E7A"/>
    <w:rsid w:val="00E44A83"/>
    <w:rsid w:val="00E53681"/>
    <w:rsid w:val="00E55AE9"/>
    <w:rsid w:val="00E65A1D"/>
    <w:rsid w:val="00E841F3"/>
    <w:rsid w:val="00EB5D19"/>
    <w:rsid w:val="00EC1F4B"/>
    <w:rsid w:val="00EF1292"/>
    <w:rsid w:val="00EF7681"/>
    <w:rsid w:val="00F00188"/>
    <w:rsid w:val="00F110A5"/>
    <w:rsid w:val="00F16CE3"/>
    <w:rsid w:val="00F171C9"/>
    <w:rsid w:val="00F23E2B"/>
    <w:rsid w:val="00F24FAE"/>
    <w:rsid w:val="00F27D3B"/>
    <w:rsid w:val="00F36AF6"/>
    <w:rsid w:val="00F52D50"/>
    <w:rsid w:val="00F60565"/>
    <w:rsid w:val="00F74708"/>
    <w:rsid w:val="00F7592F"/>
    <w:rsid w:val="00F95F1F"/>
    <w:rsid w:val="00FA09C8"/>
    <w:rsid w:val="00FA610C"/>
    <w:rsid w:val="00FB2969"/>
    <w:rsid w:val="00FB35AD"/>
    <w:rsid w:val="00FF2863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F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5F9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p1">
    <w:name w:val="p1"/>
    <w:basedOn w:val="a"/>
    <w:uiPriority w:val="99"/>
    <w:rsid w:val="007205F9"/>
    <w:pPr>
      <w:widowControl/>
      <w:jc w:val="left"/>
    </w:pPr>
    <w:rPr>
      <w:rFonts w:ascii="Helvetica" w:eastAsia="宋体" w:hAnsi="Helvetica" w:cs="宋体"/>
      <w:color w:val="000000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205F9"/>
    <w:rPr>
      <w:rFonts w:ascii="宋体" w:eastAsia="宋体" w:hAnsi="宋体" w:cs="宋体"/>
      <w:b/>
      <w:bCs/>
      <w:kern w:val="44"/>
      <w:sz w:val="48"/>
      <w:szCs w:val="48"/>
    </w:rPr>
  </w:style>
  <w:style w:type="character" w:styleId="a8">
    <w:name w:val="Strong"/>
    <w:basedOn w:val="a0"/>
    <w:uiPriority w:val="22"/>
    <w:qFormat/>
    <w:rsid w:val="00E32E38"/>
    <w:rPr>
      <w:b/>
      <w:bCs/>
    </w:rPr>
  </w:style>
  <w:style w:type="character" w:styleId="a9">
    <w:name w:val="Hyperlink"/>
    <w:basedOn w:val="a0"/>
    <w:uiPriority w:val="99"/>
    <w:semiHidden/>
    <w:unhideWhenUsed/>
    <w:rsid w:val="00FF2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D165E017754906AE359168A050E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FAB50A-C97D-41D3-A055-DE7813326712}"/>
      </w:docPartPr>
      <w:docPartBody>
        <w:p w:rsidR="00000000" w:rsidRDefault="00D31D83" w:rsidP="00D31D83">
          <w:pPr>
            <w:pStyle w:val="DFD165E017754906AE359168A050EB8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8B512EED05E463E8A740AC98D2B6C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D32610-AF91-426E-9132-379BF00518DC}"/>
      </w:docPartPr>
      <w:docPartBody>
        <w:p w:rsidR="00000000" w:rsidRDefault="00D31D83" w:rsidP="00D31D83">
          <w:pPr>
            <w:pStyle w:val="B8B512EED05E463E8A740AC98D2B6C1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AB040897E2E4AD5983FF05DDC1425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B88E9-5BAD-4A69-BB95-3D9A417B999B}"/>
      </w:docPartPr>
      <w:docPartBody>
        <w:p w:rsidR="00000000" w:rsidRDefault="00D31D83" w:rsidP="00D31D83">
          <w:pPr>
            <w:pStyle w:val="3AB040897E2E4AD5983FF05DDC14252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6ED312B71E84F539A80678BA581A2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EDAF10-FB4F-46A8-93A3-7FEC63B4F36B}"/>
      </w:docPartPr>
      <w:docPartBody>
        <w:p w:rsidR="00000000" w:rsidRDefault="00D31D83" w:rsidP="00D31D83">
          <w:pPr>
            <w:pStyle w:val="56ED312B71E84F539A80678BA581A27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6A245E11B5B444DBD4F1BAA082F1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C31E7E-D51E-4545-9B91-C83D0B1B0C78}"/>
      </w:docPartPr>
      <w:docPartBody>
        <w:p w:rsidR="00000000" w:rsidRDefault="00D31D83" w:rsidP="00D31D83">
          <w:pPr>
            <w:pStyle w:val="36A245E11B5B444DBD4F1BAA082F1E1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9F223A8ECB745C0AB0499B9DE9AE5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BAD21F-8C67-49C4-94C5-73B4D32B5251}"/>
      </w:docPartPr>
      <w:docPartBody>
        <w:p w:rsidR="00000000" w:rsidRDefault="00D31D83" w:rsidP="00D31D83">
          <w:pPr>
            <w:pStyle w:val="09F223A8ECB745C0AB0499B9DE9AE57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1A"/>
    <w:rsid w:val="00426AB3"/>
    <w:rsid w:val="007C2332"/>
    <w:rsid w:val="00D31D83"/>
    <w:rsid w:val="00FC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1D83"/>
  </w:style>
  <w:style w:type="paragraph" w:customStyle="1" w:styleId="29DC534E59184C98B23F5E89A7326EBC">
    <w:name w:val="29DC534E59184C98B23F5E89A7326EBC"/>
    <w:rsid w:val="00FC1A1A"/>
    <w:pPr>
      <w:widowControl w:val="0"/>
      <w:jc w:val="both"/>
    </w:pPr>
  </w:style>
  <w:style w:type="paragraph" w:customStyle="1" w:styleId="DCD1280F95CD42AC936C321B8E31DC64">
    <w:name w:val="DCD1280F95CD42AC936C321B8E31DC64"/>
    <w:rsid w:val="00FC1A1A"/>
    <w:pPr>
      <w:widowControl w:val="0"/>
      <w:jc w:val="both"/>
    </w:pPr>
  </w:style>
  <w:style w:type="paragraph" w:customStyle="1" w:styleId="449839EB8E7541D885A8A62C0A7273BB">
    <w:name w:val="449839EB8E7541D885A8A62C0A7273BB"/>
    <w:rsid w:val="00FC1A1A"/>
    <w:pPr>
      <w:widowControl w:val="0"/>
      <w:jc w:val="both"/>
    </w:pPr>
  </w:style>
  <w:style w:type="paragraph" w:customStyle="1" w:styleId="03FC0CD352544D46863079EDEE42D2DA">
    <w:name w:val="03FC0CD352544D46863079EDEE42D2DA"/>
    <w:rsid w:val="00FC1A1A"/>
    <w:pPr>
      <w:widowControl w:val="0"/>
      <w:jc w:val="both"/>
    </w:pPr>
  </w:style>
  <w:style w:type="paragraph" w:customStyle="1" w:styleId="6CB68483A6B44EDCBBC31F572DBA6675">
    <w:name w:val="6CB68483A6B44EDCBBC31F572DBA6675"/>
    <w:rsid w:val="00FC1A1A"/>
    <w:pPr>
      <w:widowControl w:val="0"/>
      <w:jc w:val="both"/>
    </w:pPr>
  </w:style>
  <w:style w:type="paragraph" w:customStyle="1" w:styleId="3B92F38B03DB445BB269022AD63A7BED">
    <w:name w:val="3B92F38B03DB445BB269022AD63A7BED"/>
    <w:rsid w:val="00FC1A1A"/>
    <w:pPr>
      <w:widowControl w:val="0"/>
      <w:jc w:val="both"/>
    </w:pPr>
  </w:style>
  <w:style w:type="paragraph" w:customStyle="1" w:styleId="1AC2FCE264894AE580235B31C50AC26B">
    <w:name w:val="1AC2FCE264894AE580235B31C50AC26B"/>
    <w:rsid w:val="00FC1A1A"/>
    <w:pPr>
      <w:widowControl w:val="0"/>
      <w:jc w:val="both"/>
    </w:pPr>
  </w:style>
  <w:style w:type="paragraph" w:customStyle="1" w:styleId="923535BF1B2E47C7B48F92F645F5F497">
    <w:name w:val="923535BF1B2E47C7B48F92F645F5F497"/>
    <w:rsid w:val="00FC1A1A"/>
    <w:pPr>
      <w:widowControl w:val="0"/>
      <w:jc w:val="both"/>
    </w:pPr>
  </w:style>
  <w:style w:type="paragraph" w:customStyle="1" w:styleId="73B7A8DC65A14956949728FB8D1AF806">
    <w:name w:val="73B7A8DC65A14956949728FB8D1AF806"/>
    <w:rsid w:val="00FC1A1A"/>
    <w:pPr>
      <w:widowControl w:val="0"/>
      <w:jc w:val="both"/>
    </w:pPr>
  </w:style>
  <w:style w:type="paragraph" w:customStyle="1" w:styleId="80DD94C7F5A34BE68B02036EC3BF47BA">
    <w:name w:val="80DD94C7F5A34BE68B02036EC3BF47BA"/>
    <w:rsid w:val="00FC1A1A"/>
    <w:pPr>
      <w:widowControl w:val="0"/>
      <w:jc w:val="both"/>
    </w:pPr>
  </w:style>
  <w:style w:type="paragraph" w:customStyle="1" w:styleId="44A11DCBB23F44B480CC6EE22BC2E1FA">
    <w:name w:val="44A11DCBB23F44B480CC6EE22BC2E1FA"/>
    <w:rsid w:val="00FC1A1A"/>
    <w:pPr>
      <w:widowControl w:val="0"/>
      <w:jc w:val="both"/>
    </w:pPr>
  </w:style>
  <w:style w:type="paragraph" w:customStyle="1" w:styleId="9720ED1D0DAD4D868AD17667F4BDECD9">
    <w:name w:val="9720ED1D0DAD4D868AD17667F4BDECD9"/>
    <w:rsid w:val="00FC1A1A"/>
    <w:pPr>
      <w:widowControl w:val="0"/>
      <w:jc w:val="both"/>
    </w:pPr>
  </w:style>
  <w:style w:type="paragraph" w:customStyle="1" w:styleId="69C91ADEE039459FB54E8A924CB25144">
    <w:name w:val="69C91ADEE039459FB54E8A924CB25144"/>
    <w:rsid w:val="00FC1A1A"/>
    <w:pPr>
      <w:widowControl w:val="0"/>
      <w:jc w:val="both"/>
    </w:pPr>
  </w:style>
  <w:style w:type="paragraph" w:customStyle="1" w:styleId="67816958A85B4E019A3442EA083230D5">
    <w:name w:val="67816958A85B4E019A3442EA083230D5"/>
    <w:rsid w:val="00FC1A1A"/>
    <w:pPr>
      <w:widowControl w:val="0"/>
      <w:jc w:val="both"/>
    </w:pPr>
  </w:style>
  <w:style w:type="paragraph" w:customStyle="1" w:styleId="06862F522BF448B4918668186075B699">
    <w:name w:val="06862F522BF448B4918668186075B699"/>
    <w:rsid w:val="00FC1A1A"/>
    <w:pPr>
      <w:widowControl w:val="0"/>
      <w:jc w:val="both"/>
    </w:pPr>
  </w:style>
  <w:style w:type="paragraph" w:customStyle="1" w:styleId="27E53633947747FDAD9FCEBD8FDECA70">
    <w:name w:val="27E53633947747FDAD9FCEBD8FDECA70"/>
    <w:rsid w:val="00FC1A1A"/>
    <w:pPr>
      <w:widowControl w:val="0"/>
      <w:jc w:val="both"/>
    </w:pPr>
  </w:style>
  <w:style w:type="paragraph" w:customStyle="1" w:styleId="1CBE5E7BB7D1484F9E2CE033E8DC303E">
    <w:name w:val="1CBE5E7BB7D1484F9E2CE033E8DC303E"/>
    <w:rsid w:val="00FC1A1A"/>
    <w:pPr>
      <w:widowControl w:val="0"/>
      <w:jc w:val="both"/>
    </w:pPr>
  </w:style>
  <w:style w:type="paragraph" w:customStyle="1" w:styleId="C90D77F8637E4E018449DBD0F4BEA8C3">
    <w:name w:val="C90D77F8637E4E018449DBD0F4BEA8C3"/>
    <w:rsid w:val="00FC1A1A"/>
    <w:pPr>
      <w:widowControl w:val="0"/>
      <w:jc w:val="both"/>
    </w:pPr>
  </w:style>
  <w:style w:type="paragraph" w:customStyle="1" w:styleId="CF0AF2B461E245EA8DB27C6F92B3DE49">
    <w:name w:val="CF0AF2B461E245EA8DB27C6F92B3DE49"/>
    <w:rsid w:val="00FC1A1A"/>
    <w:pPr>
      <w:widowControl w:val="0"/>
      <w:jc w:val="both"/>
    </w:pPr>
  </w:style>
  <w:style w:type="paragraph" w:customStyle="1" w:styleId="20DAE2CC44F6461BB5C8824CB41F9184">
    <w:name w:val="20DAE2CC44F6461BB5C8824CB41F9184"/>
    <w:rsid w:val="00FC1A1A"/>
    <w:pPr>
      <w:widowControl w:val="0"/>
      <w:jc w:val="both"/>
    </w:pPr>
  </w:style>
  <w:style w:type="paragraph" w:customStyle="1" w:styleId="82C70EE3CD904372A303887868115FC6">
    <w:name w:val="82C70EE3CD904372A303887868115FC6"/>
    <w:rsid w:val="00FC1A1A"/>
    <w:pPr>
      <w:widowControl w:val="0"/>
      <w:jc w:val="both"/>
    </w:pPr>
  </w:style>
  <w:style w:type="paragraph" w:customStyle="1" w:styleId="EEF93740AE274102920E08D1E627EB96">
    <w:name w:val="EEF93740AE274102920E08D1E627EB96"/>
    <w:rsid w:val="00FC1A1A"/>
    <w:pPr>
      <w:widowControl w:val="0"/>
      <w:jc w:val="both"/>
    </w:pPr>
  </w:style>
  <w:style w:type="paragraph" w:customStyle="1" w:styleId="F2201744764141D6BBEAD9AAC9C4C101">
    <w:name w:val="F2201744764141D6BBEAD9AAC9C4C101"/>
    <w:rsid w:val="00FC1A1A"/>
    <w:pPr>
      <w:widowControl w:val="0"/>
      <w:jc w:val="both"/>
    </w:pPr>
  </w:style>
  <w:style w:type="paragraph" w:customStyle="1" w:styleId="BDB7BDE8B8E1452093ECC9AB8B8AD1B2">
    <w:name w:val="BDB7BDE8B8E1452093ECC9AB8B8AD1B2"/>
    <w:rsid w:val="00FC1A1A"/>
    <w:pPr>
      <w:widowControl w:val="0"/>
      <w:jc w:val="both"/>
    </w:pPr>
  </w:style>
  <w:style w:type="paragraph" w:customStyle="1" w:styleId="55C2D72767ED40508595A9A42AEE8DBB">
    <w:name w:val="55C2D72767ED40508595A9A42AEE8DBB"/>
    <w:rsid w:val="00FC1A1A"/>
    <w:pPr>
      <w:widowControl w:val="0"/>
      <w:jc w:val="both"/>
    </w:pPr>
  </w:style>
  <w:style w:type="paragraph" w:customStyle="1" w:styleId="8961CD2716D842DC94FA8775F62B567B">
    <w:name w:val="8961CD2716D842DC94FA8775F62B567B"/>
    <w:rsid w:val="00FC1A1A"/>
    <w:pPr>
      <w:widowControl w:val="0"/>
      <w:jc w:val="both"/>
    </w:pPr>
  </w:style>
  <w:style w:type="paragraph" w:customStyle="1" w:styleId="7FE4F8B61C824F1CAB4EAE884B1C7C51">
    <w:name w:val="7FE4F8B61C824F1CAB4EAE884B1C7C51"/>
    <w:rsid w:val="00FC1A1A"/>
    <w:pPr>
      <w:widowControl w:val="0"/>
      <w:jc w:val="both"/>
    </w:pPr>
  </w:style>
  <w:style w:type="paragraph" w:customStyle="1" w:styleId="618BC925871344B3BE5C20DCACF076B0">
    <w:name w:val="618BC925871344B3BE5C20DCACF076B0"/>
    <w:rsid w:val="00FC1A1A"/>
    <w:pPr>
      <w:widowControl w:val="0"/>
      <w:jc w:val="both"/>
    </w:pPr>
  </w:style>
  <w:style w:type="paragraph" w:customStyle="1" w:styleId="1C02811BF8A64D18AC0EC4E0F1B9928D">
    <w:name w:val="1C02811BF8A64D18AC0EC4E0F1B9928D"/>
    <w:rsid w:val="00FC1A1A"/>
    <w:pPr>
      <w:widowControl w:val="0"/>
      <w:jc w:val="both"/>
    </w:pPr>
  </w:style>
  <w:style w:type="paragraph" w:customStyle="1" w:styleId="FE6F5C3F42904C739363DCE4FE8EC13A">
    <w:name w:val="FE6F5C3F42904C739363DCE4FE8EC13A"/>
    <w:rsid w:val="00FC1A1A"/>
    <w:pPr>
      <w:widowControl w:val="0"/>
      <w:jc w:val="both"/>
    </w:pPr>
  </w:style>
  <w:style w:type="paragraph" w:customStyle="1" w:styleId="5405748F787E42D0A7A9ADCF59407A13">
    <w:name w:val="5405748F787E42D0A7A9ADCF59407A13"/>
    <w:rsid w:val="00FC1A1A"/>
    <w:pPr>
      <w:widowControl w:val="0"/>
      <w:jc w:val="both"/>
    </w:pPr>
  </w:style>
  <w:style w:type="paragraph" w:customStyle="1" w:styleId="C54D19CFF7804E52A6DDBB6ED0934931">
    <w:name w:val="C54D19CFF7804E52A6DDBB6ED0934931"/>
    <w:rsid w:val="00FC1A1A"/>
    <w:pPr>
      <w:widowControl w:val="0"/>
      <w:jc w:val="both"/>
    </w:pPr>
  </w:style>
  <w:style w:type="paragraph" w:customStyle="1" w:styleId="23042FD9FF654B61905E3C068E13F123">
    <w:name w:val="23042FD9FF654B61905E3C068E13F123"/>
    <w:rsid w:val="00FC1A1A"/>
    <w:pPr>
      <w:widowControl w:val="0"/>
      <w:jc w:val="both"/>
    </w:pPr>
  </w:style>
  <w:style w:type="paragraph" w:customStyle="1" w:styleId="1834B3B423C647A2A0928D9E794D0E4B">
    <w:name w:val="1834B3B423C647A2A0928D9E794D0E4B"/>
    <w:rsid w:val="00FC1A1A"/>
    <w:pPr>
      <w:widowControl w:val="0"/>
      <w:jc w:val="both"/>
    </w:pPr>
  </w:style>
  <w:style w:type="paragraph" w:customStyle="1" w:styleId="20D7DE7A287845E08C4E026D6960A031">
    <w:name w:val="20D7DE7A287845E08C4E026D6960A031"/>
    <w:rsid w:val="00FC1A1A"/>
    <w:pPr>
      <w:widowControl w:val="0"/>
      <w:jc w:val="both"/>
    </w:pPr>
  </w:style>
  <w:style w:type="paragraph" w:customStyle="1" w:styleId="5CE74CE2346E4305A83A0CDE306AA06B">
    <w:name w:val="5CE74CE2346E4305A83A0CDE306AA06B"/>
    <w:rsid w:val="00FC1A1A"/>
    <w:pPr>
      <w:widowControl w:val="0"/>
      <w:jc w:val="both"/>
    </w:pPr>
  </w:style>
  <w:style w:type="paragraph" w:customStyle="1" w:styleId="DFD165E017754906AE359168A050EB8E">
    <w:name w:val="DFD165E017754906AE359168A050EB8E"/>
    <w:rsid w:val="00D31D83"/>
    <w:pPr>
      <w:widowControl w:val="0"/>
      <w:jc w:val="both"/>
    </w:pPr>
  </w:style>
  <w:style w:type="paragraph" w:customStyle="1" w:styleId="B8B512EED05E463E8A740AC98D2B6C15">
    <w:name w:val="B8B512EED05E463E8A740AC98D2B6C15"/>
    <w:rsid w:val="00D31D83"/>
    <w:pPr>
      <w:widowControl w:val="0"/>
      <w:jc w:val="both"/>
    </w:pPr>
  </w:style>
  <w:style w:type="paragraph" w:customStyle="1" w:styleId="3AB040897E2E4AD5983FF05DDC14252C">
    <w:name w:val="3AB040897E2E4AD5983FF05DDC14252C"/>
    <w:rsid w:val="00D31D83"/>
    <w:pPr>
      <w:widowControl w:val="0"/>
      <w:jc w:val="both"/>
    </w:pPr>
  </w:style>
  <w:style w:type="paragraph" w:customStyle="1" w:styleId="56ED312B71E84F539A80678BA581A275">
    <w:name w:val="56ED312B71E84F539A80678BA581A275"/>
    <w:rsid w:val="00D31D83"/>
    <w:pPr>
      <w:widowControl w:val="0"/>
      <w:jc w:val="both"/>
    </w:pPr>
  </w:style>
  <w:style w:type="paragraph" w:customStyle="1" w:styleId="36A245E11B5B444DBD4F1BAA082F1E1D">
    <w:name w:val="36A245E11B5B444DBD4F1BAA082F1E1D"/>
    <w:rsid w:val="00D31D83"/>
    <w:pPr>
      <w:widowControl w:val="0"/>
      <w:jc w:val="both"/>
    </w:pPr>
  </w:style>
  <w:style w:type="paragraph" w:customStyle="1" w:styleId="09F223A8ECB745C0AB0499B9DE9AE57D">
    <w:name w:val="09F223A8ECB745C0AB0499B9DE9AE57D"/>
    <w:rsid w:val="00D31D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197</Words>
  <Characters>1125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70</cp:revision>
  <dcterms:created xsi:type="dcterms:W3CDTF">2024-01-05T08:09:00Z</dcterms:created>
  <dcterms:modified xsi:type="dcterms:W3CDTF">2025-12-10T05:53:00Z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