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1C5D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2025年学校美育发展年度报告主要内容</w:t>
      </w:r>
    </w:p>
    <w:p w14:paraId="53CC493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 w14:paraId="482C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一、报告内容</w:t>
      </w:r>
    </w:p>
    <w:p w14:paraId="1DC1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1.报告重点反映的内容和要求，详见相关美育文件，要定量和定性相结合，数据详实准确，报告和报表数据一致。</w:t>
      </w:r>
    </w:p>
    <w:p w14:paraId="101EB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2.报告范围：基本发展概述、学校美育浸润行动实施成效、典型经验、年度展望、年度大事记等方面。</w:t>
      </w:r>
    </w:p>
    <w:p w14:paraId="7D86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二、报告要求</w:t>
      </w:r>
    </w:p>
    <w:p w14:paraId="607F3CF5">
      <w:pPr>
        <w:pStyle w:val="7"/>
        <w:keepNext w:val="0"/>
        <w:keepLines w:val="0"/>
        <w:pageBreakBefore w:val="0"/>
        <w:widowControl w:val="0"/>
        <w:tabs>
          <w:tab w:val="left" w:pos="7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bookmark2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1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.提高时效性、突出年度性、不上溯、不下延。</w:t>
      </w:r>
    </w:p>
    <w:p w14:paraId="7492A471">
      <w:pPr>
        <w:pStyle w:val="7"/>
        <w:keepNext w:val="0"/>
        <w:keepLines w:val="0"/>
        <w:pageBreakBefore w:val="0"/>
        <w:widowControl w:val="0"/>
        <w:tabs>
          <w:tab w:val="left" w:pos="7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bookmarkStart w:id="1" w:name="bookmark3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.提高权威性，立足全局、全貌，反映学校美育改革发展的整体情况。</w:t>
      </w:r>
    </w:p>
    <w:p w14:paraId="2452A500">
      <w:pPr>
        <w:pStyle w:val="7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bookmarkStart w:id="2" w:name="bookmark4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3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.提高公信力，既充分介绍美育浸润行动的成效经验，也深入解读相关政策，不回避问题。</w:t>
      </w:r>
    </w:p>
    <w:p w14:paraId="6CD2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bookmarkStart w:id="3" w:name="bookmark5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4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.文字言简意赅、突出重点，如有案例，不宜过长，选取亮点即可。</w:t>
      </w:r>
    </w:p>
    <w:p w14:paraId="76D0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三、格式要求</w:t>
      </w:r>
    </w:p>
    <w:p w14:paraId="078A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文章标题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华文中宋、二号、加粗、居中，一级标题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黑体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三号、首行缩进2字符，二级标题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：楷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体、三号、不加粗、首行缩进2字符，正文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仿宋GB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2312、三号、首行缩进2字符，图表标题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仿宋GB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2312、小四、加粗、居中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全文行距28磅，页码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Times New Roman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字体、小四、居中，全文英文字母和数字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Times New Roman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字体。</w:t>
      </w:r>
    </w:p>
    <w:p w14:paraId="15CD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四、典型案例</w:t>
      </w:r>
    </w:p>
    <w:p w14:paraId="3562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学校美育浸润行动典型案例，请填写附件表格。</w:t>
      </w:r>
    </w:p>
    <w:p w14:paraId="5FD24DA8">
      <w:pPr>
        <w:pStyle w:val="7"/>
        <w:spacing w:line="295" w:lineRule="exact"/>
        <w:ind w:left="0" w:leftChars="0" w:firstLine="0" w:firstLineChars="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 w14:paraId="5DA5CA10">
      <w:pPr>
        <w:pStyle w:val="7"/>
        <w:spacing w:line="295" w:lineRule="exact"/>
        <w:ind w:firstLine="0"/>
        <w:jc w:val="both"/>
        <w:rPr>
          <w:rFonts w:ascii="宋体" w:hAnsi="宋体" w:eastAsia="宋体" w:cs="宋体"/>
          <w:sz w:val="28"/>
          <w:szCs w:val="28"/>
          <w:lang w:eastAsia="zh-CN"/>
        </w:rPr>
      </w:pPr>
    </w:p>
    <w:p w14:paraId="7602C91E">
      <w:pPr>
        <w:pStyle w:val="7"/>
        <w:spacing w:line="240" w:lineRule="auto"/>
        <w:ind w:firstLine="0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年学校美育浸润行动典型案例填写表</w:t>
      </w:r>
    </w:p>
    <w:p w14:paraId="6C3DE455">
      <w:pPr>
        <w:pStyle w:val="7"/>
        <w:spacing w:line="295" w:lineRule="exact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单位联系人：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56"/>
        <w:gridCol w:w="7116"/>
        <w:gridCol w:w="3912"/>
      </w:tblGrid>
      <w:tr w14:paraId="763E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7B89AD80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单位（敲章）</w:t>
            </w:r>
          </w:p>
        </w:tc>
        <w:tc>
          <w:tcPr>
            <w:tcW w:w="1556" w:type="dxa"/>
            <w:vAlign w:val="center"/>
          </w:tcPr>
          <w:p w14:paraId="5447FDF7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案例主题</w:t>
            </w:r>
          </w:p>
        </w:tc>
        <w:tc>
          <w:tcPr>
            <w:tcW w:w="7116" w:type="dxa"/>
            <w:vAlign w:val="center"/>
          </w:tcPr>
          <w:p w14:paraId="4F610CC9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核心概要</w:t>
            </w:r>
          </w:p>
          <w:p w14:paraId="6B9219EB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（突出亮点，500字以内）</w:t>
            </w:r>
          </w:p>
        </w:tc>
        <w:tc>
          <w:tcPr>
            <w:tcW w:w="3912" w:type="dxa"/>
            <w:vAlign w:val="center"/>
          </w:tcPr>
          <w:p w14:paraId="60624EB6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行动类型</w:t>
            </w:r>
          </w:p>
          <w:p w14:paraId="60025AAE">
            <w:pPr>
              <w:pStyle w:val="7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（请围绕打钩项进行案例描述，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每个项目1张表格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24E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590" w:type="dxa"/>
          </w:tcPr>
          <w:p w14:paraId="38C43345">
            <w:pPr>
              <w:pStyle w:val="7"/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6" w:type="dxa"/>
          </w:tcPr>
          <w:p w14:paraId="70251958">
            <w:pPr>
              <w:pStyle w:val="7"/>
              <w:spacing w:line="240" w:lineRule="auto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116" w:type="dxa"/>
          </w:tcPr>
          <w:p w14:paraId="094B6C06">
            <w:pPr>
              <w:pStyle w:val="7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912" w:type="dxa"/>
            <w:vAlign w:val="center"/>
          </w:tcPr>
          <w:p w14:paraId="2460A0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1.美育教学改革深化行动</w:t>
            </w:r>
          </w:p>
          <w:p w14:paraId="5383EE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2.教师美育素养提升行动</w:t>
            </w:r>
          </w:p>
          <w:p w14:paraId="43B1A8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3.艺术实践活动普及行动</w:t>
            </w:r>
          </w:p>
          <w:p w14:paraId="5AC2C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4.校园美育文化营造行动</w:t>
            </w:r>
          </w:p>
          <w:p w14:paraId="623480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5.美育评价机制优化行动</w:t>
            </w:r>
          </w:p>
          <w:p w14:paraId="495A1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6.乡村美育提质发展行动</w:t>
            </w:r>
          </w:p>
          <w:p w14:paraId="1124E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7.美育智慧教育赋能行动</w:t>
            </w:r>
          </w:p>
          <w:p w14:paraId="3A767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en-US"/>
              </w:rPr>
              <w:t xml:space="preserve"> 8.社会美育资源整合行动</w:t>
            </w:r>
          </w:p>
          <w:p w14:paraId="0F473D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 w14:paraId="5AA1FEDB">
            <w:pPr>
              <w:pStyle w:val="7"/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37A3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tayuka_R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yuka_R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TlmYjQ1OWNkOTI0MDIxYWI3NjE3MDZiY2FhZmYifQ=="/>
  </w:docVars>
  <w:rsids>
    <w:rsidRoot w:val="00000000"/>
    <w:rsid w:val="00804E41"/>
    <w:rsid w:val="00CB71C7"/>
    <w:rsid w:val="034D14B3"/>
    <w:rsid w:val="05B520EF"/>
    <w:rsid w:val="07DA545C"/>
    <w:rsid w:val="0C36226E"/>
    <w:rsid w:val="0EA670EB"/>
    <w:rsid w:val="144B175B"/>
    <w:rsid w:val="19A62063"/>
    <w:rsid w:val="19AB1019"/>
    <w:rsid w:val="1B865904"/>
    <w:rsid w:val="1C1C7B2F"/>
    <w:rsid w:val="2167246A"/>
    <w:rsid w:val="22822696"/>
    <w:rsid w:val="23990B9E"/>
    <w:rsid w:val="255B78BA"/>
    <w:rsid w:val="266E088F"/>
    <w:rsid w:val="288233AE"/>
    <w:rsid w:val="2CE2488E"/>
    <w:rsid w:val="2D427AFD"/>
    <w:rsid w:val="32A6247B"/>
    <w:rsid w:val="33913E20"/>
    <w:rsid w:val="37253E8A"/>
    <w:rsid w:val="374F5F97"/>
    <w:rsid w:val="3AD56DCC"/>
    <w:rsid w:val="3ECA55F2"/>
    <w:rsid w:val="3F8D2493"/>
    <w:rsid w:val="41542FDB"/>
    <w:rsid w:val="45747D58"/>
    <w:rsid w:val="46495853"/>
    <w:rsid w:val="464961A8"/>
    <w:rsid w:val="4A8B264C"/>
    <w:rsid w:val="4B4D4457"/>
    <w:rsid w:val="4B585B19"/>
    <w:rsid w:val="4C767DAB"/>
    <w:rsid w:val="4EC17FA5"/>
    <w:rsid w:val="4EE83D86"/>
    <w:rsid w:val="605A4045"/>
    <w:rsid w:val="60CC1964"/>
    <w:rsid w:val="64D127E5"/>
    <w:rsid w:val="67DE4E62"/>
    <w:rsid w:val="68B24CB1"/>
    <w:rsid w:val="6B6F3870"/>
    <w:rsid w:val="6C8563CC"/>
    <w:rsid w:val="6CFE40E0"/>
    <w:rsid w:val="6E4B6D79"/>
    <w:rsid w:val="6F537149"/>
    <w:rsid w:val="718A02C6"/>
    <w:rsid w:val="76A63A3A"/>
    <w:rsid w:val="77A80BF3"/>
    <w:rsid w:val="78964FAD"/>
    <w:rsid w:val="7F1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spacing w:line="372" w:lineRule="auto"/>
      <w:ind w:firstLine="380"/>
    </w:pPr>
    <w:rPr>
      <w:rFonts w:ascii="MS Mincho" w:hAnsi="MS Mincho" w:eastAsia="MS Mincho" w:cs="MS Mincho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635</Characters>
  <Lines>0</Lines>
  <Paragraphs>0</Paragraphs>
  <TotalTime>89</TotalTime>
  <ScaleCrop>false</ScaleCrop>
  <LinksUpToDate>false</LinksUpToDate>
  <CharactersWithSpaces>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2021-11-25T08:05:00Z</dcterms:created>
  <dc:creator>jfgs</dc:creator>
  <cp:lastModifiedBy>YK</cp:lastModifiedBy>
  <dcterms:modified xsi:type="dcterms:W3CDTF">2025-10-27T08:35:03Z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9F428A22561F4C58829AA9EB658F1312_13</vt:lpwstr>
  </property>
  <property fmtid="{D5CDD505-2E9C-101B-9397-08002B2CF9AE}" pid="4" name="KSOTemplateDocerSaveRecord">
    <vt:lpwstr>eyJoZGlkIjoiMDkwYjM3YmI2YjdlNWI4ZTA0ZTIxNDMzOWU3MWQ4YTMiLCJ1c2VySWQiOiI0MjY4Nzk4NjMifQ==</vt:lpwstr>
  </property>
</Properties>
</file>