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7570">
      <w:pPr>
        <w:spacing w:line="560" w:lineRule="exact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：2025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嘉定区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科创教育优秀案例</w:t>
      </w:r>
      <w:r>
        <w:rPr>
          <w:rFonts w:hint="eastAsia" w:ascii="微软雅黑" w:hAnsi="微软雅黑" w:eastAsia="微软雅黑" w:cs="微软雅黑"/>
          <w:b/>
          <w:bCs/>
          <w:color w:val="000000"/>
          <w:spacing w:val="-12"/>
          <w:kern w:val="0"/>
          <w:sz w:val="28"/>
          <w:szCs w:val="28"/>
        </w:rPr>
        <w:t>申报表</w:t>
      </w:r>
    </w:p>
    <w:tbl>
      <w:tblPr>
        <w:tblStyle w:val="4"/>
        <w:tblpPr w:leftFromText="180" w:rightFromText="180" w:vertAnchor="text" w:horzAnchor="page" w:tblpX="1803" w:tblpY="311"/>
        <w:tblOverlap w:val="never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897"/>
        <w:gridCol w:w="1335"/>
        <w:gridCol w:w="2838"/>
      </w:tblGrid>
      <w:tr w14:paraId="40C8F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709A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征集专题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B105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科学家精神引领类  </w:t>
            </w:r>
          </w:p>
          <w:p w14:paraId="16EE68A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前沿科技资源转化类 </w:t>
            </w:r>
          </w:p>
          <w:p w14:paraId="53322F2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 科创教育管理与特色类</w:t>
            </w:r>
          </w:p>
          <w:p w14:paraId="4747CC80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 科创课程开发与实践类</w:t>
            </w:r>
          </w:p>
          <w:p w14:paraId="287D227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 科技实践活动与赛事类</w:t>
            </w:r>
          </w:p>
          <w:p w14:paraId="63A0128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 科创教育评价</w:t>
            </w:r>
            <w:r>
              <w:rPr>
                <w:rFonts w:ascii="仿宋" w:hAnsi="仿宋" w:eastAsia="仿宋" w:cs="仿宋"/>
                <w:kern w:val="0"/>
                <w:sz w:val="24"/>
              </w:rPr>
              <w:t>探索与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实践类</w:t>
            </w:r>
          </w:p>
          <w:p w14:paraId="0EF2F8E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科创师资队伍建设类 </w:t>
            </w:r>
          </w:p>
          <w:p w14:paraId="11616840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 家校社协同育人实践类</w:t>
            </w:r>
            <w:bookmarkStart w:id="0" w:name="_GoBack"/>
            <w:bookmarkEnd w:id="0"/>
          </w:p>
        </w:tc>
      </w:tr>
      <w:tr w14:paraId="1063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F4E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案例名称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E80E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0608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964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A32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E49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384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联系地址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962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CD3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689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申报人姓名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7BE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BE4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申报团队</w:t>
            </w:r>
          </w:p>
          <w:p w14:paraId="5391A66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成员姓名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999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111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40B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申报人手机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FB0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919E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9A9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833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6C9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申报人邮箱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FC0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49F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472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262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BBF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案例简介</w:t>
            </w:r>
          </w:p>
          <w:p w14:paraId="0F60F30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9277"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案例简介文字不超过200字。</w:t>
            </w:r>
          </w:p>
          <w:p w14:paraId="01F78BD1"/>
          <w:p w14:paraId="10BB8754"/>
          <w:p w14:paraId="0543500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DB7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F9D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案例文本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A39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案例内容包括但不限于案例标题、背景、问题、解决方法、效果、总结分析和附录等要素，文字不超过3000字。</w:t>
            </w:r>
          </w:p>
          <w:p w14:paraId="314BA2F7">
            <w:pPr>
              <w:widowControl/>
              <w:spacing w:line="360" w:lineRule="exact"/>
              <w:jc w:val="center"/>
              <w:rPr>
                <w:rFonts w:hint="eastAsia" w:ascii="仿宋" w:hAnsi="仿宋" w:eastAsia="宋体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（可以另附文稿）</w:t>
            </w:r>
          </w:p>
        </w:tc>
      </w:tr>
      <w:tr w14:paraId="3CA1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4639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申报单位意见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90F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A22EF3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93EBD9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6FCD3D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申报单位（盖章）：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 责 人（签字）：</w:t>
            </w:r>
          </w:p>
          <w:p w14:paraId="5C58257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时间：   年  月  日</w:t>
            </w:r>
          </w:p>
        </w:tc>
      </w:tr>
      <w:tr w14:paraId="37ED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73E7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主办单位意见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2F7D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7AA28C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5EB2CF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A27DA7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主办单位（盖章）：</w:t>
            </w:r>
          </w:p>
          <w:p w14:paraId="45F3E03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时间：   年  月  日</w:t>
            </w:r>
          </w:p>
        </w:tc>
      </w:tr>
    </w:tbl>
    <w:p w14:paraId="2CCF9CD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AF4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528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528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4E5BAE"/>
    <w:rsid w:val="006910A5"/>
    <w:rsid w:val="00714A44"/>
    <w:rsid w:val="009631D0"/>
    <w:rsid w:val="00DC74FB"/>
    <w:rsid w:val="04936845"/>
    <w:rsid w:val="09CB009E"/>
    <w:rsid w:val="0BA37CB5"/>
    <w:rsid w:val="0F242EBB"/>
    <w:rsid w:val="116E4340"/>
    <w:rsid w:val="174972D7"/>
    <w:rsid w:val="18B245A6"/>
    <w:rsid w:val="1B2B2F6E"/>
    <w:rsid w:val="1E315899"/>
    <w:rsid w:val="1F2B2044"/>
    <w:rsid w:val="2D2307FE"/>
    <w:rsid w:val="2E7035CF"/>
    <w:rsid w:val="2FA32596"/>
    <w:rsid w:val="35472BB0"/>
    <w:rsid w:val="36195DA0"/>
    <w:rsid w:val="36783969"/>
    <w:rsid w:val="3B94571E"/>
    <w:rsid w:val="3BF346CE"/>
    <w:rsid w:val="3FBB48C6"/>
    <w:rsid w:val="46AC2191"/>
    <w:rsid w:val="47831DE0"/>
    <w:rsid w:val="4A1E3403"/>
    <w:rsid w:val="4B46598C"/>
    <w:rsid w:val="4F0C55DB"/>
    <w:rsid w:val="58DF4D2A"/>
    <w:rsid w:val="5E1E1CBE"/>
    <w:rsid w:val="607B7F1E"/>
    <w:rsid w:val="66CA300B"/>
    <w:rsid w:val="67732F12"/>
    <w:rsid w:val="704E5BAE"/>
    <w:rsid w:val="70EF2A3D"/>
    <w:rsid w:val="729055BB"/>
    <w:rsid w:val="787A3ED4"/>
    <w:rsid w:val="7E4F58F2"/>
    <w:rsid w:val="7F1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281</Characters>
  <Lines>15</Lines>
  <Paragraphs>15</Paragraphs>
  <TotalTime>4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2025-04-30T08:49:00Z</dcterms:created>
  <dc:creator>吴強</dc:creator>
  <cp:lastModifiedBy>翅膀（马小梁）</cp:lastModifiedBy>
  <dcterms:modified xsi:type="dcterms:W3CDTF">2025-06-04T02:57:35Z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9780E8E7A27D4914B9A1D40C4A9EC047_13</vt:lpwstr>
  </property>
  <property fmtid="{D5CDD505-2E9C-101B-9397-08002B2CF9AE}" pid="4" name="KSOTemplateDocerSaveRecord">
    <vt:lpwstr>eyJoZGlkIjoiZDU5NWJjMDExZTA0YTZlYWM5ZDMyZTgwZjc0MzA4ZjIiLCJ1c2VySWQiOiI1NjEwMTQ3MjAifQ==</vt:lpwstr>
  </property>
</Properties>
</file>