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544123EF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D75EAF">
        <w:rPr>
          <w:rFonts w:ascii="黑体" w:eastAsia="黑体" w:hAnsi="黑体" w:cs="宋体"/>
          <w:kern w:val="0"/>
          <w:sz w:val="28"/>
          <w:szCs w:val="28"/>
        </w:rPr>
        <w:t>6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5F0F61" w:rsidRPr="0010710B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10710B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02EAA317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6934D5">
        <w:rPr>
          <w:rFonts w:ascii="黑体" w:eastAsia="黑体" w:hAnsi="黑体" w:cs="宋体"/>
          <w:kern w:val="0"/>
          <w:szCs w:val="21"/>
        </w:rPr>
        <w:t>6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6934D5">
        <w:rPr>
          <w:rFonts w:ascii="黑体" w:eastAsia="黑体" w:hAnsi="黑体" w:cs="宋体"/>
          <w:kern w:val="0"/>
          <w:szCs w:val="21"/>
        </w:rPr>
        <w:t>24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6934D5">
        <w:rPr>
          <w:rFonts w:ascii="黑体" w:eastAsia="黑体" w:hAnsi="黑体" w:cs="宋体"/>
          <w:kern w:val="0"/>
          <w:szCs w:val="21"/>
        </w:rPr>
        <w:t>28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26"/>
        <w:gridCol w:w="1559"/>
        <w:gridCol w:w="1418"/>
        <w:gridCol w:w="1700"/>
        <w:gridCol w:w="1702"/>
      </w:tblGrid>
      <w:tr w:rsidR="0010710B" w14:paraId="54E06EDE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10710B" w:rsidRDefault="0010710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10710B" w:rsidRDefault="0010710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10710B" w:rsidRDefault="0010710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10710B" w:rsidRDefault="0010710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10710B" w:rsidRDefault="0010710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10710B" w:rsidRDefault="0010710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bookmarkStart w:id="0" w:name="OLE_LINK1"/>
      <w:bookmarkStart w:id="1" w:name="OLE_LINK2"/>
      <w:tr w:rsidR="0010710B" w:rsidRPr="000B11B4" w14:paraId="6FE8148E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FEC0E" w14:textId="77777777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8F1C26C5C7D14630B7A536A96F0AA097"/>
                </w:placeholder>
                <w:date w:fullDate="2025-03-2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0B11B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2025年3月25日星期二</w:t>
                </w:r>
              </w:sdtContent>
            </w:sdt>
          </w:p>
          <w:p w14:paraId="27C3A2F3" w14:textId="18EFA4AA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下午13:20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3B7053" w14:textId="77777777" w:rsidR="0010710B" w:rsidRPr="000B11B4" w:rsidRDefault="0010710B" w:rsidP="000B11B4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高一英语教研活动</w:t>
            </w:r>
          </w:p>
          <w:p w14:paraId="4450EC94" w14:textId="77777777" w:rsidR="0010710B" w:rsidRPr="000B11B4" w:rsidRDefault="0010710B" w:rsidP="000B11B4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</w:t>
            </w:r>
            <w:r w:rsidRPr="000B11B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深度推进区域</w:t>
            </w:r>
            <w:r w:rsidRPr="000B11B4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“</w:t>
            </w:r>
            <w:r w:rsidRPr="000B11B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双新</w:t>
            </w:r>
            <w:r w:rsidRPr="000B11B4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”</w:t>
            </w:r>
            <w:r w:rsidRPr="000B11B4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，提升教研领导力</w:t>
            </w:r>
          </w:p>
          <w:p w14:paraId="6F90CE18" w14:textId="77777777" w:rsidR="0010710B" w:rsidRPr="000B11B4" w:rsidRDefault="0010710B" w:rsidP="000B11B4">
            <w:pPr>
              <w:pStyle w:val="a6"/>
              <w:widowControl/>
              <w:numPr>
                <w:ilvl w:val="0"/>
                <w:numId w:val="16"/>
              </w:numPr>
              <w:spacing w:line="190" w:lineRule="atLeast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高一阅读教学实践</w:t>
            </w:r>
          </w:p>
          <w:p w14:paraId="213F50E1" w14:textId="77777777" w:rsidR="0010710B" w:rsidRPr="000B11B4" w:rsidRDefault="0010710B" w:rsidP="000B11B4">
            <w:pPr>
              <w:widowControl/>
              <w:spacing w:line="190" w:lineRule="atLeast"/>
              <w:ind w:firstLineChars="200" w:firstLine="36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时间：13:25-14:05</w:t>
            </w:r>
          </w:p>
          <w:p w14:paraId="150E796B" w14:textId="77777777" w:rsidR="0010710B" w:rsidRPr="000B11B4" w:rsidRDefault="0010710B" w:rsidP="000B11B4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课题：上外版必修二Unit4 Reading A—Open Love Letter to Basketball</w:t>
            </w:r>
          </w:p>
          <w:p w14:paraId="6754C1C1" w14:textId="77777777" w:rsidR="0010710B" w:rsidRPr="000B11B4" w:rsidRDefault="0010710B" w:rsidP="000B11B4">
            <w:pPr>
              <w:widowControl/>
              <w:spacing w:line="19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执教：珠峰中学 于延辉</w:t>
            </w:r>
          </w:p>
          <w:p w14:paraId="3999F8AF" w14:textId="77777777" w:rsidR="0010710B" w:rsidRPr="000B11B4" w:rsidRDefault="0010710B" w:rsidP="000B11B4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班级：高一（1）班</w:t>
            </w:r>
          </w:p>
          <w:p w14:paraId="62E616CE" w14:textId="77777777" w:rsidR="0010710B" w:rsidRPr="000B11B4" w:rsidRDefault="0010710B" w:rsidP="000B11B4">
            <w:pPr>
              <w:pStyle w:val="a6"/>
              <w:widowControl/>
              <w:numPr>
                <w:ilvl w:val="0"/>
                <w:numId w:val="16"/>
              </w:numPr>
              <w:spacing w:line="190" w:lineRule="atLeast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评课交流</w:t>
            </w:r>
          </w:p>
          <w:p w14:paraId="3005D6BF" w14:textId="77777777" w:rsidR="0010710B" w:rsidRPr="000B11B4" w:rsidRDefault="0010710B" w:rsidP="000B11B4">
            <w:pPr>
              <w:pStyle w:val="a6"/>
              <w:widowControl/>
              <w:numPr>
                <w:ilvl w:val="0"/>
                <w:numId w:val="16"/>
              </w:numPr>
              <w:spacing w:line="190" w:lineRule="atLeast"/>
              <w:ind w:firstLineChars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论文交流：</w:t>
            </w:r>
          </w:p>
          <w:p w14:paraId="6B0C252A" w14:textId="77777777" w:rsidR="0010710B" w:rsidRPr="000B11B4" w:rsidRDefault="0010710B" w:rsidP="000B11B4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题目一：巧用影视作品多模态语篇 提升高中生英语综合语言运用能力</w:t>
            </w:r>
          </w:p>
          <w:p w14:paraId="4BFABCE9" w14:textId="77777777" w:rsidR="0010710B" w:rsidRPr="000B11B4" w:rsidRDefault="0010710B" w:rsidP="000B11B4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交流者：上大嘉高 郭飞</w:t>
            </w:r>
          </w:p>
          <w:p w14:paraId="6D2E0BD6" w14:textId="77777777" w:rsidR="0010710B" w:rsidRPr="000B11B4" w:rsidRDefault="0010710B" w:rsidP="000B11B4">
            <w:pPr>
              <w:pStyle w:val="a6"/>
              <w:widowControl/>
              <w:spacing w:line="190" w:lineRule="atLeast"/>
              <w:ind w:left="360" w:firstLineChars="0" w:firstLine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题目二：Plan阅读策略在高中英语信息类文本阅读中的教学实践</w:t>
            </w:r>
          </w:p>
          <w:p w14:paraId="1F7257C1" w14:textId="1A88FEBD" w:rsidR="0010710B" w:rsidRPr="000B11B4" w:rsidRDefault="0010710B" w:rsidP="000B11B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交流者：嘉定二中 李阳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14A16504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珠峰中学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D0174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实训楼</w:t>
            </w:r>
          </w:p>
          <w:p w14:paraId="7F15844B" w14:textId="1E1D7F0F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6CA0139A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各校高一英语备课组半数教师（欢迎更多高一教师参与）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600637F9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bookmarkStart w:id="2" w:name="_GoBack"/>
        <w:bookmarkEnd w:id="2"/>
      </w:tr>
      <w:bookmarkEnd w:id="0"/>
      <w:bookmarkEnd w:id="1"/>
      <w:tr w:rsidR="0010710B" w:rsidRPr="000B11B4" w14:paraId="2908EBB6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B25ED" w14:textId="77777777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650046848"/>
                <w:placeholder>
                  <w:docPart w:val="DE4996C355F442BFB3AA80E3C667B8B4"/>
                </w:placeholder>
                <w:date w:fullDate="2025-03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0B11B4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2025年3月26日星期三</w:t>
                </w:r>
              </w:sdtContent>
            </w:sdt>
          </w:p>
          <w:p w14:paraId="4C6E847C" w14:textId="0E2AB16B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96BC2" w14:textId="77777777" w:rsidR="0010710B" w:rsidRPr="000B11B4" w:rsidRDefault="0010710B" w:rsidP="000B11B4">
            <w:pPr>
              <w:widowControl/>
              <w:wordWrap w:val="0"/>
              <w:ind w:firstLineChars="100" w:firstLine="18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嘉定区教研室“教研领导力”项目</w:t>
            </w:r>
          </w:p>
          <w:p w14:paraId="6CB7B25D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5E427F29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主题：语文学习任务的设计与实施——基于实证的探索与推进（1）</w:t>
            </w:r>
          </w:p>
          <w:p w14:paraId="38153EF5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一、公开课展示</w:t>
            </w:r>
          </w:p>
          <w:p w14:paraId="221D0889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课题：回到历史现场 评析历史人物——选必中册第三单元《屈原列传》《苏武传》</w:t>
            </w:r>
          </w:p>
          <w:p w14:paraId="4EDD26D7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执教：陈妍玮（上海大学附属嘉定高级中学 高二2班 13:00-13:40）</w:t>
            </w:r>
          </w:p>
          <w:p w14:paraId="1527F35B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二、.论文交流</w:t>
            </w:r>
          </w:p>
          <w:p w14:paraId="38AF9717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《统编高中语文教材“一课多篇”的编组模式及教学实施》 郑希 （中光高中）</w:t>
            </w:r>
          </w:p>
          <w:p w14:paraId="46DD75D8" w14:textId="06DF7CD4" w:rsidR="0010710B" w:rsidRPr="000B11B4" w:rsidRDefault="0010710B" w:rsidP="000B11B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43442D90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FF0000"/>
                <w:kern w:val="0"/>
                <w:sz w:val="18"/>
                <w:szCs w:val="18"/>
                <w:highlight w:val="yellow"/>
              </w:rPr>
              <w:t>上海大学附属嘉定高级中学（南翔镇雅翔路180号）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94CFD8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</w:p>
          <w:p w14:paraId="1D9C6E72" w14:textId="4CF665D6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上课:三楼连廊屏屏互动教室；研讨：二楼连廊会议室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23ADB0D0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高二年级教研团队（上师嘉高：郭俊玲、汪诗宇；交附嘉分：洪梦醒、杨芳、虞海娜；封浜高中：丁亚平；张秋林、赵瑾；嘉定二中：许正芳、黄玲；嘉一实高：闫秀、郝亚茹。）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5964EEE2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欢迎更多对主题感兴趣的教师参加研讨</w:t>
            </w:r>
          </w:p>
        </w:tc>
      </w:tr>
      <w:tr w:rsidR="0010710B" w:rsidRPr="000B11B4" w14:paraId="48B8947D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515F" w14:textId="77777777" w:rsidR="0010710B" w:rsidRPr="000B11B4" w:rsidRDefault="0010710B" w:rsidP="000B11B4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068030563"/>
                <w:placeholder>
                  <w:docPart w:val="283E7C300C374F7189B50EA1C8A218EE"/>
                </w:placeholder>
                <w:date w:fullDate="2025-03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0B11B4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2025年3月26日星期三</w:t>
                </w:r>
              </w:sdtContent>
            </w:sdt>
          </w:p>
          <w:p w14:paraId="2274A0A5" w14:textId="6CC87650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上午08:45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F1F35" w14:textId="77777777" w:rsidR="0010710B" w:rsidRPr="000B11B4" w:rsidRDefault="0010710B" w:rsidP="000B11B4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嘉定区高中音乐学历，教研活动暨高中艺术学科基地交流研讨活动：</w:t>
            </w:r>
          </w:p>
          <w:p w14:paraId="2CFCECE7" w14:textId="77777777" w:rsidR="0010710B" w:rsidRPr="000B11B4" w:rsidRDefault="0010710B" w:rsidP="000B11B4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1. 艺术学科基地建设汇报与交流</w:t>
            </w:r>
          </w:p>
          <w:p w14:paraId="7E1919AE" w14:textId="77777777" w:rsidR="0010710B" w:rsidRPr="000B11B4" w:rsidRDefault="0010710B" w:rsidP="000B11B4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2. 论文交流《高中器乐教学“课内外协同模式”的路径新探》——封浜高中 叶静  </w:t>
            </w:r>
          </w:p>
          <w:p w14:paraId="23FB1828" w14:textId="77777777" w:rsidR="0010710B" w:rsidRPr="000B11B4" w:rsidRDefault="0010710B" w:rsidP="000B11B4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3.区域高中音乐学科中华优秀传统文化的课程切入点研讨</w:t>
            </w:r>
          </w:p>
          <w:p w14:paraId="6F43A338" w14:textId="72DA7864" w:rsidR="0010710B" w:rsidRPr="000B11B4" w:rsidRDefault="0010710B" w:rsidP="000B11B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4.参观非遗传承人工作室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42498791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封浜高级中学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F326" w14:textId="19E2AD9B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会议室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DA191" w14:textId="282AC450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br/>
            </w: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区高中各校音乐教师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0A53" w14:textId="0BBA02F6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undefined"/>
                <w:sz w:val="18"/>
                <w:szCs w:val="18"/>
              </w:rPr>
              <w:t> </w:t>
            </w:r>
          </w:p>
        </w:tc>
      </w:tr>
      <w:tr w:rsidR="0010710B" w:rsidRPr="000B11B4" w14:paraId="4808CAA9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2B886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</w:t>
            </w: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月</w:t>
            </w: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27</w:t>
            </w: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日</w:t>
            </w:r>
          </w:p>
          <w:p w14:paraId="585DE3D1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（周四）下午</w:t>
            </w:r>
          </w:p>
          <w:p w14:paraId="09BDB7AF" w14:textId="24F99B93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13：00-16：00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2174B" w14:textId="77777777" w:rsidR="0010710B" w:rsidRPr="000B11B4" w:rsidRDefault="0010710B" w:rsidP="000B11B4">
            <w:pPr>
              <w:widowControl/>
              <w:wordWrap w:val="0"/>
              <w:jc w:val="center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高中生物学教研活动</w:t>
            </w:r>
          </w:p>
          <w:p w14:paraId="14D45744" w14:textId="77777777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主题：关注课程，推进双新</w:t>
            </w:r>
          </w:p>
          <w:p w14:paraId="312475F7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教学研究课</w:t>
            </w:r>
          </w:p>
          <w:p w14:paraId="5ECE494A" w14:textId="77777777" w:rsidR="0010710B" w:rsidRPr="000B11B4" w:rsidRDefault="0010710B" w:rsidP="000B11B4">
            <w:pPr>
              <w:pStyle w:val="a7"/>
              <w:widowControl/>
              <w:numPr>
                <w:ilvl w:val="0"/>
                <w:numId w:val="17"/>
              </w:numPr>
              <w:rPr>
                <w:rFonts w:asciiTheme="majorEastAsia" w:eastAsiaTheme="majorEastAsia" w:hAnsiTheme="majorEastAsia" w:cs="微软雅黑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sz w:val="18"/>
                <w:szCs w:val="18"/>
              </w:rPr>
              <w:t>课题：</w:t>
            </w:r>
            <w:r w:rsidRPr="000B11B4">
              <w:rPr>
                <w:rFonts w:asciiTheme="majorEastAsia" w:eastAsiaTheme="majorEastAsia" w:hAnsiTheme="majorEastAsia" w:hint="eastAsia"/>
                <w:sz w:val="18"/>
                <w:szCs w:val="18"/>
              </w:rPr>
              <w:t>基于医学研究的人体稳态与调节专题复习</w:t>
            </w:r>
            <w:r w:rsidRPr="000B11B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  <w:p w14:paraId="2ADE7D71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高三生物等级E班</w:t>
            </w:r>
          </w:p>
          <w:p w14:paraId="347F1E8F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执教：剧建芳</w:t>
            </w:r>
          </w:p>
          <w:p w14:paraId="0BC42ADF" w14:textId="77777777" w:rsidR="0010710B" w:rsidRPr="000B11B4" w:rsidRDefault="0010710B" w:rsidP="000B11B4">
            <w:pPr>
              <w:numPr>
                <w:ilvl w:val="0"/>
                <w:numId w:val="18"/>
              </w:num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课题：</w:t>
            </w: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必修一5.2 细胞通过分化形成多细胞生物体</w:t>
            </w:r>
          </w:p>
          <w:p w14:paraId="7FAD5518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班级</w:t>
            </w: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  <w:lang w:bidi="ar"/>
              </w:rPr>
              <w:t xml:space="preserve"> </w:t>
            </w: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高一3班</w:t>
            </w:r>
          </w:p>
          <w:p w14:paraId="37A680BE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微软雅黑" w:hint="eastAsia"/>
                <w:kern w:val="0"/>
                <w:sz w:val="18"/>
                <w:szCs w:val="18"/>
              </w:rPr>
              <w:t>执教：李艳芝</w:t>
            </w:r>
          </w:p>
          <w:p w14:paraId="09A5B8CB" w14:textId="77777777" w:rsidR="0010710B" w:rsidRPr="000B11B4" w:rsidRDefault="0010710B" w:rsidP="000B11B4">
            <w:pPr>
              <w:rPr>
                <w:rFonts w:asciiTheme="majorEastAsia" w:eastAsiaTheme="majorEastAsia" w:hAnsiTheme="majorEastAsia" w:cs="微软雅黑"/>
                <w:kern w:val="0"/>
                <w:sz w:val="18"/>
                <w:szCs w:val="18"/>
              </w:rPr>
            </w:pPr>
          </w:p>
          <w:p w14:paraId="4E3C607B" w14:textId="6ACBC523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3974" w14:textId="35AEE6F7" w:rsidR="0010710B" w:rsidRPr="000B11B4" w:rsidRDefault="0010710B" w:rsidP="000B11B4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上师嘉高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F5372" w14:textId="77777777" w:rsidR="0010710B" w:rsidRPr="000B11B4" w:rsidRDefault="0010710B" w:rsidP="000B11B4">
            <w:pPr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上课地点：北502</w:t>
            </w:r>
          </w:p>
          <w:p w14:paraId="3F90FB5B" w14:textId="77777777" w:rsidR="0010710B" w:rsidRPr="000B11B4" w:rsidRDefault="0010710B" w:rsidP="000B11B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lang w:bidi="ar"/>
              </w:rPr>
              <w:t>研讨地点：北502</w:t>
            </w:r>
          </w:p>
          <w:p w14:paraId="3CFF1120" w14:textId="33D8CD69" w:rsidR="0010710B" w:rsidRPr="000B11B4" w:rsidRDefault="0010710B" w:rsidP="000B11B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79BB7" w14:textId="77777777" w:rsidR="0010710B" w:rsidRPr="000B11B4" w:rsidRDefault="0010710B" w:rsidP="000B11B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1.高一备课组长</w:t>
            </w:r>
          </w:p>
          <w:p w14:paraId="2040C760" w14:textId="16ED842A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0B11B4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2.高三全体生物教师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840A" w14:textId="26F86C0D" w:rsidR="0010710B" w:rsidRPr="000B11B4" w:rsidRDefault="0010710B" w:rsidP="000B11B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10710B" w:rsidRPr="000B11B4" w14:paraId="297198E3" w14:textId="77777777" w:rsidTr="0010710B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5406F" w14:textId="77777777" w:rsidR="0010710B" w:rsidRPr="001E4829" w:rsidRDefault="0010710B" w:rsidP="001E4829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721515856"/>
                <w:placeholder>
                  <w:docPart w:val="3E94786256A6443488DEC6E3BAFFC86F"/>
                </w:placeholder>
                <w:date w:fullDate="2025-03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1E4829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2025年3月27日星期四</w:t>
                </w:r>
              </w:sdtContent>
            </w:sdt>
          </w:p>
          <w:p w14:paraId="16471910" w14:textId="10B5BE57" w:rsidR="0010710B" w:rsidRPr="001E4829" w:rsidRDefault="0010710B" w:rsidP="001E4829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</w:t>
            </w:r>
            <w:r w:rsidRPr="001E4829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029A0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一、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公开课</w:t>
            </w:r>
          </w:p>
          <w:p w14:paraId="0A3992FB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课题：影响化学反应速率的因素</w:t>
            </w:r>
            <w:r w:rsidRPr="001E482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Pr="001E4829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5DC84EF8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13: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3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4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</w:p>
          <w:p w14:paraId="688A6B3D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bookmarkStart w:id="3" w:name="OLE_LINK3"/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三楼屏屏互动班级：高一（1）</w:t>
            </w:r>
          </w:p>
          <w:bookmarkEnd w:id="3"/>
          <w:p w14:paraId="2140F9A0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执教：</w:t>
            </w:r>
            <w:r w:rsidRPr="001E4829">
              <w:rPr>
                <w:rFonts w:asciiTheme="majorEastAsia" w:eastAsiaTheme="majorEastAsia" w:hAnsiTheme="majorEastAsia" w:hint="eastAsia"/>
                <w:sz w:val="18"/>
                <w:szCs w:val="18"/>
              </w:rPr>
              <w:t>李诗佳（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上大嘉高</w:t>
            </w:r>
            <w:r w:rsidRPr="001E4829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54B52945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二、公开课</w:t>
            </w:r>
          </w:p>
          <w:p w14:paraId="44FD141B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课题：碳索未来：二氧化碳的奇幻之旅</w:t>
            </w:r>
            <w:r w:rsidRPr="001E482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  <w:p w14:paraId="3BF93A0F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13: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4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3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</w:p>
          <w:p w14:paraId="63351AA7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地点：</w:t>
            </w:r>
            <w:r w:rsidRPr="001E482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410地理教室</w:t>
            </w:r>
          </w:p>
          <w:p w14:paraId="074C6445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班级：高三等考2班</w:t>
            </w:r>
          </w:p>
          <w:p w14:paraId="18AF5840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lastRenderedPageBreak/>
              <w:t>执教：</w:t>
            </w:r>
            <w:r w:rsidRPr="001E4829">
              <w:rPr>
                <w:rFonts w:asciiTheme="majorEastAsia" w:eastAsiaTheme="majorEastAsia" w:hAnsiTheme="majorEastAsia" w:hint="eastAsia"/>
                <w:sz w:val="18"/>
                <w:szCs w:val="18"/>
              </w:rPr>
              <w:t>顾慧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（上大嘉高）</w:t>
            </w:r>
          </w:p>
          <w:p w14:paraId="19D95709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三、公开课研讨</w:t>
            </w:r>
          </w:p>
          <w:p w14:paraId="41ECA832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时间：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4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4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</w:p>
          <w:p w14:paraId="2EFD5B49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四、讲座时间：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="MS Mincho" w:eastAsia="MS Mincho" w:hAnsi="MS Mincho" w:cs="MS Mincho" w:hint="eastAsia"/>
                <w:color w:val="333333"/>
                <w:kern w:val="0"/>
                <w:sz w:val="18"/>
                <w:szCs w:val="18"/>
              </w:rPr>
              <w:t>−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1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5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: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4</w:t>
            </w:r>
            <w:r w:rsidRPr="001E4829">
              <w:rPr>
                <w:rFonts w:asciiTheme="majorEastAsia" w:eastAsiaTheme="majorEastAsia" w:hAnsiTheme="majorEastAsia" w:cs="Times New Roman"/>
                <w:color w:val="333333"/>
                <w:kern w:val="0"/>
                <w:sz w:val="18"/>
                <w:szCs w:val="18"/>
              </w:rPr>
              <w:t>0</w:t>
            </w:r>
            <w:r w:rsidRPr="001E4829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 xml:space="preserve"> </w:t>
            </w:r>
          </w:p>
          <w:p w14:paraId="48A3C02F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主题：基于化学学科核心素养认识的课堂设计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 xml:space="preserve">   </w:t>
            </w:r>
          </w:p>
          <w:p w14:paraId="409945E4" w14:textId="4D109B8C" w:rsidR="0010710B" w:rsidRPr="001E4829" w:rsidRDefault="0010710B" w:rsidP="001E4829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>汇报人：管国琴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1644" w14:textId="77777777" w:rsidR="0010710B" w:rsidRPr="001E4829" w:rsidRDefault="0010710B" w:rsidP="001E4829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lastRenderedPageBreak/>
              <w:t>上海大学附属嘉定高级中学（</w:t>
            </w:r>
            <w:r w:rsidRPr="001E4829">
              <w:rPr>
                <w:rFonts w:asciiTheme="majorEastAsia" w:eastAsiaTheme="majorEastAsia" w:hAnsiTheme="majorEastAsia" w:cs="Times New Roman"/>
                <w:sz w:val="18"/>
                <w:szCs w:val="18"/>
                <w:shd w:val="clear" w:color="auto" w:fill="FFFFFF"/>
              </w:rPr>
              <w:t>南翔镇雅翔180号</w:t>
            </w:r>
            <w:r w:rsidRPr="001E4829">
              <w:rPr>
                <w:rFonts w:asciiTheme="majorEastAsia" w:eastAsiaTheme="majorEastAsia" w:hAnsiTheme="majorEastAsia" w:cs="Times New Roman"/>
                <w:sz w:val="18"/>
                <w:szCs w:val="18"/>
              </w:rPr>
              <w:t>）</w:t>
            </w:r>
          </w:p>
          <w:p w14:paraId="531B15D1" w14:textId="20F21AD4" w:rsidR="0010710B" w:rsidRPr="001E4829" w:rsidRDefault="0010710B" w:rsidP="001E4829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BEE9E" w14:textId="77777777" w:rsidR="0010710B" w:rsidRPr="001E4829" w:rsidRDefault="0010710B" w:rsidP="001E4829">
            <w:pPr>
              <w:widowControl/>
              <w:numPr>
                <w:ilvl w:val="0"/>
                <w:numId w:val="20"/>
              </w:numPr>
              <w:spacing w:beforeAutospacing="1" w:afterAutospacing="1" w:line="312" w:lineRule="atLeast"/>
              <w:ind w:left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kern w:val="0"/>
                <w:sz w:val="18"/>
                <w:szCs w:val="18"/>
              </w:rPr>
              <w:t xml:space="preserve"> </w:t>
            </w:r>
            <w:r w:rsidRPr="001E4829">
              <w:rPr>
                <w:rFonts w:asciiTheme="majorEastAsia" w:eastAsiaTheme="majorEastAsia" w:hAnsiTheme="majorEastAsia" w:cs="Times New Roman" w:hint="eastAsia"/>
                <w:color w:val="333333"/>
                <w:sz w:val="18"/>
                <w:szCs w:val="18"/>
              </w:rPr>
              <w:t>研讨地点：</w:t>
            </w:r>
            <w:r w:rsidRPr="001E4829">
              <w:rPr>
                <w:rFonts w:asciiTheme="majorEastAsia" w:eastAsiaTheme="majorEastAsia" w:hAnsiTheme="majorEastAsia" w:hint="eastAsia"/>
                <w:sz w:val="18"/>
                <w:szCs w:val="18"/>
              </w:rPr>
              <w:t>二楼连廊会议室</w:t>
            </w:r>
          </w:p>
          <w:p w14:paraId="5120D289" w14:textId="450A35E1" w:rsidR="0010710B" w:rsidRPr="001E4829" w:rsidRDefault="0010710B" w:rsidP="001E4829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A2EA" w14:textId="44E16FCB" w:rsidR="0010710B" w:rsidRPr="001E4829" w:rsidRDefault="0010710B" w:rsidP="001E482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全区高一、高二化学教师，各校教研组长、各年级备课组长、及40周岁以内青年教师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BE059" w14:textId="3A182F28" w:rsidR="0010710B" w:rsidRPr="001E4829" w:rsidRDefault="0010710B" w:rsidP="001E4829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1E4829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1071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6061C" w14:textId="77777777" w:rsidR="006F55D5" w:rsidRDefault="006F55D5" w:rsidP="00770AE6">
      <w:r>
        <w:separator/>
      </w:r>
    </w:p>
  </w:endnote>
  <w:endnote w:type="continuationSeparator" w:id="0">
    <w:p w14:paraId="4D2D1EC8" w14:textId="77777777" w:rsidR="006F55D5" w:rsidRDefault="006F55D5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5A01B" w14:textId="77777777" w:rsidR="006F55D5" w:rsidRDefault="006F55D5" w:rsidP="00770AE6">
      <w:r>
        <w:separator/>
      </w:r>
    </w:p>
  </w:footnote>
  <w:footnote w:type="continuationSeparator" w:id="0">
    <w:p w14:paraId="53180150" w14:textId="77777777" w:rsidR="006F55D5" w:rsidRDefault="006F55D5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EF108A7B"/>
    <w:multiLevelType w:val="singleLevel"/>
    <w:tmpl w:val="EF108A7B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FFBE7537"/>
    <w:multiLevelType w:val="multilevel"/>
    <w:tmpl w:val="FFBE7537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0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1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8">
    <w:nsid w:val="66603482"/>
    <w:multiLevelType w:val="hybridMultilevel"/>
    <w:tmpl w:val="5AF4A6DE"/>
    <w:lvl w:ilvl="0" w:tplc="5B3094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34E8"/>
    <w:rsid w:val="00012A26"/>
    <w:rsid w:val="000A2F9F"/>
    <w:rsid w:val="000B11B4"/>
    <w:rsid w:val="000C0391"/>
    <w:rsid w:val="000C38E1"/>
    <w:rsid w:val="000D6FB4"/>
    <w:rsid w:val="000E517D"/>
    <w:rsid w:val="0010345E"/>
    <w:rsid w:val="0010710B"/>
    <w:rsid w:val="00121240"/>
    <w:rsid w:val="001259AD"/>
    <w:rsid w:val="001527F3"/>
    <w:rsid w:val="00153406"/>
    <w:rsid w:val="001727D8"/>
    <w:rsid w:val="0019067D"/>
    <w:rsid w:val="00193924"/>
    <w:rsid w:val="001B266C"/>
    <w:rsid w:val="001D2770"/>
    <w:rsid w:val="001D2F40"/>
    <w:rsid w:val="001D3AC2"/>
    <w:rsid w:val="001E4829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9236E"/>
    <w:rsid w:val="002C4394"/>
    <w:rsid w:val="002D03A5"/>
    <w:rsid w:val="00305134"/>
    <w:rsid w:val="00310146"/>
    <w:rsid w:val="0031361B"/>
    <w:rsid w:val="00342AC0"/>
    <w:rsid w:val="00343827"/>
    <w:rsid w:val="003872F3"/>
    <w:rsid w:val="003A0A61"/>
    <w:rsid w:val="003C1D20"/>
    <w:rsid w:val="003C3002"/>
    <w:rsid w:val="003D41DB"/>
    <w:rsid w:val="003F629A"/>
    <w:rsid w:val="004023F1"/>
    <w:rsid w:val="004304F2"/>
    <w:rsid w:val="00446BB7"/>
    <w:rsid w:val="0045487B"/>
    <w:rsid w:val="00455817"/>
    <w:rsid w:val="00455A7F"/>
    <w:rsid w:val="004743DF"/>
    <w:rsid w:val="004A3A7D"/>
    <w:rsid w:val="004D3A9B"/>
    <w:rsid w:val="004D725B"/>
    <w:rsid w:val="004F6DA4"/>
    <w:rsid w:val="005020DB"/>
    <w:rsid w:val="0051370C"/>
    <w:rsid w:val="005322FD"/>
    <w:rsid w:val="005437E2"/>
    <w:rsid w:val="00544BC8"/>
    <w:rsid w:val="00554F81"/>
    <w:rsid w:val="005663D9"/>
    <w:rsid w:val="005777CC"/>
    <w:rsid w:val="005779DB"/>
    <w:rsid w:val="005A51D0"/>
    <w:rsid w:val="005A52BF"/>
    <w:rsid w:val="005A7F27"/>
    <w:rsid w:val="005E0CC3"/>
    <w:rsid w:val="005F0F61"/>
    <w:rsid w:val="00606167"/>
    <w:rsid w:val="00631088"/>
    <w:rsid w:val="00687ADF"/>
    <w:rsid w:val="006934D5"/>
    <w:rsid w:val="006A15AF"/>
    <w:rsid w:val="006C0304"/>
    <w:rsid w:val="006C0CE8"/>
    <w:rsid w:val="006D6589"/>
    <w:rsid w:val="006E6735"/>
    <w:rsid w:val="006F4087"/>
    <w:rsid w:val="006F55D5"/>
    <w:rsid w:val="00716958"/>
    <w:rsid w:val="00755827"/>
    <w:rsid w:val="00764C45"/>
    <w:rsid w:val="00770AE6"/>
    <w:rsid w:val="00772928"/>
    <w:rsid w:val="007933D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E5FAC"/>
    <w:rsid w:val="008E6E95"/>
    <w:rsid w:val="00907D1E"/>
    <w:rsid w:val="009173C8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86BE0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46462"/>
    <w:rsid w:val="00B516CB"/>
    <w:rsid w:val="00B5583A"/>
    <w:rsid w:val="00B64002"/>
    <w:rsid w:val="00B740D0"/>
    <w:rsid w:val="00B778BF"/>
    <w:rsid w:val="00B91E98"/>
    <w:rsid w:val="00B960DD"/>
    <w:rsid w:val="00BA2671"/>
    <w:rsid w:val="00BA3DEF"/>
    <w:rsid w:val="00BB7BCC"/>
    <w:rsid w:val="00BE6BC1"/>
    <w:rsid w:val="00BE7218"/>
    <w:rsid w:val="00C02E8F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4E60"/>
    <w:rsid w:val="00D43895"/>
    <w:rsid w:val="00D4534B"/>
    <w:rsid w:val="00D53AB7"/>
    <w:rsid w:val="00D61D77"/>
    <w:rsid w:val="00D75EAF"/>
    <w:rsid w:val="00D80165"/>
    <w:rsid w:val="00D83CA8"/>
    <w:rsid w:val="00DC1FCF"/>
    <w:rsid w:val="00DE4734"/>
    <w:rsid w:val="00DE581F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F1292"/>
    <w:rsid w:val="00F00188"/>
    <w:rsid w:val="00F031B1"/>
    <w:rsid w:val="00F171C9"/>
    <w:rsid w:val="00F23E2B"/>
    <w:rsid w:val="00F24FAE"/>
    <w:rsid w:val="00F36AF6"/>
    <w:rsid w:val="00F4552C"/>
    <w:rsid w:val="00F74708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34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1C26C5C7D14630B7A536A96F0AA0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52B414-B792-41E3-B0CD-05E8F7DB6483}"/>
      </w:docPartPr>
      <w:docPartBody>
        <w:p w:rsidR="00000000" w:rsidRDefault="006157EB" w:rsidP="006157EB">
          <w:pPr>
            <w:pStyle w:val="8F1C26C5C7D14630B7A536A96F0AA09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E4996C355F442BFB3AA80E3C667B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BC1DBA-7843-4C46-87C3-A1A41C20607C}"/>
      </w:docPartPr>
      <w:docPartBody>
        <w:p w:rsidR="00000000" w:rsidRDefault="006157EB" w:rsidP="006157EB">
          <w:pPr>
            <w:pStyle w:val="DE4996C355F442BFB3AA80E3C667B8B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283E7C300C374F7189B50EA1C8A21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43BCCA-5E85-4D96-A3BD-C47FCA441EE7}"/>
      </w:docPartPr>
      <w:docPartBody>
        <w:p w:rsidR="00000000" w:rsidRDefault="006157EB" w:rsidP="006157EB">
          <w:pPr>
            <w:pStyle w:val="283E7C300C374F7189B50EA1C8A218E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E94786256A6443488DEC6E3BAFFC8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B977F8-D07A-46CA-A291-52DAF2249AD9}"/>
      </w:docPartPr>
      <w:docPartBody>
        <w:p w:rsidR="00000000" w:rsidRDefault="006157EB" w:rsidP="006157EB">
          <w:pPr>
            <w:pStyle w:val="3E94786256A6443488DEC6E3BAFFC86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ndefined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6D"/>
    <w:rsid w:val="00011C67"/>
    <w:rsid w:val="006157EB"/>
    <w:rsid w:val="00917BE2"/>
    <w:rsid w:val="00AD596D"/>
    <w:rsid w:val="00B529F7"/>
    <w:rsid w:val="00CC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autoRedefine/>
    <w:uiPriority w:val="99"/>
    <w:semiHidden/>
    <w:qFormat/>
    <w:rsid w:val="006157EB"/>
    <w:rPr>
      <w:color w:val="808080"/>
    </w:rPr>
  </w:style>
  <w:style w:type="paragraph" w:customStyle="1" w:styleId="83F47495D9764BD7B3BBAD5C25865206">
    <w:name w:val="83F47495D9764BD7B3BBAD5C25865206"/>
    <w:rsid w:val="00AD596D"/>
    <w:pPr>
      <w:widowControl w:val="0"/>
      <w:jc w:val="both"/>
    </w:pPr>
  </w:style>
  <w:style w:type="paragraph" w:customStyle="1" w:styleId="5677AE6D4A744CFD803FEAFDBC2B2600">
    <w:name w:val="5677AE6D4A744CFD803FEAFDBC2B2600"/>
    <w:rsid w:val="00AD596D"/>
    <w:pPr>
      <w:widowControl w:val="0"/>
      <w:jc w:val="both"/>
    </w:pPr>
  </w:style>
  <w:style w:type="paragraph" w:customStyle="1" w:styleId="B985BFC220A24BC596DB113CA5DEAC68">
    <w:name w:val="B985BFC220A24BC596DB113CA5DEAC68"/>
    <w:rsid w:val="00AD596D"/>
    <w:pPr>
      <w:widowControl w:val="0"/>
      <w:jc w:val="both"/>
    </w:pPr>
  </w:style>
  <w:style w:type="paragraph" w:customStyle="1" w:styleId="36A9A0C3C0E045A98CD763B9664FFA48">
    <w:name w:val="36A9A0C3C0E045A98CD763B9664FFA48"/>
    <w:rsid w:val="00AD596D"/>
    <w:pPr>
      <w:widowControl w:val="0"/>
      <w:jc w:val="both"/>
    </w:pPr>
  </w:style>
  <w:style w:type="paragraph" w:customStyle="1" w:styleId="658B8B59B7F144AFA01A91A80B84D25F">
    <w:name w:val="658B8B59B7F144AFA01A91A80B84D25F"/>
    <w:rsid w:val="00AD596D"/>
    <w:pPr>
      <w:widowControl w:val="0"/>
      <w:jc w:val="both"/>
    </w:pPr>
  </w:style>
  <w:style w:type="paragraph" w:customStyle="1" w:styleId="7FB5E528595641A0B73B8FD0FF61DFAB">
    <w:name w:val="7FB5E528595641A0B73B8FD0FF61DFAB"/>
    <w:rsid w:val="00AD596D"/>
    <w:pPr>
      <w:widowControl w:val="0"/>
      <w:jc w:val="both"/>
    </w:pPr>
  </w:style>
  <w:style w:type="paragraph" w:customStyle="1" w:styleId="E92A4127F272442E93D6C7BF7EA204A5">
    <w:name w:val="E92A4127F272442E93D6C7BF7EA204A5"/>
    <w:rsid w:val="00AD596D"/>
    <w:pPr>
      <w:widowControl w:val="0"/>
      <w:jc w:val="both"/>
    </w:pPr>
  </w:style>
  <w:style w:type="paragraph" w:customStyle="1" w:styleId="4D22CCE03E7A436793B5FF65D4658673">
    <w:name w:val="4D22CCE03E7A436793B5FF65D4658673"/>
    <w:rsid w:val="00AD596D"/>
    <w:pPr>
      <w:widowControl w:val="0"/>
      <w:jc w:val="both"/>
    </w:pPr>
  </w:style>
  <w:style w:type="paragraph" w:customStyle="1" w:styleId="4DD8EC95AB774DA19814135EA8FADFBF">
    <w:name w:val="4DD8EC95AB774DA19814135EA8FADFBF"/>
    <w:rsid w:val="00AD596D"/>
    <w:pPr>
      <w:widowControl w:val="0"/>
      <w:jc w:val="both"/>
    </w:pPr>
  </w:style>
  <w:style w:type="paragraph" w:customStyle="1" w:styleId="F3947C255AAE4363A7E35857B9FEE7E5">
    <w:name w:val="F3947C255AAE4363A7E35857B9FEE7E5"/>
    <w:rsid w:val="00AD596D"/>
    <w:pPr>
      <w:widowControl w:val="0"/>
      <w:jc w:val="both"/>
    </w:pPr>
  </w:style>
  <w:style w:type="paragraph" w:customStyle="1" w:styleId="781E8BDD709B465A8E28AE6DBA5C52AF">
    <w:name w:val="781E8BDD709B465A8E28AE6DBA5C52AF"/>
    <w:rsid w:val="00AD596D"/>
    <w:pPr>
      <w:widowControl w:val="0"/>
      <w:jc w:val="both"/>
    </w:pPr>
  </w:style>
  <w:style w:type="paragraph" w:customStyle="1" w:styleId="4AD2EECDEB2446A18D3DBDEA01A7F915">
    <w:name w:val="4AD2EECDEB2446A18D3DBDEA01A7F915"/>
    <w:rsid w:val="00AD596D"/>
    <w:pPr>
      <w:widowControl w:val="0"/>
      <w:jc w:val="both"/>
    </w:pPr>
  </w:style>
  <w:style w:type="paragraph" w:customStyle="1" w:styleId="2AF0351117034864B9059856E53C7484">
    <w:name w:val="2AF0351117034864B9059856E53C7484"/>
    <w:rsid w:val="00AD596D"/>
    <w:pPr>
      <w:widowControl w:val="0"/>
      <w:jc w:val="both"/>
    </w:pPr>
  </w:style>
  <w:style w:type="paragraph" w:customStyle="1" w:styleId="9134FB3A4874454389D6CBB9F35135FE">
    <w:name w:val="9134FB3A4874454389D6CBB9F35135FE"/>
    <w:rsid w:val="00AD596D"/>
    <w:pPr>
      <w:widowControl w:val="0"/>
      <w:jc w:val="both"/>
    </w:pPr>
  </w:style>
  <w:style w:type="paragraph" w:customStyle="1" w:styleId="A06AFB8A48C34EC2B08FF1CB9DD1FA25">
    <w:name w:val="A06AFB8A48C34EC2B08FF1CB9DD1FA25"/>
    <w:rsid w:val="00AD596D"/>
    <w:pPr>
      <w:widowControl w:val="0"/>
      <w:jc w:val="both"/>
    </w:pPr>
  </w:style>
  <w:style w:type="paragraph" w:customStyle="1" w:styleId="413417F6028A4400B90AC4E61657A51F">
    <w:name w:val="413417F6028A4400B90AC4E61657A51F"/>
    <w:rsid w:val="00AD596D"/>
    <w:pPr>
      <w:widowControl w:val="0"/>
      <w:jc w:val="both"/>
    </w:pPr>
  </w:style>
  <w:style w:type="paragraph" w:customStyle="1" w:styleId="526F7C9D23814E3890CE9E20D5BD92EC">
    <w:name w:val="526F7C9D23814E3890CE9E20D5BD92EC"/>
    <w:rsid w:val="00AD596D"/>
    <w:pPr>
      <w:widowControl w:val="0"/>
      <w:jc w:val="both"/>
    </w:pPr>
  </w:style>
  <w:style w:type="paragraph" w:customStyle="1" w:styleId="7A64B9493A3645C985AE67A77682A8B4">
    <w:name w:val="7A64B9493A3645C985AE67A77682A8B4"/>
    <w:rsid w:val="00AD596D"/>
    <w:pPr>
      <w:widowControl w:val="0"/>
      <w:jc w:val="both"/>
    </w:pPr>
  </w:style>
  <w:style w:type="paragraph" w:customStyle="1" w:styleId="A7F2721DD7D446E8B83E658997C767FC">
    <w:name w:val="A7F2721DD7D446E8B83E658997C767FC"/>
    <w:rsid w:val="00AD596D"/>
    <w:pPr>
      <w:widowControl w:val="0"/>
      <w:jc w:val="both"/>
    </w:pPr>
  </w:style>
  <w:style w:type="paragraph" w:customStyle="1" w:styleId="74833B2B20F94B7D8A63DA46E6A14742">
    <w:name w:val="74833B2B20F94B7D8A63DA46E6A14742"/>
    <w:rsid w:val="00AD596D"/>
    <w:pPr>
      <w:widowControl w:val="0"/>
      <w:jc w:val="both"/>
    </w:pPr>
  </w:style>
  <w:style w:type="paragraph" w:customStyle="1" w:styleId="D2FD74BA0AB64CF4BB954E3FF0B8A7FB">
    <w:name w:val="D2FD74BA0AB64CF4BB954E3FF0B8A7FB"/>
    <w:rsid w:val="00AD596D"/>
    <w:pPr>
      <w:widowControl w:val="0"/>
      <w:jc w:val="both"/>
    </w:pPr>
  </w:style>
  <w:style w:type="paragraph" w:customStyle="1" w:styleId="7798F9937F4346B18D726C1FA5A9D61D">
    <w:name w:val="7798F9937F4346B18D726C1FA5A9D61D"/>
    <w:rsid w:val="00AD596D"/>
    <w:pPr>
      <w:widowControl w:val="0"/>
      <w:jc w:val="both"/>
    </w:pPr>
  </w:style>
  <w:style w:type="paragraph" w:customStyle="1" w:styleId="2E69B892CB3D49B48934D13022154867">
    <w:name w:val="2E69B892CB3D49B48934D13022154867"/>
    <w:rsid w:val="00AD596D"/>
    <w:pPr>
      <w:widowControl w:val="0"/>
      <w:jc w:val="both"/>
    </w:pPr>
  </w:style>
  <w:style w:type="paragraph" w:customStyle="1" w:styleId="04B2FB2E1CC54B5785B77E3BC4AD0174">
    <w:name w:val="04B2FB2E1CC54B5785B77E3BC4AD0174"/>
    <w:rsid w:val="00AD596D"/>
    <w:pPr>
      <w:widowControl w:val="0"/>
      <w:jc w:val="both"/>
    </w:pPr>
  </w:style>
  <w:style w:type="paragraph" w:customStyle="1" w:styleId="D575EF703C0043CD9AE4AF8C9795955A">
    <w:name w:val="D575EF703C0043CD9AE4AF8C9795955A"/>
    <w:rsid w:val="00AD596D"/>
    <w:pPr>
      <w:widowControl w:val="0"/>
      <w:jc w:val="both"/>
    </w:pPr>
  </w:style>
  <w:style w:type="paragraph" w:customStyle="1" w:styleId="534C1E1303814C44839AE3EC2DA189B3">
    <w:name w:val="534C1E1303814C44839AE3EC2DA189B3"/>
    <w:rsid w:val="00AD596D"/>
    <w:pPr>
      <w:widowControl w:val="0"/>
      <w:jc w:val="both"/>
    </w:pPr>
  </w:style>
  <w:style w:type="paragraph" w:customStyle="1" w:styleId="7BEA2DF8F4804B99983CF86798304005">
    <w:name w:val="7BEA2DF8F4804B99983CF86798304005"/>
    <w:rsid w:val="00AD596D"/>
    <w:pPr>
      <w:widowControl w:val="0"/>
      <w:jc w:val="both"/>
    </w:pPr>
  </w:style>
  <w:style w:type="paragraph" w:customStyle="1" w:styleId="E168E3783771455CB7E0C7B9A01E2585">
    <w:name w:val="E168E3783771455CB7E0C7B9A01E2585"/>
    <w:rsid w:val="00AD596D"/>
    <w:pPr>
      <w:widowControl w:val="0"/>
      <w:jc w:val="both"/>
    </w:pPr>
  </w:style>
  <w:style w:type="paragraph" w:customStyle="1" w:styleId="02FE8AA6BCD14E8F88990DBCA2C1FFD4">
    <w:name w:val="02FE8AA6BCD14E8F88990DBCA2C1FFD4"/>
    <w:rsid w:val="00AD596D"/>
    <w:pPr>
      <w:widowControl w:val="0"/>
      <w:jc w:val="both"/>
    </w:pPr>
  </w:style>
  <w:style w:type="paragraph" w:customStyle="1" w:styleId="97E909C151ED42BABAF6C17BF8C109BC">
    <w:name w:val="97E909C151ED42BABAF6C17BF8C109BC"/>
    <w:rsid w:val="00CC7110"/>
    <w:pPr>
      <w:widowControl w:val="0"/>
      <w:jc w:val="both"/>
    </w:pPr>
  </w:style>
  <w:style w:type="paragraph" w:customStyle="1" w:styleId="4281B2E2394249CE934A671CD40F95CF">
    <w:name w:val="4281B2E2394249CE934A671CD40F95CF"/>
    <w:rsid w:val="00CC7110"/>
    <w:pPr>
      <w:widowControl w:val="0"/>
      <w:jc w:val="both"/>
    </w:pPr>
  </w:style>
  <w:style w:type="paragraph" w:customStyle="1" w:styleId="7F2A3DE388D84DB98A8BB372A9ABFE71">
    <w:name w:val="7F2A3DE388D84DB98A8BB372A9ABFE71"/>
    <w:rsid w:val="00CC7110"/>
    <w:pPr>
      <w:widowControl w:val="0"/>
      <w:jc w:val="both"/>
    </w:pPr>
  </w:style>
  <w:style w:type="paragraph" w:customStyle="1" w:styleId="A8F2672643D14C0383BDFE1FFABE5CF7">
    <w:name w:val="A8F2672643D14C0383BDFE1FFABE5CF7"/>
    <w:rsid w:val="00CC7110"/>
    <w:pPr>
      <w:widowControl w:val="0"/>
      <w:jc w:val="both"/>
    </w:pPr>
  </w:style>
  <w:style w:type="paragraph" w:customStyle="1" w:styleId="88D42D3C25A54E8F99753BE716B15B26">
    <w:name w:val="88D42D3C25A54E8F99753BE716B15B26"/>
    <w:rsid w:val="00CC7110"/>
    <w:pPr>
      <w:widowControl w:val="0"/>
      <w:jc w:val="both"/>
    </w:pPr>
  </w:style>
  <w:style w:type="paragraph" w:customStyle="1" w:styleId="89912F481A4F4407AA740B0D467203CA">
    <w:name w:val="89912F481A4F4407AA740B0D467203CA"/>
    <w:rsid w:val="00CC7110"/>
    <w:pPr>
      <w:widowControl w:val="0"/>
      <w:jc w:val="both"/>
    </w:pPr>
  </w:style>
  <w:style w:type="paragraph" w:customStyle="1" w:styleId="8F1C26C5C7D14630B7A536A96F0AA097">
    <w:name w:val="8F1C26C5C7D14630B7A536A96F0AA097"/>
    <w:rsid w:val="006157EB"/>
    <w:pPr>
      <w:widowControl w:val="0"/>
      <w:jc w:val="both"/>
    </w:pPr>
  </w:style>
  <w:style w:type="paragraph" w:customStyle="1" w:styleId="DE4996C355F442BFB3AA80E3C667B8B4">
    <w:name w:val="DE4996C355F442BFB3AA80E3C667B8B4"/>
    <w:rsid w:val="006157EB"/>
    <w:pPr>
      <w:widowControl w:val="0"/>
      <w:jc w:val="both"/>
    </w:pPr>
  </w:style>
  <w:style w:type="paragraph" w:customStyle="1" w:styleId="283E7C300C374F7189B50EA1C8A218EE">
    <w:name w:val="283E7C300C374F7189B50EA1C8A218EE"/>
    <w:rsid w:val="006157EB"/>
    <w:pPr>
      <w:widowControl w:val="0"/>
      <w:jc w:val="both"/>
    </w:pPr>
  </w:style>
  <w:style w:type="paragraph" w:customStyle="1" w:styleId="3E94786256A6443488DEC6E3BAFFC86F">
    <w:name w:val="3E94786256A6443488DEC6E3BAFFC86F"/>
    <w:rsid w:val="006157E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208</Words>
  <Characters>1190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108</cp:revision>
  <dcterms:created xsi:type="dcterms:W3CDTF">2024-01-05T00:09:00Z</dcterms:created>
  <dcterms:modified xsi:type="dcterms:W3CDTF">2025-03-19T05:49:00Z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