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9338CA">
        <w:rPr>
          <w:rFonts w:ascii="黑体" w:eastAsia="黑体" w:hAnsi="黑体" w:cs="宋体"/>
          <w:kern w:val="0"/>
          <w:sz w:val="28"/>
          <w:szCs w:val="28"/>
        </w:rPr>
        <w:t>8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5274C0">
        <w:rPr>
          <w:rFonts w:ascii="黑体" w:eastAsia="黑体" w:hAnsi="黑体" w:cs="宋体" w:hint="eastAsia"/>
          <w:kern w:val="0"/>
          <w:sz w:val="28"/>
          <w:szCs w:val="28"/>
        </w:rPr>
        <w:t>初中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9338CA">
        <w:rPr>
          <w:rFonts w:ascii="黑体" w:eastAsia="黑体" w:hAnsi="黑体" w:cs="宋体"/>
          <w:kern w:val="0"/>
          <w:szCs w:val="21"/>
        </w:rPr>
        <w:t>8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10.</w:t>
      </w:r>
      <w:r w:rsidR="009338CA">
        <w:rPr>
          <w:rFonts w:ascii="黑体" w:eastAsia="黑体" w:hAnsi="黑体" w:cs="宋体"/>
          <w:kern w:val="0"/>
          <w:szCs w:val="21"/>
        </w:rPr>
        <w:t>20</w:t>
      </w:r>
      <w:r w:rsidR="00AF43E8">
        <w:rPr>
          <w:rFonts w:ascii="黑体" w:eastAsia="黑体" w:hAnsi="黑体" w:cs="宋体" w:hint="eastAsia"/>
          <w:kern w:val="0"/>
          <w:szCs w:val="21"/>
        </w:rPr>
        <w:t>-10.</w:t>
      </w:r>
      <w:r w:rsidR="009338CA">
        <w:rPr>
          <w:rFonts w:ascii="黑体" w:eastAsia="黑体" w:hAnsi="黑体" w:cs="宋体"/>
          <w:kern w:val="0"/>
          <w:szCs w:val="21"/>
        </w:rPr>
        <w:t>24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411"/>
        <w:gridCol w:w="1273"/>
        <w:gridCol w:w="1277"/>
        <w:gridCol w:w="1702"/>
        <w:gridCol w:w="1840"/>
      </w:tblGrid>
      <w:tr w:rsidR="005274C0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5274C0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56254"/>
                <w:placeholder>
                  <w:docPart w:val="6CF55B1992894F8FBAA2450387B23568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特殊教育教研活动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主题：融合课堂中的通用学习设计教学研讨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1.课堂教学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2.主题交流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3.专家点评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嘉定区紫荆小学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多媒体教室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1.特教兼职教研员、中心组教师</w:t>
            </w:r>
          </w:p>
          <w:p w:rsidR="005274C0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2.各学校专职特教教师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5274C0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1C8ED3E30ACC40049CA75EEC07A9BE8B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205F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主题：校本课程的迁移与转化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205F9">
              <w:rPr>
                <w:rFonts w:asciiTheme="minorEastAsia" w:hAnsiTheme="minorEastAsia" w:hint="eastAsia"/>
                <w:sz w:val="18"/>
                <w:szCs w:val="18"/>
              </w:rPr>
              <w:t>公开课：植愈心灵，拓染时光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205F9">
              <w:rPr>
                <w:rFonts w:asciiTheme="minorEastAsia" w:hAnsiTheme="minorEastAsia" w:hint="eastAsia"/>
                <w:sz w:val="18"/>
                <w:szCs w:val="18"/>
              </w:rPr>
              <w:t>案例交流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205F9">
              <w:rPr>
                <w:rFonts w:asciiTheme="minorEastAsia" w:hAnsiTheme="minorEastAsia" w:hint="eastAsia"/>
                <w:sz w:val="18"/>
                <w:szCs w:val="18"/>
              </w:rPr>
              <w:t>专家点评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7205F9">
              <w:rPr>
                <w:rFonts w:asciiTheme="minorEastAsia" w:hAnsiTheme="minorEastAsia" w:hint="eastAsia"/>
                <w:sz w:val="18"/>
                <w:szCs w:val="18"/>
              </w:rPr>
              <w:t>黄渡中学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数字教室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inorEastAsia" w:hAnsiTheme="minorEastAsia" w:hint="eastAsia"/>
                <w:sz w:val="18"/>
                <w:szCs w:val="18"/>
              </w:rPr>
              <w:t>各初中综合实践活动、校本课程负责人或任课老师，每校一人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具体安排见教研组长群通知</w:t>
            </w:r>
          </w:p>
        </w:tc>
      </w:tr>
      <w:tr w:rsidR="005274C0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"/>
                <w:placeholder>
                  <w:docPart w:val="53E12F54570549FD8F04209AAF768EE6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初中数学七年级教研活动</w:t>
            </w:r>
            <w:bookmarkStart w:id="1" w:name="OLE_LINK2"/>
            <w:bookmarkEnd w:id="1"/>
          </w:p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主题：立足新教材研读，促进教学评一致，融入新技术变革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1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教学研讨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12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bookmarkStart w:id="2" w:name="OLE_LINK1"/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课题：整式运算复习课（执教：上海市嘉定区同济大学附属实验中学 周志韧）</w:t>
            </w:r>
            <w:bookmarkEnd w:id="2"/>
          </w:p>
          <w:p w:rsidR="005274C0" w:rsidRPr="007205F9" w:rsidRDefault="005274C0" w:rsidP="007205F9">
            <w:pPr>
              <w:widowControl/>
              <w:numPr>
                <w:ilvl w:val="0"/>
                <w:numId w:val="12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课题：因式分解复习课（执教：上海市实验学校嘉定新城分校 高远）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主题发言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14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《初中数学课堂小项目的思考与实践》 （上海市嘉定区同济大学附属实验中学 周志韧）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14"/>
              </w:num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《剪纸艺术融入初中数学 “图形运动” 单元教学的实践与素养进阶研究》 （上海市嘉定区同济大学附属实验中学 毛健</w:t>
            </w:r>
          </w:p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三、专家点评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嘉定区同济大学附属实验中学（荣泽路108号）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教龄3年及以下的七年级教师，如果没有，学校安排1位教师代表参加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尽量绿色出行，车辆可停荣泽路</w:t>
            </w:r>
          </w:p>
          <w:p w:rsidR="005274C0" w:rsidRPr="007205F9" w:rsidRDefault="005274C0" w:rsidP="007205F9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自备水杯</w:t>
            </w:r>
          </w:p>
        </w:tc>
      </w:tr>
      <w:tr w:rsidR="005274C0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929177202"/>
                <w:placeholder>
                  <w:docPart w:val="B2103DC4C2F945739648B1B399F01ABD"/>
                </w:placeholder>
                <w:date w:fullDate="2025-10-2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2025年10月21日星期二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</w:t>
            </w:r>
            <w:r w:rsidRPr="007205F9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初中化学教研活动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主题：“双新”实施背景下课堂教学转型的路径和方法探索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1.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课例展示：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《空气中含有哪些物质》第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1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课时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 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执教教师：疁城实验学校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李琳霞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2.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课例交流研讨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3.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微讲座：</w:t>
            </w:r>
          </w:p>
          <w:p w:rsidR="005274C0" w:rsidRPr="007205F9" w:rsidRDefault="005274C0" w:rsidP="007205F9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《培育科学思维：证据推理模式在初中化学中的探索之旅》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lastRenderedPageBreak/>
              <w:t>主讲教师：外冈中学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 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陈旭武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a5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lastRenderedPageBreak/>
              <w:t>嘉定区疁城实验学校（塔城路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490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弄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15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号）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</w:t>
            </w:r>
          </w:p>
          <w:p w:rsidR="005274C0" w:rsidRPr="007205F9" w:rsidRDefault="005274C0" w:rsidP="007205F9">
            <w:pPr>
              <w:pStyle w:val="a5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a5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3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号楼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5</w:t>
            </w:r>
            <w:r w:rsidRPr="007205F9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楼多媒体教室</w:t>
            </w:r>
            <w:r w:rsidRPr="007205F9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</w:t>
            </w:r>
          </w:p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p1"/>
              <w:rPr>
                <w:rFonts w:asciiTheme="majorEastAsia" w:eastAsiaTheme="majorEastAsia" w:hAnsiTheme="majorEastAsia"/>
              </w:rPr>
            </w:pPr>
            <w:r w:rsidRPr="007205F9">
              <w:rPr>
                <w:rFonts w:asciiTheme="majorEastAsia" w:eastAsiaTheme="majorEastAsia" w:hAnsiTheme="majorEastAsia" w:hint="eastAsia"/>
              </w:rPr>
              <w:t>迎园教育集团、</w:t>
            </w:r>
          </w:p>
          <w:p w:rsidR="005274C0" w:rsidRPr="007205F9" w:rsidRDefault="005274C0" w:rsidP="007205F9">
            <w:pPr>
              <w:pStyle w:val="p1"/>
              <w:rPr>
                <w:rFonts w:asciiTheme="majorEastAsia" w:eastAsiaTheme="majorEastAsia" w:hAnsiTheme="majorEastAsia"/>
              </w:rPr>
            </w:pPr>
            <w:r w:rsidRPr="007205F9">
              <w:rPr>
                <w:rFonts w:asciiTheme="majorEastAsia" w:eastAsiaTheme="majorEastAsia" w:hAnsiTheme="majorEastAsia" w:hint="eastAsia"/>
              </w:rPr>
              <w:t>中科</w:t>
            </w:r>
            <w:r w:rsidRPr="007205F9">
              <w:rPr>
                <w:rFonts w:asciiTheme="majorEastAsia" w:eastAsiaTheme="majorEastAsia" w:hAnsiTheme="majorEastAsia"/>
              </w:rPr>
              <w:t>•</w:t>
            </w:r>
            <w:r w:rsidRPr="007205F9">
              <w:rPr>
                <w:rFonts w:asciiTheme="majorEastAsia" w:eastAsiaTheme="majorEastAsia" w:hAnsiTheme="majorEastAsia" w:hint="eastAsia"/>
              </w:rPr>
              <w:t>嘉一教育集团、南苑学区的全体九年级任课教师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a5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学校车位有限，建议绿色出行。 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218094874"/>
                <w:placeholder>
                  <w:docPart w:val="D6FE6584CB064840A374D35C07864DEC"/>
                </w:placeholder>
                <w:date w:fullDate="2025-10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2025年10月22日星期三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13:00一15:45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初中八年级语文教研活动</w:t>
            </w:r>
          </w:p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一、读写贯通的单元写作教学设计与实践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1.《多件事（多材料）写人文章阅读策略的梳理与总结》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执教：黄定霞（迎园中学)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 八（3）班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时间：13:00一13:40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2.《多件事（多材料）写人文章阅读策略的迁移与运用》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执教：翟英凡（交中德富）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 八（3）班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时间：13:50一14:35</w:t>
            </w:r>
          </w:p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二、研讨交流</w:t>
            </w:r>
          </w:p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三、专家点评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交中德富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初中各校全体八年级语文教师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因学校车位有限，请各位尽可能绿色出行或拼车前往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900870821"/>
                <w:placeholder>
                  <w:docPart w:val="575594BA28574338B831F74F025E2C3C"/>
                </w:placeholder>
                <w:date w:fullDate="2025-10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2025年10月22日星期三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</w:t>
            </w: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171A1D"/>
                <w:kern w:val="0"/>
                <w:sz w:val="18"/>
                <w:szCs w:val="18"/>
                <w:shd w:val="clear" w:color="auto" w:fill="FFFFFF"/>
              </w:rPr>
              <w:t>主题：以核心素养为导向，落实“教-学-评”一体化设计理念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课例观摩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8AU3 Writing: A healthy dose of curiosity</w:t>
            </w:r>
          </w:p>
          <w:p w:rsidR="005274C0" w:rsidRPr="007205F9" w:rsidRDefault="005274C0" w:rsidP="007205F9">
            <w:pPr>
              <w:pStyle w:val="a7"/>
              <w:widowControl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执教：金雁飞  上海师范大学附属嘉定中学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8AU4 Viewing and listening: Cities then and now</w:t>
            </w:r>
          </w:p>
          <w:p w:rsidR="005274C0" w:rsidRPr="007205F9" w:rsidRDefault="005274C0" w:rsidP="007205F9">
            <w:pPr>
              <w:pStyle w:val="a7"/>
              <w:widowControl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执教：吴 真  上海华旭双语学校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二、专家点评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上海师范大学附属嘉定中学</w:t>
            </w:r>
          </w:p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（德园南路255号）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印象厅</w:t>
            </w:r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（小剧场）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1.嘉定区八年级全体英语教师</w:t>
            </w:r>
          </w:p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2.八年级师训课程班全体教师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请绿色出行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289360559"/>
                <w:placeholder>
                  <w:docPart w:val="89584BAC08EB492A810FE436EB8E8B40"/>
                </w:placeholder>
                <w:date w:fullDate="2025-10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2025年10月22日星期三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pStyle w:val="1"/>
              <w:widowControl/>
              <w:shd w:val="clear" w:color="auto" w:fill="FFFFFF"/>
              <w:spacing w:after="140" w:afterAutospacing="0" w:line="14" w:lineRule="atLeast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主题：“</w:t>
            </w:r>
            <w:r w:rsidRPr="007205F9">
              <w:rPr>
                <w:rFonts w:asciiTheme="majorEastAsia" w:eastAsiaTheme="majorEastAsia" w:hAnsiTheme="majorEastAsia" w:cstheme="minorEastAsia" w:hint="eastAsia"/>
                <w:b w:val="0"/>
                <w:bCs w:val="0"/>
                <w:color w:val="171A1D"/>
                <w:kern w:val="2"/>
                <w:sz w:val="18"/>
                <w:szCs w:val="18"/>
                <w:shd w:val="clear" w:color="auto" w:fill="FFFFFF"/>
              </w:rPr>
              <w:t>教—学—评”一体化背景下的英语写作教学设计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课堂教学展示</w:t>
            </w:r>
          </w:p>
          <w:p w:rsidR="005274C0" w:rsidRPr="007205F9" w:rsidRDefault="005274C0" w:rsidP="007205F9">
            <w:pPr>
              <w:widowControl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Times New Roman"/>
                <w:color w:val="171A1D"/>
                <w:sz w:val="18"/>
                <w:szCs w:val="18"/>
                <w:shd w:val="clear" w:color="auto" w:fill="FFFFFF"/>
              </w:rPr>
              <w:t>6AU3Food writing</w:t>
            </w:r>
            <w:r w:rsidRPr="007205F9">
              <w:rPr>
                <w:rFonts w:asciiTheme="majorEastAsia" w:eastAsiaTheme="majorEastAsia" w:hAnsiTheme="majorEastAsia" w:cs="Times New Roman" w:hint="eastAsia"/>
                <w:color w:val="171A1D"/>
                <w:sz w:val="18"/>
                <w:szCs w:val="18"/>
                <w:shd w:val="clear" w:color="auto" w:fill="FFFFFF"/>
              </w:rPr>
              <w:t>新授课：</w:t>
            </w:r>
            <w:r w:rsidRPr="007205F9">
              <w:rPr>
                <w:rFonts w:asciiTheme="majorEastAsia" w:eastAsiaTheme="majorEastAsia" w:hAnsiTheme="majorEastAsia" w:cs="Times New Roman"/>
                <w:color w:val="171A1D"/>
                <w:sz w:val="18"/>
                <w:szCs w:val="18"/>
                <w:shd w:val="clear" w:color="auto" w:fill="FFFFFF"/>
              </w:rPr>
              <w:t>My healthy dish</w:t>
            </w: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 xml:space="preserve">周金花（嘉一实验初中） </w:t>
            </w:r>
          </w:p>
          <w:p w:rsidR="005274C0" w:rsidRPr="007205F9" w:rsidRDefault="005274C0" w:rsidP="007205F9">
            <w:pPr>
              <w:widowControl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周文洁（南翔中学）</w:t>
            </w:r>
          </w:p>
          <w:p w:rsidR="005274C0" w:rsidRPr="007205F9" w:rsidRDefault="005274C0" w:rsidP="007205F9">
            <w:pPr>
              <w:widowControl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="Times New Roman"/>
                <w:color w:val="171A1D"/>
                <w:sz w:val="18"/>
                <w:szCs w:val="18"/>
                <w:shd w:val="clear" w:color="auto" w:fill="FFFFFF"/>
              </w:rPr>
              <w:t>7AU3Writing</w:t>
            </w:r>
            <w:r w:rsidRPr="007205F9">
              <w:rPr>
                <w:rFonts w:asciiTheme="majorEastAsia" w:eastAsiaTheme="majorEastAsia" w:hAnsiTheme="majorEastAsia" w:cs="Times New Roman" w:hint="eastAsia"/>
                <w:color w:val="171A1D"/>
                <w:sz w:val="18"/>
                <w:szCs w:val="18"/>
                <w:shd w:val="clear" w:color="auto" w:fill="FFFFFF"/>
              </w:rPr>
              <w:t>讲评课：</w:t>
            </w:r>
            <w:r w:rsidRPr="007205F9">
              <w:rPr>
                <w:rFonts w:asciiTheme="majorEastAsia" w:eastAsiaTheme="majorEastAsia" w:hAnsiTheme="majorEastAsia" w:cs="Times New Roman"/>
                <w:color w:val="171A1D"/>
                <w:sz w:val="18"/>
                <w:szCs w:val="18"/>
                <w:shd w:val="clear" w:color="auto" w:fill="FFFFFF"/>
              </w:rPr>
              <w:t xml:space="preserve">A wonderful job </w:t>
            </w: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br/>
              <w:t>二、专家点评</w:t>
            </w:r>
          </w:p>
          <w:p w:rsidR="005274C0" w:rsidRPr="007205F9" w:rsidRDefault="005274C0" w:rsidP="007205F9">
            <w:pPr>
              <w:widowControl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杨卫华 (金山区教育学院)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 xml:space="preserve">三、区级单元写作资源应用分享 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lastRenderedPageBreak/>
              <w:t>陆 萍（南翔中学）</w:t>
            </w:r>
          </w:p>
          <w:p w:rsidR="005274C0" w:rsidRPr="007205F9" w:rsidRDefault="005274C0" w:rsidP="007205F9">
            <w:pPr>
              <w:numPr>
                <w:ilvl w:val="0"/>
                <w:numId w:val="18"/>
              </w:numPr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活动总结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theme="minorEastAsia"/>
                <w:color w:val="171A1D"/>
                <w:sz w:val="18"/>
                <w:szCs w:val="18"/>
                <w:shd w:val="clear" w:color="auto" w:fill="FFFFFF"/>
              </w:rPr>
            </w:pPr>
            <w:r w:rsidRPr="007205F9">
              <w:rPr>
                <w:rFonts w:asciiTheme="majorEastAsia" w:eastAsiaTheme="majorEastAsia" w:hAnsiTheme="majorEastAsia" w:cstheme="minorEastAsia" w:hint="eastAsia"/>
                <w:color w:val="171A1D"/>
                <w:sz w:val="18"/>
                <w:szCs w:val="18"/>
                <w:shd w:val="clear" w:color="auto" w:fill="FFFFFF"/>
              </w:rPr>
              <w:t>江佳玮 (嘉定区教育学院)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南翔中学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  <w:highlight w:val="yellow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六七年级英语备课组长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绿色出行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307598380"/>
                <w:placeholder>
                  <w:docPart w:val="3BFF25538D37481CBB0C5BD2DD3DF8CD"/>
                </w:placeholder>
                <w:date w:fullDate="2025-10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2025年10月22日星期三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初中英语九年级教研活动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</w:t>
            </w: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聚焦教与学观察，共探课堂新样态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一、教学研讨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</w:t>
            </w:r>
            <w:r w:rsidRPr="007205F9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9AU6 Reading Protecting the innocent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Times New Roman"/>
                <w:spacing w:val="4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执教：许华益</w:t>
            </w:r>
            <w:r w:rsidRPr="007205F9">
              <w:rPr>
                <w:rFonts w:asciiTheme="majorEastAsia" w:eastAsiaTheme="majorEastAsia" w:hAnsiTheme="majorEastAsia" w:cs="Times New Roman" w:hint="eastAsia"/>
                <w:spacing w:val="4"/>
                <w:sz w:val="18"/>
                <w:szCs w:val="18"/>
              </w:rPr>
              <w:t>（同济附中）</w:t>
            </w:r>
          </w:p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二、评课交流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三、汇报交流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主题：基于“学业质量标准”的九年级英语教学改进</w:t>
            </w:r>
          </w:p>
          <w:p w:rsidR="005274C0" w:rsidRPr="007205F9" w:rsidRDefault="005274C0" w:rsidP="007205F9">
            <w:pPr>
              <w:numPr>
                <w:ilvl w:val="0"/>
                <w:numId w:val="19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蔡敏美（江桥实验）</w:t>
            </w:r>
          </w:p>
          <w:p w:rsidR="005274C0" w:rsidRPr="007205F9" w:rsidRDefault="005274C0" w:rsidP="007205F9">
            <w:pPr>
              <w:numPr>
                <w:ilvl w:val="0"/>
                <w:numId w:val="19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林江依（交中洪德）</w:t>
            </w:r>
          </w:p>
          <w:p w:rsidR="005274C0" w:rsidRPr="007205F9" w:rsidRDefault="005274C0" w:rsidP="007205F9">
            <w:pPr>
              <w:numPr>
                <w:ilvl w:val="0"/>
                <w:numId w:val="19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顾园园（嘉定世外）</w:t>
            </w:r>
          </w:p>
          <w:p w:rsidR="005274C0" w:rsidRPr="007205F9" w:rsidRDefault="005274C0" w:rsidP="007205F9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同济附中</w:t>
            </w:r>
          </w:p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（</w:t>
            </w:r>
            <w:r w:rsidRPr="007205F9">
              <w:rPr>
                <w:rFonts w:asciiTheme="majorEastAsia" w:eastAsiaTheme="majorEastAsia" w:hAnsiTheme="majorEastAsia" w:cs="Arial" w:hint="eastAsia"/>
                <w:color w:val="333333"/>
                <w:sz w:val="18"/>
                <w:szCs w:val="18"/>
                <w:shd w:val="clear" w:color="auto" w:fill="FFFFFF"/>
              </w:rPr>
              <w:t>上海市嘉定区安亭镇荣泽路</w:t>
            </w:r>
            <w:r w:rsidRPr="007205F9">
              <w:rPr>
                <w:rFonts w:asciiTheme="majorEastAsia" w:eastAsiaTheme="majorEastAsia" w:hAnsiTheme="majorEastAsia" w:cs="Arial"/>
                <w:color w:val="333333"/>
                <w:sz w:val="18"/>
                <w:szCs w:val="18"/>
                <w:shd w:val="clear" w:color="auto" w:fill="FFFFFF"/>
              </w:rPr>
              <w:t>108</w:t>
            </w:r>
            <w:r w:rsidRPr="007205F9">
              <w:rPr>
                <w:rFonts w:asciiTheme="majorEastAsia" w:eastAsiaTheme="majorEastAsia" w:hAnsiTheme="majorEastAsia" w:cs="Arial" w:hint="eastAsia"/>
                <w:color w:val="333333"/>
                <w:sz w:val="18"/>
                <w:szCs w:val="18"/>
                <w:shd w:val="clear" w:color="auto" w:fill="FFFFFF"/>
              </w:rPr>
              <w:t>号</w:t>
            </w: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  <w:highlight w:val="yellow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  <w:highlight w:val="yellow"/>
              </w:rPr>
              <w:t>阶梯教室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全体九年级英语备课组长、第一次执教九年级的英语教师、市区联动项目校九年级全体英语教师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请绿色出行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739870219"/>
                <w:placeholder>
                  <w:docPart w:val="2B33814AC6A84AC29C905F9E921CFA8A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2025年10月23日星期四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初中地理公开课教学研讨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20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六年级</w:t>
            </w:r>
          </w:p>
          <w:p w:rsidR="005274C0" w:rsidRPr="007205F9" w:rsidRDefault="005274C0" w:rsidP="007205F9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《跨学科主题学习 二十四节气》任教教师：戬浜学校  张麒老师</w:t>
            </w:r>
          </w:p>
          <w:p w:rsidR="005274C0" w:rsidRPr="007205F9" w:rsidRDefault="005274C0" w:rsidP="007205F9">
            <w:pPr>
              <w:pStyle w:val="a7"/>
              <w:widowControl/>
              <w:numPr>
                <w:ilvl w:val="0"/>
                <w:numId w:val="20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七年级</w:t>
            </w:r>
          </w:p>
          <w:p w:rsidR="005274C0" w:rsidRPr="007205F9" w:rsidRDefault="005274C0" w:rsidP="007205F9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《黄河》</w:t>
            </w:r>
          </w:p>
          <w:p w:rsidR="005274C0" w:rsidRPr="007205F9" w:rsidRDefault="005274C0" w:rsidP="007205F9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任教教师：上师嘉中</w:t>
            </w:r>
          </w:p>
          <w:p w:rsidR="005274C0" w:rsidRPr="007205F9" w:rsidRDefault="005274C0" w:rsidP="007205F9">
            <w:pPr>
              <w:pStyle w:val="a7"/>
              <w:widowControl/>
              <w:wordWrap w:val="0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郭欣雅老师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</w:t>
            </w: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师范大学附属嘉定中学（南翔德园南路255号）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印象厅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各校至少一位教师代表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车位有限，尽量绿色出行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567504BB49BC4EF89E0942D406B0EA78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2025年10月23日星期四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活动主题：数智赋能·科学阅读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上海市宝山区顾村中心校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交中洪德 朱丽萍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宋校嘉定 党志艳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新城实验 杨海红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留云中学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朱雨忱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具体要求钉钉通知</w:t>
            </w:r>
          </w:p>
        </w:tc>
      </w:tr>
      <w:tr w:rsidR="005274C0" w:rsidRPr="007205F9" w:rsidTr="005274C0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860559217"/>
                <w:placeholder>
                  <w:docPart w:val="05BC4AF7898D4EB1BCDCAD2B34F74352"/>
                </w:placeholder>
                <w:date w:fullDate="2025-10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205F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2025年10月23日星期四</w:t>
                </w:r>
              </w:sdtContent>
            </w:sdt>
          </w:p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初中生物学（生命科学）学科教研活动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活动主题：数智赋能·“双新”推进下的初中生物学教学实践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1.课例研讨：泌尿系统的组成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执教：嘉宜初级中学 俞叶雯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2.课例研讨：根的生长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执教：华师五附 王亚茹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3.交流研讨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上海市民办嘉宜初级中学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行政楼四楼阶梯教室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初中生物中心组成员：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华亭学校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秦芳</w:t>
            </w:r>
          </w:p>
          <w:p w:rsidR="005274C0" w:rsidRPr="007205F9" w:rsidRDefault="005274C0" w:rsidP="007205F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同济附中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闫颖</w:t>
            </w:r>
          </w:p>
          <w:p w:rsidR="005274C0" w:rsidRPr="007205F9" w:rsidRDefault="005274C0" w:rsidP="007205F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华旭双语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曹菁</w:t>
            </w:r>
          </w:p>
          <w:p w:rsidR="005274C0" w:rsidRPr="007205F9" w:rsidRDefault="005274C0" w:rsidP="007205F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嘉定世外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唐浩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练川实验</w:t>
            </w:r>
            <w:r w:rsidRPr="007205F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205F9">
              <w:rPr>
                <w:rFonts w:asciiTheme="majorEastAsia" w:eastAsiaTheme="majorEastAsia" w:hAnsiTheme="majorEastAsia" w:hint="eastAsia"/>
                <w:sz w:val="18"/>
                <w:szCs w:val="18"/>
              </w:rPr>
              <w:t>徐运娇</w:t>
            </w:r>
          </w:p>
          <w:p w:rsidR="005274C0" w:rsidRPr="007205F9" w:rsidRDefault="005274C0" w:rsidP="007205F9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初中各校教龄5年内（含）的青年生物教师。</w:t>
            </w:r>
          </w:p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3.欢迎有兴趣的初中生物教师参加。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4C0" w:rsidRPr="007205F9" w:rsidRDefault="005274C0" w:rsidP="007205F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205F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车位有限，尽量绿色出行。</w:t>
            </w:r>
          </w:p>
        </w:tc>
      </w:tr>
    </w:tbl>
    <w:p w:rsidR="00D50D1F" w:rsidRPr="007205F9" w:rsidRDefault="00D50D1F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D50D1F" w:rsidRPr="007205F9" w:rsidSect="005274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F3" w:rsidRDefault="00A757F3" w:rsidP="00034B71">
      <w:r>
        <w:separator/>
      </w:r>
    </w:p>
  </w:endnote>
  <w:endnote w:type="continuationSeparator" w:id="0">
    <w:p w:rsidR="00A757F3" w:rsidRDefault="00A757F3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F3" w:rsidRDefault="00A757F3" w:rsidP="00034B71">
      <w:r>
        <w:separator/>
      </w:r>
    </w:p>
  </w:footnote>
  <w:footnote w:type="continuationSeparator" w:id="0">
    <w:p w:rsidR="00A757F3" w:rsidRDefault="00A757F3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A89629D"/>
    <w:multiLevelType w:val="singleLevel"/>
    <w:tmpl w:val="9A896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DC538DA7"/>
    <w:multiLevelType w:val="singleLevel"/>
    <w:tmpl w:val="DC538D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FBF60DF8"/>
    <w:multiLevelType w:val="singleLevel"/>
    <w:tmpl w:val="FBF60DF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FEEE5D72"/>
    <w:multiLevelType w:val="singleLevel"/>
    <w:tmpl w:val="FEEE5D7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1749072A"/>
    <w:multiLevelType w:val="multilevel"/>
    <w:tmpl w:val="1749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7CA4512"/>
    <w:multiLevelType w:val="singleLevel"/>
    <w:tmpl w:val="17CA451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5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7B166128"/>
    <w:multiLevelType w:val="multilevel"/>
    <w:tmpl w:val="7B16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EE7F12B"/>
    <w:multiLevelType w:val="singleLevel"/>
    <w:tmpl w:val="7EE7F12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7F60692C"/>
    <w:multiLevelType w:val="multilevel"/>
    <w:tmpl w:val="7F60692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9"/>
  </w:num>
  <w:num w:numId="7">
    <w:abstractNumId w:val="11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7"/>
    <w:lvlOverride w:ilvl="0">
      <w:startOverride w:val="2"/>
    </w:lvlOverride>
  </w:num>
  <w:num w:numId="14">
    <w:abstractNumId w:val="6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10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274C0"/>
    <w:rsid w:val="005322FD"/>
    <w:rsid w:val="005437E2"/>
    <w:rsid w:val="00544BC8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205F9"/>
    <w:rsid w:val="00751C5B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338CA"/>
    <w:rsid w:val="009A4BD3"/>
    <w:rsid w:val="009B49C4"/>
    <w:rsid w:val="009D2D8D"/>
    <w:rsid w:val="009D5145"/>
    <w:rsid w:val="009E0B57"/>
    <w:rsid w:val="009E1C5D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757F3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52D50"/>
    <w:rsid w:val="00F60565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5F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p1">
    <w:name w:val="p1"/>
    <w:basedOn w:val="a"/>
    <w:uiPriority w:val="99"/>
    <w:rsid w:val="007205F9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5F9"/>
    <w:rPr>
      <w:rFonts w:ascii="宋体" w:eastAsia="宋体" w:hAnsi="宋体" w:cs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F55B1992894F8FBAA2450387B235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E27D87-8407-4E95-AEBB-4F3102C96854}"/>
      </w:docPartPr>
      <w:docPartBody>
        <w:p w:rsidR="00000000" w:rsidRDefault="001E504D" w:rsidP="001E504D">
          <w:pPr>
            <w:pStyle w:val="6CF55B1992894F8FBAA2450387B2356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C8ED3E30ACC40049CA75EEC07A9BE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C61FA1-E5D9-4DF5-A97F-EF9F32937459}"/>
      </w:docPartPr>
      <w:docPartBody>
        <w:p w:rsidR="00000000" w:rsidRDefault="001E504D" w:rsidP="001E504D">
          <w:pPr>
            <w:pStyle w:val="1C8ED3E30ACC40049CA75EEC07A9BE8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3E12F54570549FD8F04209AAF768E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5ED03-BEF3-4B6E-B164-1D9BF26599B0}"/>
      </w:docPartPr>
      <w:docPartBody>
        <w:p w:rsidR="00000000" w:rsidRDefault="001E504D" w:rsidP="001E504D">
          <w:pPr>
            <w:pStyle w:val="53E12F54570549FD8F04209AAF768EE6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B2103DC4C2F945739648B1B399F01A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E44F8C-08B5-4A5F-AB87-FE71AD0FA272}"/>
      </w:docPartPr>
      <w:docPartBody>
        <w:p w:rsidR="00000000" w:rsidRDefault="001E504D" w:rsidP="001E504D">
          <w:pPr>
            <w:pStyle w:val="B2103DC4C2F945739648B1B399F01AB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6FE6584CB064840A374D35C07864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2AD161-9CF5-4E4E-9BA4-AECE7E3BA127}"/>
      </w:docPartPr>
      <w:docPartBody>
        <w:p w:rsidR="00000000" w:rsidRDefault="001E504D" w:rsidP="001E504D">
          <w:pPr>
            <w:pStyle w:val="D6FE6584CB064840A374D35C07864DE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75594BA28574338B831F74F025E2C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AD3D3-5385-49E5-AD10-9D304F7799A6}"/>
      </w:docPartPr>
      <w:docPartBody>
        <w:p w:rsidR="00000000" w:rsidRDefault="001E504D" w:rsidP="001E504D">
          <w:pPr>
            <w:pStyle w:val="575594BA28574338B831F74F025E2C3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9584BAC08EB492A810FE436EB8E8B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BFA6F-211C-4D5D-AFF3-129AEF5FD23B}"/>
      </w:docPartPr>
      <w:docPartBody>
        <w:p w:rsidR="00000000" w:rsidRDefault="001E504D" w:rsidP="001E504D">
          <w:pPr>
            <w:pStyle w:val="89584BAC08EB492A810FE436EB8E8B40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BFF25538D37481CBB0C5BD2DD3DF8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5E327E-156F-4C8D-991A-C37F88F8F561}"/>
      </w:docPartPr>
      <w:docPartBody>
        <w:p w:rsidR="00000000" w:rsidRDefault="001E504D" w:rsidP="001E504D">
          <w:pPr>
            <w:pStyle w:val="3BFF25538D37481CBB0C5BD2DD3DF8C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2B33814AC6A84AC29C905F9E921CFA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996D9C-6859-4732-953B-6A280923248C}"/>
      </w:docPartPr>
      <w:docPartBody>
        <w:p w:rsidR="00000000" w:rsidRDefault="001E504D" w:rsidP="001E504D">
          <w:pPr>
            <w:pStyle w:val="2B33814AC6A84AC29C905F9E921CFA8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67504BB49BC4EF89E0942D406B0EA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B65E08-C2C0-4D65-AF6D-B6F13A73D0BB}"/>
      </w:docPartPr>
      <w:docPartBody>
        <w:p w:rsidR="00000000" w:rsidRDefault="001E504D" w:rsidP="001E504D">
          <w:pPr>
            <w:pStyle w:val="567504BB49BC4EF89E0942D406B0EA7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5BC4AF7898D4EB1BCDCAD2B34F743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3795AB-A111-423D-BD5C-B36DC4C464E1}"/>
      </w:docPartPr>
      <w:docPartBody>
        <w:p w:rsidR="00000000" w:rsidRDefault="001E504D" w:rsidP="001E504D">
          <w:pPr>
            <w:pStyle w:val="05BC4AF7898D4EB1BCDCAD2B34F7435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26"/>
    <w:rsid w:val="001E504D"/>
    <w:rsid w:val="00470D26"/>
    <w:rsid w:val="009901D8"/>
    <w:rsid w:val="00E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04D"/>
  </w:style>
  <w:style w:type="paragraph" w:customStyle="1" w:styleId="45E2BFE1E871418EB993C62F7423FD11">
    <w:name w:val="45E2BFE1E871418EB993C62F7423FD11"/>
    <w:rsid w:val="00470D26"/>
    <w:pPr>
      <w:widowControl w:val="0"/>
      <w:jc w:val="both"/>
    </w:pPr>
  </w:style>
  <w:style w:type="paragraph" w:customStyle="1" w:styleId="B0A2B6EDC1DE486DBA64B511D32F01BD">
    <w:name w:val="B0A2B6EDC1DE486DBA64B511D32F01BD"/>
    <w:rsid w:val="00470D26"/>
    <w:pPr>
      <w:widowControl w:val="0"/>
      <w:jc w:val="both"/>
    </w:pPr>
  </w:style>
  <w:style w:type="paragraph" w:customStyle="1" w:styleId="F41570AB197F4D628BF0D68AB38927D2">
    <w:name w:val="F41570AB197F4D628BF0D68AB38927D2"/>
    <w:rsid w:val="00470D26"/>
    <w:pPr>
      <w:widowControl w:val="0"/>
      <w:jc w:val="both"/>
    </w:pPr>
  </w:style>
  <w:style w:type="paragraph" w:customStyle="1" w:styleId="1E87BEC490F84FBD97F949C066E092E8">
    <w:name w:val="1E87BEC490F84FBD97F949C066E092E8"/>
    <w:rsid w:val="00470D26"/>
    <w:pPr>
      <w:widowControl w:val="0"/>
      <w:jc w:val="both"/>
    </w:pPr>
  </w:style>
  <w:style w:type="paragraph" w:customStyle="1" w:styleId="286FEADA40A740B2A791073CBF7B7166">
    <w:name w:val="286FEADA40A740B2A791073CBF7B7166"/>
    <w:rsid w:val="00470D26"/>
    <w:pPr>
      <w:widowControl w:val="0"/>
      <w:jc w:val="both"/>
    </w:pPr>
  </w:style>
  <w:style w:type="paragraph" w:customStyle="1" w:styleId="A4F1FF01DC774348AA95764268917E0B">
    <w:name w:val="A4F1FF01DC774348AA95764268917E0B"/>
    <w:rsid w:val="00470D26"/>
    <w:pPr>
      <w:widowControl w:val="0"/>
      <w:jc w:val="both"/>
    </w:pPr>
  </w:style>
  <w:style w:type="paragraph" w:customStyle="1" w:styleId="5EF3469B50A3440FBB1F03208D53F992">
    <w:name w:val="5EF3469B50A3440FBB1F03208D53F992"/>
    <w:rsid w:val="00470D26"/>
    <w:pPr>
      <w:widowControl w:val="0"/>
      <w:jc w:val="both"/>
    </w:pPr>
  </w:style>
  <w:style w:type="paragraph" w:customStyle="1" w:styleId="38203BC0404D4D1C8BB4368172DB39F3">
    <w:name w:val="38203BC0404D4D1C8BB4368172DB39F3"/>
    <w:rsid w:val="00470D26"/>
    <w:pPr>
      <w:widowControl w:val="0"/>
      <w:jc w:val="both"/>
    </w:pPr>
  </w:style>
  <w:style w:type="paragraph" w:customStyle="1" w:styleId="8B46C7F348A84F5598F31C4E4EE2C9B2">
    <w:name w:val="8B46C7F348A84F5598F31C4E4EE2C9B2"/>
    <w:rsid w:val="00470D26"/>
    <w:pPr>
      <w:widowControl w:val="0"/>
      <w:jc w:val="both"/>
    </w:pPr>
  </w:style>
  <w:style w:type="character" w:customStyle="1" w:styleId="1">
    <w:name w:val="1"/>
    <w:basedOn w:val="a0"/>
    <w:rsid w:val="001E504D"/>
  </w:style>
  <w:style w:type="paragraph" w:customStyle="1" w:styleId="0199E1B40EBE44B1AB9923CFF0F2C20F">
    <w:name w:val="0199E1B40EBE44B1AB9923CFF0F2C20F"/>
    <w:rsid w:val="00470D26"/>
    <w:pPr>
      <w:widowControl w:val="0"/>
      <w:jc w:val="both"/>
    </w:pPr>
  </w:style>
  <w:style w:type="paragraph" w:customStyle="1" w:styleId="FADE4899D1E9412081D15BE567F50DC9">
    <w:name w:val="FADE4899D1E9412081D15BE567F50DC9"/>
    <w:rsid w:val="00470D26"/>
    <w:pPr>
      <w:widowControl w:val="0"/>
      <w:jc w:val="both"/>
    </w:pPr>
  </w:style>
  <w:style w:type="paragraph" w:customStyle="1" w:styleId="9B017F5775EC4997A1F0B8EDE1294316">
    <w:name w:val="9B017F5775EC4997A1F0B8EDE1294316"/>
    <w:rsid w:val="00470D26"/>
    <w:pPr>
      <w:widowControl w:val="0"/>
      <w:jc w:val="both"/>
    </w:pPr>
  </w:style>
  <w:style w:type="paragraph" w:customStyle="1" w:styleId="DBE7A0E65B5D4A7192B309FB8870EE2A">
    <w:name w:val="DBE7A0E65B5D4A7192B309FB8870EE2A"/>
    <w:rsid w:val="00470D26"/>
    <w:pPr>
      <w:widowControl w:val="0"/>
      <w:jc w:val="both"/>
    </w:pPr>
  </w:style>
  <w:style w:type="paragraph" w:customStyle="1" w:styleId="479F950CA8AD406B84BEA3F4343B5653">
    <w:name w:val="479F950CA8AD406B84BEA3F4343B5653"/>
    <w:rsid w:val="00470D26"/>
    <w:pPr>
      <w:widowControl w:val="0"/>
      <w:jc w:val="both"/>
    </w:pPr>
  </w:style>
  <w:style w:type="paragraph" w:customStyle="1" w:styleId="9FB32A99241640BCA16AF36D85B20AD5">
    <w:name w:val="9FB32A99241640BCA16AF36D85B20AD5"/>
    <w:rsid w:val="00470D26"/>
    <w:pPr>
      <w:widowControl w:val="0"/>
      <w:jc w:val="both"/>
    </w:pPr>
  </w:style>
  <w:style w:type="paragraph" w:customStyle="1" w:styleId="7AB0C4867AB64D7E8E14DD0BD1B109F9">
    <w:name w:val="7AB0C4867AB64D7E8E14DD0BD1B109F9"/>
    <w:rsid w:val="00470D26"/>
    <w:pPr>
      <w:widowControl w:val="0"/>
      <w:jc w:val="both"/>
    </w:pPr>
  </w:style>
  <w:style w:type="paragraph" w:customStyle="1" w:styleId="C1871370F08D422EA51B1058692AEC7E">
    <w:name w:val="C1871370F08D422EA51B1058692AEC7E"/>
    <w:rsid w:val="00470D26"/>
    <w:pPr>
      <w:widowControl w:val="0"/>
      <w:jc w:val="both"/>
    </w:pPr>
  </w:style>
  <w:style w:type="paragraph" w:customStyle="1" w:styleId="77BAF52044E345938229D5755396895C">
    <w:name w:val="77BAF52044E345938229D5755396895C"/>
    <w:rsid w:val="00470D26"/>
    <w:pPr>
      <w:widowControl w:val="0"/>
      <w:jc w:val="both"/>
    </w:pPr>
  </w:style>
  <w:style w:type="paragraph" w:customStyle="1" w:styleId="81D2886B84CE4A5B9D0EAEB1BA0CD447">
    <w:name w:val="81D2886B84CE4A5B9D0EAEB1BA0CD447"/>
    <w:rsid w:val="00470D26"/>
    <w:pPr>
      <w:widowControl w:val="0"/>
      <w:jc w:val="both"/>
    </w:pPr>
  </w:style>
  <w:style w:type="paragraph" w:customStyle="1" w:styleId="F649913CF64C4609BDB22D7947C115D0">
    <w:name w:val="F649913CF64C4609BDB22D7947C115D0"/>
    <w:rsid w:val="00470D26"/>
    <w:pPr>
      <w:widowControl w:val="0"/>
      <w:jc w:val="both"/>
    </w:pPr>
  </w:style>
  <w:style w:type="paragraph" w:customStyle="1" w:styleId="D3F2A9F0108E488B84386B357D9773FE">
    <w:name w:val="D3F2A9F0108E488B84386B357D9773FE"/>
    <w:rsid w:val="00470D26"/>
    <w:pPr>
      <w:widowControl w:val="0"/>
      <w:jc w:val="both"/>
    </w:pPr>
  </w:style>
  <w:style w:type="paragraph" w:customStyle="1" w:styleId="5F044DCB87CC4411823DF32BC360F3F3">
    <w:name w:val="5F044DCB87CC4411823DF32BC360F3F3"/>
    <w:rsid w:val="00470D26"/>
    <w:pPr>
      <w:widowControl w:val="0"/>
      <w:jc w:val="both"/>
    </w:pPr>
  </w:style>
  <w:style w:type="paragraph" w:customStyle="1" w:styleId="4C6BA0F5D5DA4A059B43CEEC57601A6A">
    <w:name w:val="4C6BA0F5D5DA4A059B43CEEC57601A6A"/>
    <w:rsid w:val="00470D26"/>
    <w:pPr>
      <w:widowControl w:val="0"/>
      <w:jc w:val="both"/>
    </w:pPr>
  </w:style>
  <w:style w:type="paragraph" w:customStyle="1" w:styleId="8AC9B338CB6F48858FDEB916C43E1B08">
    <w:name w:val="8AC9B338CB6F48858FDEB916C43E1B08"/>
    <w:rsid w:val="00470D26"/>
    <w:pPr>
      <w:widowControl w:val="0"/>
      <w:jc w:val="both"/>
    </w:pPr>
  </w:style>
  <w:style w:type="paragraph" w:customStyle="1" w:styleId="091C02F7C7824DDD8A5909B5DB481973">
    <w:name w:val="091C02F7C7824DDD8A5909B5DB481973"/>
    <w:rsid w:val="00470D26"/>
    <w:pPr>
      <w:widowControl w:val="0"/>
      <w:jc w:val="both"/>
    </w:pPr>
  </w:style>
  <w:style w:type="paragraph" w:customStyle="1" w:styleId="277E3899617A4DC49910244EEAC79AB2">
    <w:name w:val="277E3899617A4DC49910244EEAC79AB2"/>
    <w:rsid w:val="00470D26"/>
    <w:pPr>
      <w:widowControl w:val="0"/>
      <w:jc w:val="both"/>
    </w:pPr>
  </w:style>
  <w:style w:type="paragraph" w:customStyle="1" w:styleId="947E3EA2A6514898B0D152170B9CC1A4">
    <w:name w:val="947E3EA2A6514898B0D152170B9CC1A4"/>
    <w:rsid w:val="00470D26"/>
    <w:pPr>
      <w:widowControl w:val="0"/>
      <w:jc w:val="both"/>
    </w:pPr>
  </w:style>
  <w:style w:type="paragraph" w:customStyle="1" w:styleId="9524C75F19674D3AB0B57486BF14CAEA">
    <w:name w:val="9524C75F19674D3AB0B57486BF14CAEA"/>
    <w:rsid w:val="00470D26"/>
    <w:pPr>
      <w:widowControl w:val="0"/>
      <w:jc w:val="both"/>
    </w:pPr>
  </w:style>
  <w:style w:type="paragraph" w:customStyle="1" w:styleId="25C30A72EBFA483C84829A8EBC067705">
    <w:name w:val="25C30A72EBFA483C84829A8EBC067705"/>
    <w:rsid w:val="00470D26"/>
    <w:pPr>
      <w:widowControl w:val="0"/>
      <w:jc w:val="both"/>
    </w:pPr>
  </w:style>
  <w:style w:type="paragraph" w:customStyle="1" w:styleId="BA3D7B09AFA04712B78726D198EDF565">
    <w:name w:val="BA3D7B09AFA04712B78726D198EDF565"/>
    <w:rsid w:val="00470D26"/>
    <w:pPr>
      <w:widowControl w:val="0"/>
      <w:jc w:val="both"/>
    </w:pPr>
  </w:style>
  <w:style w:type="paragraph" w:customStyle="1" w:styleId="D8AE15A508DC4AFD8E3CEF3726E36790">
    <w:name w:val="D8AE15A508DC4AFD8E3CEF3726E36790"/>
    <w:rsid w:val="00470D26"/>
    <w:pPr>
      <w:widowControl w:val="0"/>
      <w:jc w:val="both"/>
    </w:pPr>
  </w:style>
  <w:style w:type="paragraph" w:customStyle="1" w:styleId="5F42A261A81244E9A8A96AA299943E64">
    <w:name w:val="5F42A261A81244E9A8A96AA299943E64"/>
    <w:rsid w:val="00470D26"/>
    <w:pPr>
      <w:widowControl w:val="0"/>
      <w:jc w:val="both"/>
    </w:pPr>
  </w:style>
  <w:style w:type="paragraph" w:customStyle="1" w:styleId="2E05FF7EE7264AF9988852B769158D8D">
    <w:name w:val="2E05FF7EE7264AF9988852B769158D8D"/>
    <w:rsid w:val="00470D26"/>
    <w:pPr>
      <w:widowControl w:val="0"/>
      <w:jc w:val="both"/>
    </w:pPr>
  </w:style>
  <w:style w:type="paragraph" w:customStyle="1" w:styleId="4094C8A10E434934BE20482AD5920142">
    <w:name w:val="4094C8A10E434934BE20482AD5920142"/>
    <w:rsid w:val="00470D26"/>
    <w:pPr>
      <w:widowControl w:val="0"/>
      <w:jc w:val="both"/>
    </w:pPr>
  </w:style>
  <w:style w:type="paragraph" w:customStyle="1" w:styleId="B4390D4BCC5445249403D5BB22EDA6E9">
    <w:name w:val="B4390D4BCC5445249403D5BB22EDA6E9"/>
    <w:rsid w:val="00470D26"/>
    <w:pPr>
      <w:widowControl w:val="0"/>
      <w:jc w:val="both"/>
    </w:pPr>
  </w:style>
  <w:style w:type="paragraph" w:customStyle="1" w:styleId="D8212D66EA3E4E5E8DE11CC03D0210CC">
    <w:name w:val="D8212D66EA3E4E5E8DE11CC03D0210CC"/>
    <w:rsid w:val="00470D26"/>
    <w:pPr>
      <w:widowControl w:val="0"/>
      <w:jc w:val="both"/>
    </w:pPr>
  </w:style>
  <w:style w:type="paragraph" w:customStyle="1" w:styleId="CE44653A7E8A4E46AC7B9410B3DC8088">
    <w:name w:val="CE44653A7E8A4E46AC7B9410B3DC8088"/>
    <w:rsid w:val="00470D26"/>
    <w:pPr>
      <w:widowControl w:val="0"/>
      <w:jc w:val="both"/>
    </w:pPr>
  </w:style>
  <w:style w:type="paragraph" w:customStyle="1" w:styleId="3C2DF8DC29D94C1CB9B63BC405668B12">
    <w:name w:val="3C2DF8DC29D94C1CB9B63BC405668B12"/>
    <w:rsid w:val="00470D26"/>
    <w:pPr>
      <w:widowControl w:val="0"/>
      <w:jc w:val="both"/>
    </w:pPr>
  </w:style>
  <w:style w:type="paragraph" w:customStyle="1" w:styleId="D06BC3BA026D4851881F96588AD8CC74">
    <w:name w:val="D06BC3BA026D4851881F96588AD8CC74"/>
    <w:rsid w:val="00470D26"/>
    <w:pPr>
      <w:widowControl w:val="0"/>
      <w:jc w:val="both"/>
    </w:pPr>
  </w:style>
  <w:style w:type="paragraph" w:customStyle="1" w:styleId="ACB765D3258445CBB037A2F2E7A28708">
    <w:name w:val="ACB765D3258445CBB037A2F2E7A28708"/>
    <w:rsid w:val="00470D26"/>
    <w:pPr>
      <w:widowControl w:val="0"/>
      <w:jc w:val="both"/>
    </w:pPr>
  </w:style>
  <w:style w:type="paragraph" w:customStyle="1" w:styleId="19266E39BF0248169B1230CA2F4A77F3">
    <w:name w:val="19266E39BF0248169B1230CA2F4A77F3"/>
    <w:rsid w:val="00470D26"/>
    <w:pPr>
      <w:widowControl w:val="0"/>
      <w:jc w:val="both"/>
    </w:pPr>
  </w:style>
  <w:style w:type="paragraph" w:customStyle="1" w:styleId="F4C16489EBDE453D96A02A3F8691AAB9">
    <w:name w:val="F4C16489EBDE453D96A02A3F8691AAB9"/>
    <w:rsid w:val="00470D26"/>
    <w:pPr>
      <w:widowControl w:val="0"/>
      <w:jc w:val="both"/>
    </w:pPr>
  </w:style>
  <w:style w:type="paragraph" w:customStyle="1" w:styleId="CF9A70F0BE4B4CF999A2F21BB6D11B78">
    <w:name w:val="CF9A70F0BE4B4CF999A2F21BB6D11B78"/>
    <w:rsid w:val="00470D26"/>
    <w:pPr>
      <w:widowControl w:val="0"/>
      <w:jc w:val="both"/>
    </w:pPr>
  </w:style>
  <w:style w:type="paragraph" w:customStyle="1" w:styleId="A530062DBB47422AB8795341E56BC5B4">
    <w:name w:val="A530062DBB47422AB8795341E56BC5B4"/>
    <w:rsid w:val="00470D26"/>
    <w:pPr>
      <w:widowControl w:val="0"/>
      <w:jc w:val="both"/>
    </w:pPr>
  </w:style>
  <w:style w:type="paragraph" w:customStyle="1" w:styleId="B6CBCE7E20F9497EB27400EED4788E7A">
    <w:name w:val="B6CBCE7E20F9497EB27400EED4788E7A"/>
    <w:rsid w:val="00470D26"/>
    <w:pPr>
      <w:widowControl w:val="0"/>
      <w:jc w:val="both"/>
    </w:pPr>
  </w:style>
  <w:style w:type="paragraph" w:customStyle="1" w:styleId="130ED175774943E2968E3E9F1D6C591D">
    <w:name w:val="130ED175774943E2968E3E9F1D6C591D"/>
    <w:rsid w:val="00470D26"/>
    <w:pPr>
      <w:widowControl w:val="0"/>
      <w:jc w:val="both"/>
    </w:pPr>
  </w:style>
  <w:style w:type="paragraph" w:customStyle="1" w:styleId="F8495E15E5C745ECBF2608513F8C49EA">
    <w:name w:val="F8495E15E5C745ECBF2608513F8C49EA"/>
    <w:rsid w:val="00470D26"/>
    <w:pPr>
      <w:widowControl w:val="0"/>
      <w:jc w:val="both"/>
    </w:pPr>
  </w:style>
  <w:style w:type="paragraph" w:customStyle="1" w:styleId="3F7FE6832E65445F8C60689608F33B77">
    <w:name w:val="3F7FE6832E65445F8C60689608F33B77"/>
    <w:rsid w:val="00470D26"/>
    <w:pPr>
      <w:widowControl w:val="0"/>
      <w:jc w:val="both"/>
    </w:pPr>
  </w:style>
  <w:style w:type="paragraph" w:customStyle="1" w:styleId="492C6233C5C94DF8B1ACCE47E0F69DD9">
    <w:name w:val="492C6233C5C94DF8B1ACCE47E0F69DD9"/>
    <w:rsid w:val="00470D26"/>
    <w:pPr>
      <w:widowControl w:val="0"/>
      <w:jc w:val="both"/>
    </w:pPr>
  </w:style>
  <w:style w:type="paragraph" w:customStyle="1" w:styleId="3837A330C72947B591B389A088E5F4EE">
    <w:name w:val="3837A330C72947B591B389A088E5F4EE"/>
    <w:rsid w:val="00470D26"/>
    <w:pPr>
      <w:widowControl w:val="0"/>
      <w:jc w:val="both"/>
    </w:pPr>
  </w:style>
  <w:style w:type="paragraph" w:customStyle="1" w:styleId="5982E55E23CD4D12A3865BECA0CEBA56">
    <w:name w:val="5982E55E23CD4D12A3865BECA0CEBA56"/>
    <w:rsid w:val="00470D26"/>
    <w:pPr>
      <w:widowControl w:val="0"/>
      <w:jc w:val="both"/>
    </w:pPr>
  </w:style>
  <w:style w:type="paragraph" w:customStyle="1" w:styleId="397B9622E0F94F5FBE12348CE14EE607">
    <w:name w:val="397B9622E0F94F5FBE12348CE14EE607"/>
    <w:rsid w:val="00470D26"/>
    <w:pPr>
      <w:widowControl w:val="0"/>
      <w:jc w:val="both"/>
    </w:pPr>
  </w:style>
  <w:style w:type="paragraph" w:customStyle="1" w:styleId="0801D78D1C68484296EAC28BE24BCFAE">
    <w:name w:val="0801D78D1C68484296EAC28BE24BCFAE"/>
    <w:rsid w:val="00470D26"/>
    <w:pPr>
      <w:widowControl w:val="0"/>
      <w:jc w:val="both"/>
    </w:pPr>
  </w:style>
  <w:style w:type="paragraph" w:customStyle="1" w:styleId="9025A61B9D2E4B2DBAFB4C676CB68F31">
    <w:name w:val="9025A61B9D2E4B2DBAFB4C676CB68F31"/>
    <w:rsid w:val="00470D26"/>
    <w:pPr>
      <w:widowControl w:val="0"/>
      <w:jc w:val="both"/>
    </w:pPr>
  </w:style>
  <w:style w:type="paragraph" w:customStyle="1" w:styleId="4879B0E9FADB4CB18C300B3CC24A6EF9">
    <w:name w:val="4879B0E9FADB4CB18C300B3CC24A6EF9"/>
    <w:rsid w:val="00470D26"/>
    <w:pPr>
      <w:widowControl w:val="0"/>
      <w:jc w:val="both"/>
    </w:pPr>
  </w:style>
  <w:style w:type="paragraph" w:customStyle="1" w:styleId="4DFEAEDEBA554529BAABFB06A19E66E6">
    <w:name w:val="4DFEAEDEBA554529BAABFB06A19E66E6"/>
    <w:rsid w:val="00470D26"/>
    <w:pPr>
      <w:widowControl w:val="0"/>
      <w:jc w:val="both"/>
    </w:pPr>
  </w:style>
  <w:style w:type="paragraph" w:customStyle="1" w:styleId="75CA8AD955944803BC3D6AEE37486DA8">
    <w:name w:val="75CA8AD955944803BC3D6AEE37486DA8"/>
    <w:rsid w:val="00470D26"/>
    <w:pPr>
      <w:widowControl w:val="0"/>
      <w:jc w:val="both"/>
    </w:pPr>
  </w:style>
  <w:style w:type="paragraph" w:customStyle="1" w:styleId="3C6050D41F5F4EAE8CD2513F8CA6C09F">
    <w:name w:val="3C6050D41F5F4EAE8CD2513F8CA6C09F"/>
    <w:rsid w:val="00470D26"/>
    <w:pPr>
      <w:widowControl w:val="0"/>
      <w:jc w:val="both"/>
    </w:pPr>
  </w:style>
  <w:style w:type="paragraph" w:customStyle="1" w:styleId="24807F1C9D874723B505D649804861DE">
    <w:name w:val="24807F1C9D874723B505D649804861DE"/>
    <w:rsid w:val="00470D26"/>
    <w:pPr>
      <w:widowControl w:val="0"/>
      <w:jc w:val="both"/>
    </w:pPr>
  </w:style>
  <w:style w:type="paragraph" w:customStyle="1" w:styleId="ED98466EA7234EFAA768663E1DDF7E91">
    <w:name w:val="ED98466EA7234EFAA768663E1DDF7E91"/>
    <w:rsid w:val="00470D26"/>
    <w:pPr>
      <w:widowControl w:val="0"/>
      <w:jc w:val="both"/>
    </w:pPr>
  </w:style>
  <w:style w:type="paragraph" w:customStyle="1" w:styleId="52D10C3CA39E46378D5D7441147FA1FD">
    <w:name w:val="52D10C3CA39E46378D5D7441147FA1FD"/>
    <w:rsid w:val="00470D26"/>
    <w:pPr>
      <w:widowControl w:val="0"/>
      <w:jc w:val="both"/>
    </w:pPr>
  </w:style>
  <w:style w:type="paragraph" w:customStyle="1" w:styleId="15B8A1CCD6C14B96AB6A20284BB826D3">
    <w:name w:val="15B8A1CCD6C14B96AB6A20284BB826D3"/>
    <w:rsid w:val="00470D26"/>
    <w:pPr>
      <w:widowControl w:val="0"/>
      <w:jc w:val="both"/>
    </w:pPr>
  </w:style>
  <w:style w:type="paragraph" w:customStyle="1" w:styleId="7E8CC400C1814A97A3A5E6E6D138B23F">
    <w:name w:val="7E8CC400C1814A97A3A5E6E6D138B23F"/>
    <w:rsid w:val="00470D26"/>
    <w:pPr>
      <w:widowControl w:val="0"/>
      <w:jc w:val="both"/>
    </w:pPr>
  </w:style>
  <w:style w:type="paragraph" w:customStyle="1" w:styleId="F3FA2524AA854D68AA995B86C242A840">
    <w:name w:val="F3FA2524AA854D68AA995B86C242A840"/>
    <w:rsid w:val="00470D26"/>
    <w:pPr>
      <w:widowControl w:val="0"/>
      <w:jc w:val="both"/>
    </w:pPr>
  </w:style>
  <w:style w:type="paragraph" w:customStyle="1" w:styleId="F9D5C7BFB3D542FAB3C1B1BC3668D092">
    <w:name w:val="F9D5C7BFB3D542FAB3C1B1BC3668D092"/>
    <w:rsid w:val="00470D26"/>
    <w:pPr>
      <w:widowControl w:val="0"/>
      <w:jc w:val="both"/>
    </w:pPr>
  </w:style>
  <w:style w:type="paragraph" w:customStyle="1" w:styleId="B9562CA350FB41939A4B82A468D73B9B">
    <w:name w:val="B9562CA350FB41939A4B82A468D73B9B"/>
    <w:rsid w:val="00470D26"/>
    <w:pPr>
      <w:widowControl w:val="0"/>
      <w:jc w:val="both"/>
    </w:pPr>
  </w:style>
  <w:style w:type="paragraph" w:customStyle="1" w:styleId="430E853C6E3040CD8B77C9090BF22990">
    <w:name w:val="430E853C6E3040CD8B77C9090BF22990"/>
    <w:rsid w:val="00470D26"/>
    <w:pPr>
      <w:widowControl w:val="0"/>
      <w:jc w:val="both"/>
    </w:pPr>
  </w:style>
  <w:style w:type="paragraph" w:customStyle="1" w:styleId="212E83AE6B9843D79032AF3F460AA479">
    <w:name w:val="212E83AE6B9843D79032AF3F460AA479"/>
    <w:rsid w:val="00470D26"/>
    <w:pPr>
      <w:widowControl w:val="0"/>
      <w:jc w:val="both"/>
    </w:pPr>
  </w:style>
  <w:style w:type="paragraph" w:customStyle="1" w:styleId="3977D2D550A94247991BFAE2AE2CFCED">
    <w:name w:val="3977D2D550A94247991BFAE2AE2CFCED"/>
    <w:rsid w:val="00470D26"/>
    <w:pPr>
      <w:widowControl w:val="0"/>
      <w:jc w:val="both"/>
    </w:pPr>
  </w:style>
  <w:style w:type="paragraph" w:customStyle="1" w:styleId="E03794023EBC4B0EA1FCACDDFBB71012">
    <w:name w:val="E03794023EBC4B0EA1FCACDDFBB71012"/>
    <w:rsid w:val="00470D26"/>
    <w:pPr>
      <w:widowControl w:val="0"/>
      <w:jc w:val="both"/>
    </w:pPr>
  </w:style>
  <w:style w:type="paragraph" w:customStyle="1" w:styleId="9C8BF3F8FD034E4596865A432BE4BA43">
    <w:name w:val="9C8BF3F8FD034E4596865A432BE4BA43"/>
    <w:rsid w:val="00470D26"/>
    <w:pPr>
      <w:widowControl w:val="0"/>
      <w:jc w:val="both"/>
    </w:pPr>
  </w:style>
  <w:style w:type="paragraph" w:customStyle="1" w:styleId="9D7A8932DE1A4641BF66ECE4ACE5E6AB">
    <w:name w:val="9D7A8932DE1A4641BF66ECE4ACE5E6AB"/>
    <w:rsid w:val="00470D26"/>
    <w:pPr>
      <w:widowControl w:val="0"/>
      <w:jc w:val="both"/>
    </w:pPr>
  </w:style>
  <w:style w:type="paragraph" w:customStyle="1" w:styleId="C7B17B5465364E9EBD4B78A0A659E758">
    <w:name w:val="C7B17B5465364E9EBD4B78A0A659E758"/>
    <w:rsid w:val="00470D26"/>
    <w:pPr>
      <w:widowControl w:val="0"/>
      <w:jc w:val="both"/>
    </w:pPr>
  </w:style>
  <w:style w:type="paragraph" w:customStyle="1" w:styleId="831743F6E203455D898E87661C099C52">
    <w:name w:val="831743F6E203455D898E87661C099C52"/>
    <w:rsid w:val="00470D26"/>
    <w:pPr>
      <w:widowControl w:val="0"/>
      <w:jc w:val="both"/>
    </w:pPr>
  </w:style>
  <w:style w:type="paragraph" w:customStyle="1" w:styleId="E41137ADDC19445F96805197DF2366CD">
    <w:name w:val="E41137ADDC19445F96805197DF2366CD"/>
    <w:rsid w:val="00470D26"/>
    <w:pPr>
      <w:widowControl w:val="0"/>
      <w:jc w:val="both"/>
    </w:pPr>
  </w:style>
  <w:style w:type="paragraph" w:customStyle="1" w:styleId="00AAD5173959429087D8EC4038CD4239">
    <w:name w:val="00AAD5173959429087D8EC4038CD4239"/>
    <w:rsid w:val="00470D26"/>
    <w:pPr>
      <w:widowControl w:val="0"/>
      <w:jc w:val="both"/>
    </w:pPr>
  </w:style>
  <w:style w:type="paragraph" w:customStyle="1" w:styleId="4294CBC6AF3248E28AA6680EBDB4F145">
    <w:name w:val="4294CBC6AF3248E28AA6680EBDB4F145"/>
    <w:rsid w:val="00470D26"/>
    <w:pPr>
      <w:widowControl w:val="0"/>
      <w:jc w:val="both"/>
    </w:pPr>
  </w:style>
  <w:style w:type="paragraph" w:customStyle="1" w:styleId="552687F935E3486E932C344DCA30624B">
    <w:name w:val="552687F935E3486E932C344DCA30624B"/>
    <w:rsid w:val="00470D26"/>
    <w:pPr>
      <w:widowControl w:val="0"/>
      <w:jc w:val="both"/>
    </w:pPr>
  </w:style>
  <w:style w:type="paragraph" w:customStyle="1" w:styleId="D4FBABD499F2496784397C34E468412C">
    <w:name w:val="D4FBABD499F2496784397C34E468412C"/>
    <w:rsid w:val="00470D26"/>
    <w:pPr>
      <w:widowControl w:val="0"/>
      <w:jc w:val="both"/>
    </w:pPr>
  </w:style>
  <w:style w:type="paragraph" w:customStyle="1" w:styleId="DF647852AA214447A4C8A9A84601B089">
    <w:name w:val="DF647852AA214447A4C8A9A84601B089"/>
    <w:rsid w:val="00470D26"/>
    <w:pPr>
      <w:widowControl w:val="0"/>
      <w:jc w:val="both"/>
    </w:pPr>
  </w:style>
  <w:style w:type="paragraph" w:customStyle="1" w:styleId="A515F2C5CF9F4703B525A8ABEDC5555C">
    <w:name w:val="A515F2C5CF9F4703B525A8ABEDC5555C"/>
    <w:rsid w:val="00470D26"/>
    <w:pPr>
      <w:widowControl w:val="0"/>
      <w:jc w:val="both"/>
    </w:pPr>
  </w:style>
  <w:style w:type="paragraph" w:customStyle="1" w:styleId="D8BB9E6404444209A4BD513564707EB5">
    <w:name w:val="D8BB9E6404444209A4BD513564707EB5"/>
    <w:rsid w:val="00470D26"/>
    <w:pPr>
      <w:widowControl w:val="0"/>
      <w:jc w:val="both"/>
    </w:pPr>
  </w:style>
  <w:style w:type="paragraph" w:customStyle="1" w:styleId="E1FAAF289DB648779F57EEE25491740E">
    <w:name w:val="E1FAAF289DB648779F57EEE25491740E"/>
    <w:rsid w:val="00470D26"/>
    <w:pPr>
      <w:widowControl w:val="0"/>
      <w:jc w:val="both"/>
    </w:pPr>
  </w:style>
  <w:style w:type="paragraph" w:customStyle="1" w:styleId="AEB5F002435D4B66945D02C1DB6C40F8">
    <w:name w:val="AEB5F002435D4B66945D02C1DB6C40F8"/>
    <w:rsid w:val="00470D26"/>
    <w:pPr>
      <w:widowControl w:val="0"/>
      <w:jc w:val="both"/>
    </w:pPr>
  </w:style>
  <w:style w:type="paragraph" w:customStyle="1" w:styleId="FFF7E291981E4F97A36A70F5FFADF781">
    <w:name w:val="FFF7E291981E4F97A36A70F5FFADF781"/>
    <w:rsid w:val="00470D26"/>
    <w:pPr>
      <w:widowControl w:val="0"/>
      <w:jc w:val="both"/>
    </w:pPr>
  </w:style>
  <w:style w:type="paragraph" w:customStyle="1" w:styleId="763F971EE9484293B4CA34259C552B02">
    <w:name w:val="763F971EE9484293B4CA34259C552B02"/>
    <w:rsid w:val="00470D26"/>
    <w:pPr>
      <w:widowControl w:val="0"/>
      <w:jc w:val="both"/>
    </w:pPr>
  </w:style>
  <w:style w:type="paragraph" w:customStyle="1" w:styleId="DACA52DC554045DBA4CD87D04419C87B">
    <w:name w:val="DACA52DC554045DBA4CD87D04419C87B"/>
    <w:rsid w:val="00470D26"/>
    <w:pPr>
      <w:widowControl w:val="0"/>
      <w:jc w:val="both"/>
    </w:pPr>
  </w:style>
  <w:style w:type="paragraph" w:customStyle="1" w:styleId="3EF9B4FA02B144158ADB5CEBAEDFD9B7">
    <w:name w:val="3EF9B4FA02B144158ADB5CEBAEDFD9B7"/>
    <w:rsid w:val="00470D26"/>
    <w:pPr>
      <w:widowControl w:val="0"/>
      <w:jc w:val="both"/>
    </w:pPr>
  </w:style>
  <w:style w:type="paragraph" w:customStyle="1" w:styleId="596895E38A3247C890430CDEE2D878BB">
    <w:name w:val="596895E38A3247C890430CDEE2D878BB"/>
    <w:rsid w:val="00470D26"/>
    <w:pPr>
      <w:widowControl w:val="0"/>
      <w:jc w:val="both"/>
    </w:pPr>
  </w:style>
  <w:style w:type="paragraph" w:customStyle="1" w:styleId="BD3DCEEB3E7B4821B5EE88A1C13F55E9">
    <w:name w:val="BD3DCEEB3E7B4821B5EE88A1C13F55E9"/>
    <w:rsid w:val="00470D26"/>
    <w:pPr>
      <w:widowControl w:val="0"/>
      <w:jc w:val="both"/>
    </w:pPr>
  </w:style>
  <w:style w:type="paragraph" w:customStyle="1" w:styleId="9D531EB529DD4564907A5F6306176DC8">
    <w:name w:val="9D531EB529DD4564907A5F6306176DC8"/>
    <w:rsid w:val="00470D26"/>
    <w:pPr>
      <w:widowControl w:val="0"/>
      <w:jc w:val="both"/>
    </w:pPr>
  </w:style>
  <w:style w:type="paragraph" w:customStyle="1" w:styleId="1DB1CA36706242FDABDDC0D1675BE9E8">
    <w:name w:val="1DB1CA36706242FDABDDC0D1675BE9E8"/>
    <w:rsid w:val="00470D26"/>
    <w:pPr>
      <w:widowControl w:val="0"/>
      <w:jc w:val="both"/>
    </w:pPr>
  </w:style>
  <w:style w:type="paragraph" w:customStyle="1" w:styleId="51C31C01BF77497E9C6A567297E4304D">
    <w:name w:val="51C31C01BF77497E9C6A567297E4304D"/>
    <w:rsid w:val="00470D26"/>
    <w:pPr>
      <w:widowControl w:val="0"/>
      <w:jc w:val="both"/>
    </w:pPr>
  </w:style>
  <w:style w:type="paragraph" w:customStyle="1" w:styleId="56AE0D0B14CB4F8086B1ACF853187200">
    <w:name w:val="56AE0D0B14CB4F8086B1ACF853187200"/>
    <w:rsid w:val="00470D26"/>
    <w:pPr>
      <w:widowControl w:val="0"/>
      <w:jc w:val="both"/>
    </w:pPr>
  </w:style>
  <w:style w:type="paragraph" w:customStyle="1" w:styleId="009ED2FEEB6D49B583A1924B9E1DFB8C">
    <w:name w:val="009ED2FEEB6D49B583A1924B9E1DFB8C"/>
    <w:rsid w:val="00470D26"/>
    <w:pPr>
      <w:widowControl w:val="0"/>
      <w:jc w:val="both"/>
    </w:pPr>
  </w:style>
  <w:style w:type="paragraph" w:customStyle="1" w:styleId="7754D1AC9D4440D9961533090B7FB3B9">
    <w:name w:val="7754D1AC9D4440D9961533090B7FB3B9"/>
    <w:rsid w:val="00470D26"/>
    <w:pPr>
      <w:widowControl w:val="0"/>
      <w:jc w:val="both"/>
    </w:pPr>
  </w:style>
  <w:style w:type="paragraph" w:customStyle="1" w:styleId="275C67D781ED453D97EAC135AFE74527">
    <w:name w:val="275C67D781ED453D97EAC135AFE74527"/>
    <w:rsid w:val="00470D26"/>
    <w:pPr>
      <w:widowControl w:val="0"/>
      <w:jc w:val="both"/>
    </w:pPr>
  </w:style>
  <w:style w:type="paragraph" w:customStyle="1" w:styleId="54CF515FF56140389C4D3A60F50E7D39">
    <w:name w:val="54CF515FF56140389C4D3A60F50E7D39"/>
    <w:rsid w:val="00470D26"/>
    <w:pPr>
      <w:widowControl w:val="0"/>
      <w:jc w:val="both"/>
    </w:pPr>
  </w:style>
  <w:style w:type="paragraph" w:customStyle="1" w:styleId="3F9D85EA72BD41DE8AF4047FF32A86FF">
    <w:name w:val="3F9D85EA72BD41DE8AF4047FF32A86FF"/>
    <w:rsid w:val="00470D26"/>
    <w:pPr>
      <w:widowControl w:val="0"/>
      <w:jc w:val="both"/>
    </w:pPr>
  </w:style>
  <w:style w:type="paragraph" w:customStyle="1" w:styleId="3D1DB76BE9464758AC2CE98D43AA0909">
    <w:name w:val="3D1DB76BE9464758AC2CE98D43AA0909"/>
    <w:rsid w:val="00470D26"/>
    <w:pPr>
      <w:widowControl w:val="0"/>
      <w:jc w:val="both"/>
    </w:pPr>
  </w:style>
  <w:style w:type="paragraph" w:customStyle="1" w:styleId="0F347D53767840A8BE502BC562DE9C8F">
    <w:name w:val="0F347D53767840A8BE502BC562DE9C8F"/>
    <w:rsid w:val="00470D26"/>
    <w:pPr>
      <w:widowControl w:val="0"/>
      <w:jc w:val="both"/>
    </w:pPr>
  </w:style>
  <w:style w:type="paragraph" w:customStyle="1" w:styleId="1FE889582D1C4922A2FAEA690553B63A">
    <w:name w:val="1FE889582D1C4922A2FAEA690553B63A"/>
    <w:rsid w:val="00470D26"/>
    <w:pPr>
      <w:widowControl w:val="0"/>
      <w:jc w:val="both"/>
    </w:pPr>
  </w:style>
  <w:style w:type="paragraph" w:customStyle="1" w:styleId="AA28E48BE9EF40C18F495A5B81507FDD">
    <w:name w:val="AA28E48BE9EF40C18F495A5B81507FDD"/>
    <w:rsid w:val="00470D26"/>
    <w:pPr>
      <w:widowControl w:val="0"/>
      <w:jc w:val="both"/>
    </w:pPr>
  </w:style>
  <w:style w:type="paragraph" w:customStyle="1" w:styleId="E8D7AD8DF4C84717ABF76716AF2F3BD3">
    <w:name w:val="E8D7AD8DF4C84717ABF76716AF2F3BD3"/>
    <w:rsid w:val="00470D26"/>
    <w:pPr>
      <w:widowControl w:val="0"/>
      <w:jc w:val="both"/>
    </w:pPr>
  </w:style>
  <w:style w:type="paragraph" w:customStyle="1" w:styleId="D2924465C1144EBFB2D1217094C9F419">
    <w:name w:val="D2924465C1144EBFB2D1217094C9F419"/>
    <w:rsid w:val="00470D26"/>
    <w:pPr>
      <w:widowControl w:val="0"/>
      <w:jc w:val="both"/>
    </w:pPr>
  </w:style>
  <w:style w:type="paragraph" w:customStyle="1" w:styleId="C60A475BCE794A02B23A6F34F94D9D0B">
    <w:name w:val="C60A475BCE794A02B23A6F34F94D9D0B"/>
    <w:rsid w:val="00470D26"/>
    <w:pPr>
      <w:widowControl w:val="0"/>
      <w:jc w:val="both"/>
    </w:pPr>
  </w:style>
  <w:style w:type="paragraph" w:customStyle="1" w:styleId="6BBBFB4A79504B5298CE129391899E16">
    <w:name w:val="6BBBFB4A79504B5298CE129391899E16"/>
    <w:rsid w:val="00470D26"/>
    <w:pPr>
      <w:widowControl w:val="0"/>
      <w:jc w:val="both"/>
    </w:pPr>
  </w:style>
  <w:style w:type="paragraph" w:customStyle="1" w:styleId="0304479250C147E1B7E84A9A8A9CDFE5">
    <w:name w:val="0304479250C147E1B7E84A9A8A9CDFE5"/>
    <w:rsid w:val="00470D26"/>
    <w:pPr>
      <w:widowControl w:val="0"/>
      <w:jc w:val="both"/>
    </w:pPr>
  </w:style>
  <w:style w:type="paragraph" w:customStyle="1" w:styleId="82E95AE9ED954072A06337AC5B928B0E">
    <w:name w:val="82E95AE9ED954072A06337AC5B928B0E"/>
    <w:rsid w:val="00470D26"/>
    <w:pPr>
      <w:widowControl w:val="0"/>
      <w:jc w:val="both"/>
    </w:pPr>
  </w:style>
  <w:style w:type="paragraph" w:customStyle="1" w:styleId="55998AB1E78747F7BA194C8225164099">
    <w:name w:val="55998AB1E78747F7BA194C8225164099"/>
    <w:rsid w:val="00470D26"/>
    <w:pPr>
      <w:widowControl w:val="0"/>
      <w:jc w:val="both"/>
    </w:pPr>
  </w:style>
  <w:style w:type="paragraph" w:customStyle="1" w:styleId="13EE526631664423A9037A24E9604F0A">
    <w:name w:val="13EE526631664423A9037A24E9604F0A"/>
    <w:rsid w:val="00470D26"/>
    <w:pPr>
      <w:widowControl w:val="0"/>
      <w:jc w:val="both"/>
    </w:pPr>
  </w:style>
  <w:style w:type="paragraph" w:customStyle="1" w:styleId="F8D91A6F5B0F402790A1CC0D562665B1">
    <w:name w:val="F8D91A6F5B0F402790A1CC0D562665B1"/>
    <w:rsid w:val="00470D26"/>
    <w:pPr>
      <w:widowControl w:val="0"/>
      <w:jc w:val="both"/>
    </w:pPr>
  </w:style>
  <w:style w:type="paragraph" w:customStyle="1" w:styleId="78E982C8DC8E47209B8104D6B4A2A61F">
    <w:name w:val="78E982C8DC8E47209B8104D6B4A2A61F"/>
    <w:rsid w:val="00470D26"/>
    <w:pPr>
      <w:widowControl w:val="0"/>
      <w:jc w:val="both"/>
    </w:pPr>
  </w:style>
  <w:style w:type="paragraph" w:customStyle="1" w:styleId="606BC7CF37054B47B6B2083080541A2E">
    <w:name w:val="606BC7CF37054B47B6B2083080541A2E"/>
    <w:rsid w:val="00470D26"/>
    <w:pPr>
      <w:widowControl w:val="0"/>
      <w:jc w:val="both"/>
    </w:pPr>
  </w:style>
  <w:style w:type="paragraph" w:customStyle="1" w:styleId="4869814932284CB5B21796142864432D">
    <w:name w:val="4869814932284CB5B21796142864432D"/>
    <w:rsid w:val="00470D26"/>
    <w:pPr>
      <w:widowControl w:val="0"/>
      <w:jc w:val="both"/>
    </w:pPr>
  </w:style>
  <w:style w:type="paragraph" w:customStyle="1" w:styleId="A6D07ABC868743A7B9A42B75D239349F">
    <w:name w:val="A6D07ABC868743A7B9A42B75D239349F"/>
    <w:rsid w:val="00470D26"/>
    <w:pPr>
      <w:widowControl w:val="0"/>
      <w:jc w:val="both"/>
    </w:pPr>
  </w:style>
  <w:style w:type="paragraph" w:customStyle="1" w:styleId="F59FAFAA650849448E9A84FE9E8B4953">
    <w:name w:val="F59FAFAA650849448E9A84FE9E8B4953"/>
    <w:rsid w:val="00470D26"/>
    <w:pPr>
      <w:widowControl w:val="0"/>
      <w:jc w:val="both"/>
    </w:pPr>
  </w:style>
  <w:style w:type="paragraph" w:customStyle="1" w:styleId="CA1E1822B7CF4EC08D787F5843885B08">
    <w:name w:val="CA1E1822B7CF4EC08D787F5843885B08"/>
    <w:rsid w:val="00470D26"/>
    <w:pPr>
      <w:widowControl w:val="0"/>
      <w:jc w:val="both"/>
    </w:pPr>
  </w:style>
  <w:style w:type="paragraph" w:customStyle="1" w:styleId="62262C388CB34209997356918F032E8C">
    <w:name w:val="62262C388CB34209997356918F032E8C"/>
    <w:rsid w:val="00470D26"/>
    <w:pPr>
      <w:widowControl w:val="0"/>
      <w:jc w:val="both"/>
    </w:pPr>
  </w:style>
  <w:style w:type="paragraph" w:customStyle="1" w:styleId="7734C6B3A3624BA08FAB40D93B064346">
    <w:name w:val="7734C6B3A3624BA08FAB40D93B064346"/>
    <w:rsid w:val="00470D26"/>
    <w:pPr>
      <w:widowControl w:val="0"/>
      <w:jc w:val="both"/>
    </w:pPr>
  </w:style>
  <w:style w:type="paragraph" w:customStyle="1" w:styleId="1606097A82914ED09F4A8DB8B5FB7775">
    <w:name w:val="1606097A82914ED09F4A8DB8B5FB7775"/>
    <w:rsid w:val="00470D26"/>
    <w:pPr>
      <w:widowControl w:val="0"/>
      <w:jc w:val="both"/>
    </w:pPr>
  </w:style>
  <w:style w:type="paragraph" w:customStyle="1" w:styleId="7AA5261D09534A0783CD49E9B5292649">
    <w:name w:val="7AA5261D09534A0783CD49E9B5292649"/>
    <w:rsid w:val="00470D26"/>
    <w:pPr>
      <w:widowControl w:val="0"/>
      <w:jc w:val="both"/>
    </w:pPr>
  </w:style>
  <w:style w:type="paragraph" w:customStyle="1" w:styleId="A3FB3ECDC9134CE6BF5B0156C100F59E">
    <w:name w:val="A3FB3ECDC9134CE6BF5B0156C100F59E"/>
    <w:rsid w:val="00470D26"/>
    <w:pPr>
      <w:widowControl w:val="0"/>
      <w:jc w:val="both"/>
    </w:pPr>
  </w:style>
  <w:style w:type="paragraph" w:customStyle="1" w:styleId="5E3425046E644F628E469BBE48F54961">
    <w:name w:val="5E3425046E644F628E469BBE48F54961"/>
    <w:rsid w:val="00470D26"/>
    <w:pPr>
      <w:widowControl w:val="0"/>
      <w:jc w:val="both"/>
    </w:pPr>
  </w:style>
  <w:style w:type="paragraph" w:customStyle="1" w:styleId="5969F2EC6EF34AC2B51ACACF16266EA6">
    <w:name w:val="5969F2EC6EF34AC2B51ACACF16266EA6"/>
    <w:rsid w:val="00470D26"/>
    <w:pPr>
      <w:widowControl w:val="0"/>
      <w:jc w:val="both"/>
    </w:pPr>
  </w:style>
  <w:style w:type="paragraph" w:customStyle="1" w:styleId="6AA8748FB1EA4ED58944A45711CE759D">
    <w:name w:val="6AA8748FB1EA4ED58944A45711CE759D"/>
    <w:rsid w:val="00470D26"/>
    <w:pPr>
      <w:widowControl w:val="0"/>
      <w:jc w:val="both"/>
    </w:pPr>
  </w:style>
  <w:style w:type="paragraph" w:customStyle="1" w:styleId="32891AA03F5E48F8B859A085A524F3F4">
    <w:name w:val="32891AA03F5E48F8B859A085A524F3F4"/>
    <w:rsid w:val="00470D26"/>
    <w:pPr>
      <w:widowControl w:val="0"/>
      <w:jc w:val="both"/>
    </w:pPr>
  </w:style>
  <w:style w:type="paragraph" w:customStyle="1" w:styleId="78BE28D58F944270B7CD7E025C4F5651">
    <w:name w:val="78BE28D58F944270B7CD7E025C4F5651"/>
    <w:rsid w:val="00470D26"/>
    <w:pPr>
      <w:widowControl w:val="0"/>
      <w:jc w:val="both"/>
    </w:pPr>
  </w:style>
  <w:style w:type="paragraph" w:customStyle="1" w:styleId="6CF55B1992894F8FBAA2450387B23568">
    <w:name w:val="6CF55B1992894F8FBAA2450387B23568"/>
    <w:rsid w:val="001E504D"/>
    <w:pPr>
      <w:widowControl w:val="0"/>
      <w:jc w:val="both"/>
    </w:pPr>
  </w:style>
  <w:style w:type="paragraph" w:customStyle="1" w:styleId="1C8ED3E30ACC40049CA75EEC07A9BE8B">
    <w:name w:val="1C8ED3E30ACC40049CA75EEC07A9BE8B"/>
    <w:rsid w:val="001E504D"/>
    <w:pPr>
      <w:widowControl w:val="0"/>
      <w:jc w:val="both"/>
    </w:pPr>
  </w:style>
  <w:style w:type="paragraph" w:customStyle="1" w:styleId="53E12F54570549FD8F04209AAF768EE6">
    <w:name w:val="53E12F54570549FD8F04209AAF768EE6"/>
    <w:rsid w:val="001E504D"/>
    <w:pPr>
      <w:widowControl w:val="0"/>
      <w:jc w:val="both"/>
    </w:pPr>
  </w:style>
  <w:style w:type="paragraph" w:customStyle="1" w:styleId="B2103DC4C2F945739648B1B399F01ABD">
    <w:name w:val="B2103DC4C2F945739648B1B399F01ABD"/>
    <w:rsid w:val="001E504D"/>
    <w:pPr>
      <w:widowControl w:val="0"/>
      <w:jc w:val="both"/>
    </w:pPr>
  </w:style>
  <w:style w:type="paragraph" w:customStyle="1" w:styleId="D6FE6584CB064840A374D35C07864DEC">
    <w:name w:val="D6FE6584CB064840A374D35C07864DEC"/>
    <w:rsid w:val="001E504D"/>
    <w:pPr>
      <w:widowControl w:val="0"/>
      <w:jc w:val="both"/>
    </w:pPr>
  </w:style>
  <w:style w:type="paragraph" w:customStyle="1" w:styleId="575594BA28574338B831F74F025E2C3C">
    <w:name w:val="575594BA28574338B831F74F025E2C3C"/>
    <w:rsid w:val="001E504D"/>
    <w:pPr>
      <w:widowControl w:val="0"/>
      <w:jc w:val="both"/>
    </w:pPr>
  </w:style>
  <w:style w:type="paragraph" w:customStyle="1" w:styleId="89584BAC08EB492A810FE436EB8E8B40">
    <w:name w:val="89584BAC08EB492A810FE436EB8E8B40"/>
    <w:rsid w:val="001E504D"/>
    <w:pPr>
      <w:widowControl w:val="0"/>
      <w:jc w:val="both"/>
    </w:pPr>
  </w:style>
  <w:style w:type="paragraph" w:customStyle="1" w:styleId="3BFF25538D37481CBB0C5BD2DD3DF8CD">
    <w:name w:val="3BFF25538D37481CBB0C5BD2DD3DF8CD"/>
    <w:rsid w:val="001E504D"/>
    <w:pPr>
      <w:widowControl w:val="0"/>
      <w:jc w:val="both"/>
    </w:pPr>
  </w:style>
  <w:style w:type="paragraph" w:customStyle="1" w:styleId="2B33814AC6A84AC29C905F9E921CFA8A">
    <w:name w:val="2B33814AC6A84AC29C905F9E921CFA8A"/>
    <w:rsid w:val="001E504D"/>
    <w:pPr>
      <w:widowControl w:val="0"/>
      <w:jc w:val="both"/>
    </w:pPr>
  </w:style>
  <w:style w:type="paragraph" w:customStyle="1" w:styleId="567504BB49BC4EF89E0942D406B0EA78">
    <w:name w:val="567504BB49BC4EF89E0942D406B0EA78"/>
    <w:rsid w:val="001E504D"/>
    <w:pPr>
      <w:widowControl w:val="0"/>
      <w:jc w:val="both"/>
    </w:pPr>
  </w:style>
  <w:style w:type="paragraph" w:customStyle="1" w:styleId="05BC4AF7898D4EB1BCDCAD2B34F74352">
    <w:name w:val="05BC4AF7898D4EB1BCDCAD2B34F74352"/>
    <w:rsid w:val="001E50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360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26</cp:revision>
  <dcterms:created xsi:type="dcterms:W3CDTF">2024-01-05T08:09:00Z</dcterms:created>
  <dcterms:modified xsi:type="dcterms:W3CDTF">2025-10-15T05:11:00Z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