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pict>
          <v:shape id="_x0000_s2051" o:spid="_x0000_s2051" o:spt="175" type="#_x0000_t175" style="position:absolute;left:0pt;margin-left:0.2pt;margin-top:-17.8pt;height:14.25pt;width:34.35pt;mso-wrap-distance-bottom:0pt;mso-wrap-distance-left:9pt;mso-wrap-distance-right:9pt;mso-wrap-distance-top:0pt;z-index:251658240;mso-width-relative:page;mso-height-relative:page;" fillcolor="#000000" filled="t" stroked="t" coordsize="21600,21600" adj="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附件2" style="font-family:宋体;font-size:36pt;v-text-align:center;"/>
            <w10:wrap type="square"/>
          </v:shape>
        </w:pict>
      </w:r>
      <w:r>
        <w:rPr>
          <w:rFonts w:hint="eastAsia"/>
          <w:b/>
          <w:sz w:val="36"/>
          <w:szCs w:val="36"/>
        </w:rPr>
        <w:t>嘉定区教育系统退休教工特殊人群调查表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单位：                                   填表人:                         联系电话:</w:t>
      </w:r>
    </w:p>
    <w:tbl>
      <w:tblPr>
        <w:tblStyle w:val="6"/>
        <w:tblW w:w="14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708"/>
        <w:gridCol w:w="1277"/>
        <w:gridCol w:w="849"/>
        <w:gridCol w:w="1560"/>
        <w:gridCol w:w="1560"/>
        <w:gridCol w:w="3117"/>
        <w:gridCol w:w="2121"/>
        <w:gridCol w:w="1462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18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类型</w:t>
            </w:r>
          </w:p>
        </w:tc>
        <w:tc>
          <w:tcPr>
            <w:tcW w:w="708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7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849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56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56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退休年月</w:t>
            </w:r>
          </w:p>
        </w:tc>
        <w:tc>
          <w:tcPr>
            <w:tcW w:w="311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家庭地址</w:t>
            </w:r>
          </w:p>
        </w:tc>
        <w:tc>
          <w:tcPr>
            <w:tcW w:w="2121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致困原因</w:t>
            </w:r>
          </w:p>
        </w:tc>
        <w:tc>
          <w:tcPr>
            <w:tcW w:w="146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97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8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</w:tc>
        <w:tc>
          <w:tcPr>
            <w:tcW w:w="70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1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8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1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8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孤老</w:t>
            </w:r>
          </w:p>
        </w:tc>
        <w:tc>
          <w:tcPr>
            <w:tcW w:w="708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4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8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失独</w:t>
            </w:r>
          </w:p>
        </w:tc>
        <w:tc>
          <w:tcPr>
            <w:tcW w:w="708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4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8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</w:rPr>
              <w:t>除以上外其他特困人员</w:t>
            </w:r>
          </w:p>
        </w:tc>
        <w:tc>
          <w:tcPr>
            <w:tcW w:w="70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1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1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6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3117" w:type="dxa"/>
            <w:vAlign w:val="center"/>
          </w:tcPr>
          <w:p>
            <w:pPr>
              <w:jc w:val="center"/>
            </w:pPr>
          </w:p>
        </w:tc>
        <w:tc>
          <w:tcPr>
            <w:tcW w:w="2121" w:type="dxa"/>
            <w:vAlign w:val="center"/>
          </w:tcPr>
          <w:p>
            <w:pPr>
              <w:jc w:val="center"/>
            </w:pPr>
          </w:p>
        </w:tc>
        <w:tc>
          <w:tcPr>
            <w:tcW w:w="1462" w:type="dxa"/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3117" w:type="dxa"/>
            <w:vAlign w:val="center"/>
          </w:tcPr>
          <w:p>
            <w:pPr>
              <w:jc w:val="center"/>
            </w:pPr>
          </w:p>
        </w:tc>
        <w:tc>
          <w:tcPr>
            <w:tcW w:w="2121" w:type="dxa"/>
            <w:vAlign w:val="center"/>
          </w:tcPr>
          <w:p>
            <w:pPr>
              <w:jc w:val="center"/>
            </w:pPr>
          </w:p>
        </w:tc>
        <w:tc>
          <w:tcPr>
            <w:tcW w:w="1462" w:type="dxa"/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>填表说明：1、此表请于202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年1</w:t>
      </w:r>
      <w:bookmarkStart w:id="0" w:name="_GoBack"/>
      <w:bookmarkEnd w:id="0"/>
      <w:r>
        <w:rPr>
          <w:rFonts w:hint="eastAsia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日前上传。</w:t>
      </w:r>
    </w:p>
    <w:p>
      <w:pPr>
        <w:numPr>
          <w:ilvl w:val="0"/>
          <w:numId w:val="1"/>
        </w:numPr>
      </w:pPr>
      <w:r>
        <w:rPr>
          <w:rFonts w:hint="eastAsia"/>
        </w:rPr>
        <w:t>“致困原因”一栏尽量写具体，特别困难的人员请重点说明。</w:t>
      </w:r>
    </w:p>
    <w:p>
      <w:pPr>
        <w:pStyle w:val="11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如申请局退管会走访（包括委托走访）的对象，请在备注栏中打“</w:t>
      </w:r>
      <w:r>
        <w:rPr>
          <w:rFonts w:ascii="Arial" w:hAnsi="Arial" w:cs="Arial"/>
        </w:rPr>
        <w:t>√</w:t>
      </w:r>
      <w:r>
        <w:rPr>
          <w:rFonts w:hint="eastAsia"/>
        </w:rPr>
        <w:t>”。</w:t>
      </w: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请在备注栏注明近两年是否走访过该教工。</w:t>
      </w:r>
    </w:p>
    <w:sectPr>
      <w:pgSz w:w="16838" w:h="11906" w:orient="landscape"/>
      <w:pgMar w:top="1361" w:right="1304" w:bottom="136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142266"/>
    <w:multiLevelType w:val="singleLevel"/>
    <w:tmpl w:val="8D142266"/>
    <w:lvl w:ilvl="0" w:tentative="0">
      <w:start w:val="2"/>
      <w:numFmt w:val="decimal"/>
      <w:suff w:val="nothing"/>
      <w:lvlText w:val="%1、"/>
      <w:lvlJc w:val="left"/>
      <w:pPr>
        <w:ind w:left="105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F11"/>
    <w:rsid w:val="000705C6"/>
    <w:rsid w:val="00082731"/>
    <w:rsid w:val="00093A70"/>
    <w:rsid w:val="000E41F5"/>
    <w:rsid w:val="00133668"/>
    <w:rsid w:val="00181CB5"/>
    <w:rsid w:val="00221575"/>
    <w:rsid w:val="002872EF"/>
    <w:rsid w:val="002965D6"/>
    <w:rsid w:val="002B0688"/>
    <w:rsid w:val="002D465A"/>
    <w:rsid w:val="003745B2"/>
    <w:rsid w:val="00383CFF"/>
    <w:rsid w:val="003B63EC"/>
    <w:rsid w:val="003C7670"/>
    <w:rsid w:val="00516E50"/>
    <w:rsid w:val="005177BA"/>
    <w:rsid w:val="005843E8"/>
    <w:rsid w:val="005A41FE"/>
    <w:rsid w:val="00651127"/>
    <w:rsid w:val="006A00A2"/>
    <w:rsid w:val="007724F5"/>
    <w:rsid w:val="007F2E42"/>
    <w:rsid w:val="008A1B31"/>
    <w:rsid w:val="008C5B1B"/>
    <w:rsid w:val="008D7047"/>
    <w:rsid w:val="00996F13"/>
    <w:rsid w:val="009F0F3C"/>
    <w:rsid w:val="00AB7960"/>
    <w:rsid w:val="00AC020E"/>
    <w:rsid w:val="00AC17B8"/>
    <w:rsid w:val="00AC53DC"/>
    <w:rsid w:val="00AF09BA"/>
    <w:rsid w:val="00C55DF9"/>
    <w:rsid w:val="00CC7851"/>
    <w:rsid w:val="00D3521F"/>
    <w:rsid w:val="00D544A1"/>
    <w:rsid w:val="00E228FC"/>
    <w:rsid w:val="00E301F4"/>
    <w:rsid w:val="00E41D0A"/>
    <w:rsid w:val="00E72795"/>
    <w:rsid w:val="00E77D85"/>
    <w:rsid w:val="00EC37AF"/>
    <w:rsid w:val="00F64F11"/>
    <w:rsid w:val="00F80AAD"/>
    <w:rsid w:val="00F95199"/>
    <w:rsid w:val="00FA753D"/>
    <w:rsid w:val="17880029"/>
    <w:rsid w:val="2BD16E1B"/>
    <w:rsid w:val="3E7A4F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2020-11-26T01:04:00Z</dcterms:created>
  <dc:creator>Lenovo User</dc:creator>
  <cp:lastModifiedBy>hp</cp:lastModifiedBy>
  <cp:lastPrinted>2015-12-29T00:51:00Z</cp:lastPrinted>
  <dcterms:modified xsi:type="dcterms:W3CDTF">2023-11-16T05:51:02Z</dcterms:modified>
  <dc:title>嘉定区教育系统退休教工特困调查表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