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shd w:val="clear" w:color="auto" w:fill="auto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汉仪中宋简" w:hAnsi="汉仪中宋简" w:eastAsia="汉仪中宋简" w:cs="汉仪中宋简"/>
          <w:b/>
          <w:bCs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汉仪中宋简" w:hAnsi="汉仪中宋简" w:eastAsia="汉仪中宋简" w:cs="汉仪中宋简"/>
          <w:b/>
          <w:bCs/>
          <w:sz w:val="36"/>
          <w:szCs w:val="36"/>
          <w:shd w:val="clear" w:color="auto" w:fill="auto"/>
          <w:lang w:val="en-US" w:eastAsia="zh-CN"/>
        </w:rPr>
        <w:t>演讲作品参赛报名表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所在高校或区名称：</w:t>
      </w:r>
      <w:r>
        <w:rPr>
          <w:rFonts w:hint="eastAsia"/>
          <w:u w:val="single"/>
          <w:lang w:val="en-US" w:eastAsia="zh-CN"/>
        </w:rPr>
        <w:t xml:space="preserve">  上海市嘉定区 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1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学校全称</w:t>
            </w:r>
          </w:p>
        </w:tc>
        <w:tc>
          <w:tcPr>
            <w:tcW w:w="71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教师手机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◆声明：本人已明确并同意本次作品征集活动中的各项规定，同时对参赛作品的版权、肖像权、著作权等负责。本人允许组委会对参赛作品拥有展示和使用权。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             作者签名: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注：请参赛选手签字后拍照，word版和签字照片版，连同演讲视频一同刻入光盘（一式三份），于11月</w:t>
      </w:r>
      <w:r>
        <w:rPr>
          <w:rFonts w:hint="default"/>
          <w:sz w:val="28"/>
          <w:szCs w:val="28"/>
          <w:u w:val="none"/>
          <w:lang w:val="en-US" w:eastAsia="zh-CN"/>
        </w:rPr>
        <w:t>28</w:t>
      </w:r>
      <w:r>
        <w:rPr>
          <w:rFonts w:hint="eastAsia"/>
          <w:sz w:val="28"/>
          <w:szCs w:val="28"/>
          <w:u w:val="none"/>
          <w:lang w:val="en-US" w:eastAsia="zh-CN"/>
        </w:rPr>
        <w:t>日（星期</w:t>
      </w:r>
      <w:r>
        <w:rPr>
          <w:rFonts w:hint="default"/>
          <w:sz w:val="28"/>
          <w:szCs w:val="28"/>
          <w:u w:val="none"/>
          <w:lang w:val="en-US" w:eastAsia="zh-CN"/>
        </w:rPr>
        <w:t>二</w:t>
      </w:r>
      <w:r>
        <w:rPr>
          <w:rFonts w:hint="eastAsia"/>
          <w:sz w:val="28"/>
          <w:szCs w:val="28"/>
          <w:u w:val="none"/>
          <w:lang w:val="en-US" w:eastAsia="zh-CN"/>
        </w:rPr>
        <w:t>）前，送至教育局A506室（联系人：陆朱维  39002069）。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U0MTFmOTM3OTRhZjBlNWU3MmMwOWU3MWU5MWUifQ=="/>
  </w:docVars>
  <w:rsids>
    <w:rsidRoot w:val="3FF7EF9F"/>
    <w:rsid w:val="04027DAF"/>
    <w:rsid w:val="05E27A84"/>
    <w:rsid w:val="090D69E6"/>
    <w:rsid w:val="09173EE8"/>
    <w:rsid w:val="091C32AD"/>
    <w:rsid w:val="1137749D"/>
    <w:rsid w:val="17E31439"/>
    <w:rsid w:val="18171B7C"/>
    <w:rsid w:val="2827226D"/>
    <w:rsid w:val="3770061D"/>
    <w:rsid w:val="392B7DDC"/>
    <w:rsid w:val="3CA408E8"/>
    <w:rsid w:val="3EFB41F2"/>
    <w:rsid w:val="3FF7EF9F"/>
    <w:rsid w:val="4962793D"/>
    <w:rsid w:val="49B44860"/>
    <w:rsid w:val="4ED15C58"/>
    <w:rsid w:val="5E7F29AC"/>
    <w:rsid w:val="5EB0198F"/>
    <w:rsid w:val="6496030F"/>
    <w:rsid w:val="65A25C2E"/>
    <w:rsid w:val="698931BC"/>
    <w:rsid w:val="6BCE95D0"/>
    <w:rsid w:val="6C0F54CE"/>
    <w:rsid w:val="7BF69352"/>
    <w:rsid w:val="7DDF93F6"/>
    <w:rsid w:val="7E0429B9"/>
    <w:rsid w:val="7E661E7E"/>
    <w:rsid w:val="7FD00C24"/>
    <w:rsid w:val="7FFFCCFD"/>
    <w:rsid w:val="8C7F69ED"/>
    <w:rsid w:val="9FDE3F0E"/>
    <w:rsid w:val="BA91A24C"/>
    <w:rsid w:val="BFB1A2E8"/>
    <w:rsid w:val="CCB9A5AC"/>
    <w:rsid w:val="CFD51EBD"/>
    <w:rsid w:val="D3D694CE"/>
    <w:rsid w:val="EF77FC05"/>
    <w:rsid w:val="F3C7BC89"/>
    <w:rsid w:val="F75F129E"/>
    <w:rsid w:val="FDBBD815"/>
    <w:rsid w:val="FEFFBB42"/>
    <w:rsid w:val="FFFAF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国标仿宋" w:cs="Times New Roman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napToGrid w:val="0"/>
      <w:spacing w:before="260" w:beforeLines="0" w:beforeAutospacing="0" w:after="260" w:afterLines="0" w:afterAutospacing="0" w:line="460" w:lineRule="exact"/>
      <w:ind w:firstLine="880" w:firstLineChars="200"/>
      <w:outlineLvl w:val="1"/>
    </w:pPr>
    <w:rPr>
      <w:rFonts w:ascii="Arial" w:hAnsi="Arial" w:eastAsia="黑体"/>
      <w:b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0" w:firstLineChars="0"/>
    </w:pPr>
  </w:style>
  <w:style w:type="paragraph" w:styleId="5">
    <w:name w:val="toc 7"/>
    <w:basedOn w:val="1"/>
    <w:next w:val="1"/>
    <w:qFormat/>
    <w:uiPriority w:val="0"/>
    <w:pPr>
      <w:ind w:left="2520" w:leftChars="1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toc 5"/>
    <w:basedOn w:val="9"/>
    <w:next w:val="5"/>
    <w:qFormat/>
    <w:uiPriority w:val="0"/>
    <w:pPr>
      <w:ind w:left="1680" w:leftChars="800"/>
    </w:pPr>
    <w:rPr>
      <w:rFonts w:eastAsia="宋体"/>
      <w:sz w:val="21"/>
      <w:szCs w:val="22"/>
    </w:rPr>
  </w:style>
  <w:style w:type="paragraph" w:styleId="9">
    <w:name w:val="toc 4"/>
    <w:basedOn w:val="1"/>
    <w:next w:val="1"/>
    <w:qFormat/>
    <w:uiPriority w:val="0"/>
    <w:pPr>
      <w:ind w:left="1260" w:leftChars="600"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toc 8"/>
    <w:basedOn w:val="1"/>
    <w:next w:val="1"/>
    <w:qFormat/>
    <w:uiPriority w:val="0"/>
    <w:pPr>
      <w:ind w:left="2940" w:leftChars="14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2"/>
    <w:basedOn w:val="1"/>
    <w:next w:val="1"/>
    <w:qFormat/>
    <w:uiPriority w:val="0"/>
    <w:pPr>
      <w:ind w:left="420" w:leftChars="200"/>
    </w:pPr>
    <w:rPr>
      <w:rFonts w:eastAsia="国标仿宋"/>
      <w:sz w:val="28"/>
      <w:szCs w:val="22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2023-11-09T15:59:00Z</dcterms:created>
  <dc:creator>陆海佳</dc:creator>
  <cp:lastModifiedBy>姚莉</cp:lastModifiedBy>
  <dcterms:modified xsi:type="dcterms:W3CDTF">2023-11-16T06:46:46Z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F2305CD49BCF4CD59FBF8D65B18F74D3_13</vt:lpwstr>
  </property>
</Properties>
</file>