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0F304EDA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252435">
        <w:rPr>
          <w:rFonts w:ascii="黑体" w:eastAsia="黑体" w:hAnsi="黑体" w:cs="宋体" w:hint="eastAsia"/>
          <w:kern w:val="0"/>
          <w:sz w:val="28"/>
          <w:szCs w:val="28"/>
        </w:rPr>
        <w:t>3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69123D" w:rsidRPr="004F1B46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4F1B46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7BF3D3B1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252435">
        <w:rPr>
          <w:rFonts w:ascii="黑体" w:eastAsia="黑体" w:hAnsi="黑体" w:cs="宋体" w:hint="eastAsia"/>
          <w:kern w:val="0"/>
          <w:szCs w:val="21"/>
        </w:rPr>
        <w:t>7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983"/>
        <w:gridCol w:w="1418"/>
        <w:gridCol w:w="1561"/>
        <w:gridCol w:w="1842"/>
        <w:gridCol w:w="1700"/>
      </w:tblGrid>
      <w:tr w:rsidR="004F1B46" w14:paraId="54E06EDE" w14:textId="77777777" w:rsidTr="004F1B46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4F1B46" w:rsidRDefault="004F1B4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4F1B46" w:rsidRDefault="004F1B4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4F1B46" w:rsidRDefault="004F1B46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4F1B46" w:rsidRDefault="004F1B46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4F1B46" w:rsidRDefault="004F1B4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4F1B46" w:rsidRDefault="004F1B4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4F1B46" w14:paraId="6FE8148E" w14:textId="77777777" w:rsidTr="004F1B46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1CEEB" w14:textId="77777777" w:rsidR="004F1B46" w:rsidRPr="005915E9" w:rsidRDefault="004F1B46" w:rsidP="00C4413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2025年1月14日星期二</w:t>
            </w:r>
          </w:p>
          <w:p w14:paraId="27C3A2F3" w14:textId="2E8BF02A" w:rsidR="004F1B46" w:rsidRPr="005915E9" w:rsidRDefault="004F1B46" w:rsidP="00C4413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  <w:lang w:bidi="ar"/>
              </w:rPr>
              <w:t>下午14:00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954DF" w14:textId="77777777" w:rsidR="004F1B46" w:rsidRPr="005915E9" w:rsidRDefault="004F1B46" w:rsidP="00C4413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高中物理教研活动</w:t>
            </w:r>
          </w:p>
          <w:p w14:paraId="3489D225" w14:textId="77777777" w:rsidR="004F1B46" w:rsidRPr="005915E9" w:rsidRDefault="004F1B46" w:rsidP="00C4413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基于“双新”实施的“教研领导力”提升行动的研究①</w:t>
            </w:r>
            <w:r w:rsidRPr="005915E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“学习力”</w:t>
            </w:r>
          </w:p>
          <w:p w14:paraId="264F94D5" w14:textId="77777777" w:rsidR="004F1B46" w:rsidRPr="005915E9" w:rsidRDefault="004F1B46" w:rsidP="00C44130">
            <w:pPr>
              <w:widowControl/>
              <w:numPr>
                <w:ilvl w:val="0"/>
                <w:numId w:val="7"/>
              </w:numPr>
              <w:ind w:rightChars="-115" w:right="-241"/>
              <w:jc w:val="left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  <w:lang w:bidi="ar"/>
              </w:rPr>
              <w:t>《单摆》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1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3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: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00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-1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4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: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00</w:t>
            </w:r>
            <w:r w:rsidRPr="005915E9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  <w:lang w:bidi="ar"/>
              </w:rPr>
              <w:t>第</w:t>
            </w:r>
            <w:r w:rsidRPr="005915E9">
              <w:rPr>
                <w:rFonts w:asciiTheme="majorEastAsia" w:eastAsiaTheme="majorEastAsia" w:hAnsiTheme="majorEastAsia" w:hint="eastAsia"/>
                <w:sz w:val="18"/>
                <w:szCs w:val="18"/>
              </w:rPr>
              <w:t>高二（</w:t>
            </w:r>
            <w:r w:rsidRPr="005915E9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5915E9">
              <w:rPr>
                <w:rFonts w:asciiTheme="majorEastAsia" w:eastAsiaTheme="majorEastAsia" w:hAnsiTheme="majorEastAsia" w:hint="eastAsia"/>
                <w:sz w:val="18"/>
                <w:szCs w:val="18"/>
              </w:rPr>
              <w:t>）班</w:t>
            </w:r>
            <w:r w:rsidRPr="005915E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60D7C7B" w14:textId="77777777" w:rsidR="004F1B46" w:rsidRPr="005915E9" w:rsidRDefault="004F1B46" w:rsidP="00C44130">
            <w:pPr>
              <w:widowControl/>
              <w:ind w:rightChars="-115" w:right="-241"/>
              <w:jc w:val="left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执教：上师嘉高张铮乾</w:t>
            </w:r>
          </w:p>
          <w:p w14:paraId="5E6D5100" w14:textId="77777777" w:rsidR="004F1B46" w:rsidRPr="005915E9" w:rsidRDefault="004F1B46" w:rsidP="00C44130">
            <w:pPr>
              <w:widowControl/>
              <w:numPr>
                <w:ilvl w:val="0"/>
                <w:numId w:val="7"/>
              </w:numPr>
              <w:ind w:rightChars="-115" w:right="-241"/>
              <w:jc w:val="left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  <w:lang w:bidi="ar"/>
              </w:rPr>
              <w:t>《电磁波的产生与发射——电磁振荡》</w:t>
            </w:r>
          </w:p>
          <w:p w14:paraId="22C9506F" w14:textId="77777777" w:rsidR="004F1B46" w:rsidRPr="005915E9" w:rsidRDefault="004F1B46" w:rsidP="00C44130">
            <w:pPr>
              <w:widowControl/>
              <w:ind w:rightChars="-115" w:right="-241"/>
              <w:jc w:val="left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hint="eastAsia"/>
                <w:sz w:val="18"/>
                <w:szCs w:val="18"/>
              </w:rPr>
              <w:t>高二（</w:t>
            </w:r>
            <w:r w:rsidRPr="005915E9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r w:rsidRPr="005915E9">
              <w:rPr>
                <w:rFonts w:asciiTheme="majorEastAsia" w:eastAsiaTheme="majorEastAsia" w:hAnsiTheme="majorEastAsia" w:hint="eastAsia"/>
                <w:sz w:val="18"/>
                <w:szCs w:val="18"/>
              </w:rPr>
              <w:t>）班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1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3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: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50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-1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4</w:t>
            </w:r>
            <w:r w:rsidRPr="005915E9"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  <w:lang w:bidi="ar"/>
              </w:rPr>
              <w:t>:</w:t>
            </w:r>
            <w:r w:rsidRPr="005915E9">
              <w:rPr>
                <w:rFonts w:asciiTheme="majorEastAsia" w:eastAsiaTheme="majorEastAsia" w:hAnsiTheme="majorEastAsia" w:cs="Calibri"/>
                <w:color w:val="000000"/>
                <w:sz w:val="18"/>
                <w:szCs w:val="18"/>
                <w:lang w:bidi="ar"/>
              </w:rPr>
              <w:t>30</w:t>
            </w:r>
          </w:p>
          <w:p w14:paraId="201F673A" w14:textId="77777777" w:rsidR="004F1B46" w:rsidRPr="005915E9" w:rsidRDefault="004F1B46" w:rsidP="00C44130">
            <w:pPr>
              <w:pStyle w:val="1"/>
              <w:widowControl/>
              <w:ind w:rightChars="-115" w:right="-241" w:firstLineChars="0" w:firstLine="0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执教：嘉定一中张少峰</w:t>
            </w:r>
          </w:p>
          <w:p w14:paraId="6FC7D8AF" w14:textId="77777777" w:rsidR="004F1B46" w:rsidRPr="005915E9" w:rsidRDefault="004F1B46" w:rsidP="00C44130">
            <w:pPr>
              <w:widowControl/>
              <w:numPr>
                <w:ilvl w:val="0"/>
                <w:numId w:val="7"/>
              </w:numPr>
              <w:jc w:val="left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  <w:lang w:bidi="ar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  <w:lang w:bidi="ar"/>
              </w:rPr>
              <w:t>课后研讨</w:t>
            </w:r>
          </w:p>
          <w:p w14:paraId="60D0AFC0" w14:textId="77777777" w:rsidR="004F1B46" w:rsidRPr="005915E9" w:rsidRDefault="004F1B46" w:rsidP="00C44130">
            <w:pPr>
              <w:widowControl/>
              <w:numPr>
                <w:ilvl w:val="0"/>
                <w:numId w:val="7"/>
              </w:numPr>
              <w:jc w:val="left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  <w:lang w:bidi="ar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  <w:lang w:bidi="ar"/>
              </w:rPr>
              <w:t>《校本教研学习力的探索与实践——作业设计赋能学习力的教研路径》</w:t>
            </w:r>
          </w:p>
          <w:p w14:paraId="1F7257C1" w14:textId="40F35475" w:rsidR="004F1B46" w:rsidRPr="005915E9" w:rsidRDefault="004F1B46" w:rsidP="00C4413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  <w:lang w:bidi="ar"/>
              </w:rPr>
              <w:t>发言人：嘉定一中 孙生红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51FBE212" w:rsidR="004F1B46" w:rsidRPr="005915E9" w:rsidRDefault="004F1B46" w:rsidP="00C44130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上海师范大学附属嘉定高级中学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471CB703" w:rsidR="004F1B46" w:rsidRPr="005915E9" w:rsidRDefault="004F1B46" w:rsidP="00C4413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  <w:lang w:bidi="ar"/>
              </w:rPr>
              <w:t xml:space="preserve">思行楼一楼阶梯教室 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33A5CC33" w:rsidR="004F1B46" w:rsidRPr="005915E9" w:rsidRDefault="004F1B46" w:rsidP="00C4413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高二物理教师和名师工作室成员（欢迎其他老师参加）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7A979FC2" w:rsidR="004F1B46" w:rsidRPr="005915E9" w:rsidRDefault="004F1B46" w:rsidP="00C4413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  <w:tr w:rsidR="004F1B46" w14:paraId="2908EBB6" w14:textId="77777777" w:rsidTr="004F1B46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955E3" w14:textId="77777777" w:rsidR="004F1B46" w:rsidRPr="005915E9" w:rsidRDefault="004F1B46" w:rsidP="00C44130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75372"/>
                <w:placeholder>
                  <w:docPart w:val="0DF34A0D02094FDEB95923C84B78E923"/>
                </w:placeholder>
                <w:date w:fullDate="2025-03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915E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2025年3月5日星期三</w:t>
                </w:r>
              </w:sdtContent>
            </w:sdt>
          </w:p>
          <w:p w14:paraId="4C6E847C" w14:textId="5E40D6AE" w:rsidR="004F1B46" w:rsidRPr="005915E9" w:rsidRDefault="004F1B46" w:rsidP="00C4413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D75D8" w14:textId="43E9384F" w:rsidR="004F1B46" w:rsidRPr="005915E9" w:rsidRDefault="004F1B46" w:rsidP="00C4413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嘉定区中学音乐学科新学期工作会议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14FDA" w14:textId="77777777" w:rsidR="004F1B46" w:rsidRPr="005915E9" w:rsidRDefault="004F1B46" w:rsidP="00C44130">
            <w:pPr>
              <w:widowControl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嘉定区教育学院</w:t>
            </w:r>
          </w:p>
          <w:p w14:paraId="38FEAF6B" w14:textId="38216046" w:rsidR="004F1B46" w:rsidRPr="005915E9" w:rsidRDefault="004F1B46" w:rsidP="00C44130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c515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64BCF2AB" w:rsidR="004F1B46" w:rsidRPr="005915E9" w:rsidRDefault="004F1B46" w:rsidP="00C4413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会议室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3FB66469" w:rsidR="004F1B46" w:rsidRPr="005915E9" w:rsidRDefault="004F1B46" w:rsidP="00C4413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br/>
            </w:r>
            <w:r w:rsidRPr="005915E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区中学音乐学科中心组成员、各校教研组长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5336E543" w:rsidR="004F1B46" w:rsidRPr="005915E9" w:rsidRDefault="004F1B46" w:rsidP="00C4413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undefined"/>
                <w:sz w:val="18"/>
                <w:szCs w:val="18"/>
              </w:rPr>
              <w:t> </w:t>
            </w:r>
          </w:p>
        </w:tc>
      </w:tr>
      <w:tr w:rsidR="004F1B46" w14:paraId="75C90E9E" w14:textId="77777777" w:rsidTr="004F1B46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B104C" w14:textId="77777777" w:rsidR="004F1B46" w:rsidRPr="005915E9" w:rsidRDefault="004F1B46" w:rsidP="00815E9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4DEF141282D64AEA9BCFF66FD4FBCAB4"/>
                </w:placeholder>
                <w:date w:fullDate="2025-03-0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915E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2025年3月6日星期四</w:t>
                </w:r>
              </w:sdtContent>
            </w:sdt>
          </w:p>
          <w:p w14:paraId="3F2E774A" w14:textId="6C7D105E" w:rsidR="004F1B46" w:rsidRPr="005915E9" w:rsidRDefault="004F1B46" w:rsidP="00815E9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00404" w14:textId="77777777" w:rsidR="004F1B46" w:rsidRPr="005915E9" w:rsidRDefault="004F1B46" w:rsidP="00815E9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/>
                <w:sz w:val="18"/>
                <w:szCs w:val="18"/>
              </w:rPr>
              <w:t>高中地理新教材新课程学习活动设计</w:t>
            </w:r>
          </w:p>
          <w:p w14:paraId="6DE7014A" w14:textId="77777777" w:rsidR="004F1B46" w:rsidRPr="005915E9" w:rsidRDefault="004F1B46" w:rsidP="00815E9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  <w:p w14:paraId="52296D31" w14:textId="77777777" w:rsidR="004F1B46" w:rsidRPr="005915E9" w:rsidRDefault="004F1B46" w:rsidP="00815E9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1.专家讲座：《高中地理新教材优秀课例设计与实施》</w:t>
            </w:r>
          </w:p>
          <w:p w14:paraId="74A333D0" w14:textId="1A4ECDA4" w:rsidR="004F1B46" w:rsidRPr="005915E9" w:rsidRDefault="004F1B46" w:rsidP="00815E9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2.交流研讨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79BEA" w14:textId="5C33C213" w:rsidR="004F1B46" w:rsidRPr="005915E9" w:rsidRDefault="004F1B46" w:rsidP="00815E99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嘉定区教育学院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52279" w14:textId="48A94744" w:rsidR="004F1B46" w:rsidRPr="005915E9" w:rsidRDefault="004F1B46" w:rsidP="00815E99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C409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FD8EB" w14:textId="77777777" w:rsidR="004F1B46" w:rsidRPr="005915E9" w:rsidRDefault="004F1B46" w:rsidP="00815E9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915E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高一、高二地理教师</w:t>
            </w:r>
          </w:p>
          <w:p w14:paraId="313833DB" w14:textId="06EABBF5" w:rsidR="004F1B46" w:rsidRPr="005915E9" w:rsidRDefault="004F1B46" w:rsidP="00815E9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A1F5D" w14:textId="46DF7DD2" w:rsidR="004F1B46" w:rsidRPr="005915E9" w:rsidRDefault="004F1B46" w:rsidP="00815E9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4F1B4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ABB2B" w14:textId="77777777" w:rsidR="00D21E7D" w:rsidRDefault="00D21E7D" w:rsidP="00770AE6">
      <w:r>
        <w:separator/>
      </w:r>
    </w:p>
  </w:endnote>
  <w:endnote w:type="continuationSeparator" w:id="0">
    <w:p w14:paraId="255ECFB4" w14:textId="77777777" w:rsidR="00D21E7D" w:rsidRDefault="00D21E7D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FF0E9" w14:textId="77777777" w:rsidR="00D21E7D" w:rsidRDefault="00D21E7D" w:rsidP="00770AE6">
      <w:r>
        <w:separator/>
      </w:r>
    </w:p>
  </w:footnote>
  <w:footnote w:type="continuationSeparator" w:id="0">
    <w:p w14:paraId="44C97AAF" w14:textId="77777777" w:rsidR="00D21E7D" w:rsidRDefault="00D21E7D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E52C39"/>
    <w:multiLevelType w:val="multilevel"/>
    <w:tmpl w:val="C3E52C3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12A26"/>
    <w:rsid w:val="000C0391"/>
    <w:rsid w:val="000C38E1"/>
    <w:rsid w:val="000D6FB4"/>
    <w:rsid w:val="000E517D"/>
    <w:rsid w:val="0010345E"/>
    <w:rsid w:val="00121240"/>
    <w:rsid w:val="001259AD"/>
    <w:rsid w:val="001527F3"/>
    <w:rsid w:val="00153406"/>
    <w:rsid w:val="001727D8"/>
    <w:rsid w:val="0019067D"/>
    <w:rsid w:val="00193924"/>
    <w:rsid w:val="001B266C"/>
    <w:rsid w:val="001D2770"/>
    <w:rsid w:val="001D2F40"/>
    <w:rsid w:val="001D3AC2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C4394"/>
    <w:rsid w:val="00305134"/>
    <w:rsid w:val="00310146"/>
    <w:rsid w:val="0031361B"/>
    <w:rsid w:val="00342AC0"/>
    <w:rsid w:val="00343827"/>
    <w:rsid w:val="003872F3"/>
    <w:rsid w:val="003A0A61"/>
    <w:rsid w:val="003C1D20"/>
    <w:rsid w:val="003C3002"/>
    <w:rsid w:val="004023F1"/>
    <w:rsid w:val="004304F2"/>
    <w:rsid w:val="00446BB7"/>
    <w:rsid w:val="0045487B"/>
    <w:rsid w:val="00455A7F"/>
    <w:rsid w:val="004743DF"/>
    <w:rsid w:val="004A3A7D"/>
    <w:rsid w:val="004D3A9B"/>
    <w:rsid w:val="004D725B"/>
    <w:rsid w:val="004F1B46"/>
    <w:rsid w:val="005020DB"/>
    <w:rsid w:val="0051370C"/>
    <w:rsid w:val="005322FD"/>
    <w:rsid w:val="005437E2"/>
    <w:rsid w:val="00544BC8"/>
    <w:rsid w:val="00554F81"/>
    <w:rsid w:val="005663D9"/>
    <w:rsid w:val="005779DB"/>
    <w:rsid w:val="005915E9"/>
    <w:rsid w:val="005A7F27"/>
    <w:rsid w:val="005E0CC3"/>
    <w:rsid w:val="00606167"/>
    <w:rsid w:val="00631088"/>
    <w:rsid w:val="00665F97"/>
    <w:rsid w:val="00687ADF"/>
    <w:rsid w:val="0069123D"/>
    <w:rsid w:val="006C0304"/>
    <w:rsid w:val="006E6735"/>
    <w:rsid w:val="006F2265"/>
    <w:rsid w:val="006F4087"/>
    <w:rsid w:val="00716958"/>
    <w:rsid w:val="00755827"/>
    <w:rsid w:val="00764C45"/>
    <w:rsid w:val="00770AE6"/>
    <w:rsid w:val="00772928"/>
    <w:rsid w:val="007933D1"/>
    <w:rsid w:val="007D5BBE"/>
    <w:rsid w:val="007D6CDA"/>
    <w:rsid w:val="0081549A"/>
    <w:rsid w:val="00815E99"/>
    <w:rsid w:val="0083667D"/>
    <w:rsid w:val="008568BB"/>
    <w:rsid w:val="00861FCF"/>
    <w:rsid w:val="00870E21"/>
    <w:rsid w:val="008A2C5C"/>
    <w:rsid w:val="008A652B"/>
    <w:rsid w:val="008B26B1"/>
    <w:rsid w:val="008E6E95"/>
    <w:rsid w:val="009173C8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5A48"/>
    <w:rsid w:val="00A360C0"/>
    <w:rsid w:val="00A43104"/>
    <w:rsid w:val="00A618EC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6BC1"/>
    <w:rsid w:val="00BE7218"/>
    <w:rsid w:val="00C233F7"/>
    <w:rsid w:val="00C42D29"/>
    <w:rsid w:val="00C44130"/>
    <w:rsid w:val="00C53439"/>
    <w:rsid w:val="00C758BB"/>
    <w:rsid w:val="00C81290"/>
    <w:rsid w:val="00C87D0E"/>
    <w:rsid w:val="00C9206C"/>
    <w:rsid w:val="00C943D4"/>
    <w:rsid w:val="00CA03D2"/>
    <w:rsid w:val="00CA2D57"/>
    <w:rsid w:val="00CA73F5"/>
    <w:rsid w:val="00CC73E1"/>
    <w:rsid w:val="00CD1C1F"/>
    <w:rsid w:val="00CD6A10"/>
    <w:rsid w:val="00CF0908"/>
    <w:rsid w:val="00CF495F"/>
    <w:rsid w:val="00D017E2"/>
    <w:rsid w:val="00D16CDB"/>
    <w:rsid w:val="00D21E7D"/>
    <w:rsid w:val="00D24E60"/>
    <w:rsid w:val="00D43895"/>
    <w:rsid w:val="00D4534B"/>
    <w:rsid w:val="00D53AB7"/>
    <w:rsid w:val="00D61D77"/>
    <w:rsid w:val="00D83CA8"/>
    <w:rsid w:val="00DC1FCF"/>
    <w:rsid w:val="00DE4734"/>
    <w:rsid w:val="00DE581F"/>
    <w:rsid w:val="00DF06C9"/>
    <w:rsid w:val="00E24C3D"/>
    <w:rsid w:val="00E24C9C"/>
    <w:rsid w:val="00E30A33"/>
    <w:rsid w:val="00E33990"/>
    <w:rsid w:val="00E43E7A"/>
    <w:rsid w:val="00E53681"/>
    <w:rsid w:val="00E55AE9"/>
    <w:rsid w:val="00E841F3"/>
    <w:rsid w:val="00EC1F4B"/>
    <w:rsid w:val="00EF1292"/>
    <w:rsid w:val="00F00188"/>
    <w:rsid w:val="00F031B1"/>
    <w:rsid w:val="00F171C9"/>
    <w:rsid w:val="00F23E2B"/>
    <w:rsid w:val="00F24FAE"/>
    <w:rsid w:val="00F36AF6"/>
    <w:rsid w:val="00F74708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paragraph" w:customStyle="1" w:styleId="1">
    <w:name w:val="列出段落1"/>
    <w:basedOn w:val="a"/>
    <w:uiPriority w:val="99"/>
    <w:semiHidden/>
    <w:qFormat/>
    <w:rsid w:val="00C44130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34A0D02094FDEB95923C84B78E9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A187D1-1231-475A-9407-38CED9FD691F}"/>
      </w:docPartPr>
      <w:docPartBody>
        <w:p w:rsidR="00000000" w:rsidRDefault="00E27060" w:rsidP="00E27060">
          <w:pPr>
            <w:pStyle w:val="0DF34A0D02094FDEB95923C84B78E92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DEF141282D64AEA9BCFF66FD4FBCA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C52D33-F30A-4DFB-8FE8-718AA6F800BC}"/>
      </w:docPartPr>
      <w:docPartBody>
        <w:p w:rsidR="00000000" w:rsidRDefault="00E27060" w:rsidP="00E27060">
          <w:pPr>
            <w:pStyle w:val="4DEF141282D64AEA9BCFF66FD4FBCAB4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E9"/>
    <w:rsid w:val="00197F55"/>
    <w:rsid w:val="005226F3"/>
    <w:rsid w:val="007D0868"/>
    <w:rsid w:val="007D56BE"/>
    <w:rsid w:val="009322E9"/>
    <w:rsid w:val="00E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E27060"/>
    <w:rPr>
      <w:color w:val="808080"/>
    </w:rPr>
  </w:style>
  <w:style w:type="paragraph" w:customStyle="1" w:styleId="066C97462E2842FAA2A895FFA3906ED5">
    <w:name w:val="066C97462E2842FAA2A895FFA3906ED5"/>
    <w:rsid w:val="009322E9"/>
    <w:pPr>
      <w:widowControl w:val="0"/>
      <w:jc w:val="both"/>
    </w:pPr>
  </w:style>
  <w:style w:type="paragraph" w:customStyle="1" w:styleId="A85D207AF8A04F45B13CE2D597AC1286">
    <w:name w:val="A85D207AF8A04F45B13CE2D597AC1286"/>
    <w:rsid w:val="009322E9"/>
    <w:pPr>
      <w:widowControl w:val="0"/>
      <w:jc w:val="both"/>
    </w:pPr>
  </w:style>
  <w:style w:type="paragraph" w:customStyle="1" w:styleId="0BE283994BF04BAEB6F86979FFB540A1">
    <w:name w:val="0BE283994BF04BAEB6F86979FFB540A1"/>
    <w:rsid w:val="009322E9"/>
    <w:pPr>
      <w:widowControl w:val="0"/>
      <w:jc w:val="both"/>
    </w:pPr>
  </w:style>
  <w:style w:type="paragraph" w:customStyle="1" w:styleId="711F7BC39A9D4FDD85B5698A10A75684">
    <w:name w:val="711F7BC39A9D4FDD85B5698A10A75684"/>
    <w:rsid w:val="009322E9"/>
    <w:pPr>
      <w:widowControl w:val="0"/>
      <w:jc w:val="both"/>
    </w:pPr>
  </w:style>
  <w:style w:type="paragraph" w:customStyle="1" w:styleId="DA2493921034489C9B98B04DBC941BE4">
    <w:name w:val="DA2493921034489C9B98B04DBC941BE4"/>
    <w:rsid w:val="009322E9"/>
    <w:pPr>
      <w:widowControl w:val="0"/>
      <w:jc w:val="both"/>
    </w:pPr>
  </w:style>
  <w:style w:type="paragraph" w:customStyle="1" w:styleId="FDF02CC4F1D245FEB8B2584E628F5525">
    <w:name w:val="FDF02CC4F1D245FEB8B2584E628F5525"/>
    <w:rsid w:val="009322E9"/>
    <w:pPr>
      <w:widowControl w:val="0"/>
      <w:jc w:val="both"/>
    </w:pPr>
  </w:style>
  <w:style w:type="paragraph" w:customStyle="1" w:styleId="4066AC0C44824655BFA732DE325730C3">
    <w:name w:val="4066AC0C44824655BFA732DE325730C3"/>
    <w:rsid w:val="009322E9"/>
    <w:pPr>
      <w:widowControl w:val="0"/>
      <w:jc w:val="both"/>
    </w:pPr>
  </w:style>
  <w:style w:type="paragraph" w:customStyle="1" w:styleId="918631A59E724C4BA4D40E4C41CCA927">
    <w:name w:val="918631A59E724C4BA4D40E4C41CCA927"/>
    <w:rsid w:val="009322E9"/>
    <w:pPr>
      <w:widowControl w:val="0"/>
      <w:jc w:val="both"/>
    </w:pPr>
  </w:style>
  <w:style w:type="paragraph" w:customStyle="1" w:styleId="AEC85992896547D684A5F55FA62D7888">
    <w:name w:val="AEC85992896547D684A5F55FA62D7888"/>
    <w:rsid w:val="009322E9"/>
    <w:pPr>
      <w:widowControl w:val="0"/>
      <w:jc w:val="both"/>
    </w:pPr>
  </w:style>
  <w:style w:type="paragraph" w:customStyle="1" w:styleId="255198EF7F3740E0B71D437DD13039DF">
    <w:name w:val="255198EF7F3740E0B71D437DD13039DF"/>
    <w:rsid w:val="009322E9"/>
    <w:pPr>
      <w:widowControl w:val="0"/>
      <w:jc w:val="both"/>
    </w:pPr>
  </w:style>
  <w:style w:type="paragraph" w:customStyle="1" w:styleId="0A8946ED7A174D4C8B68ED3E23543AE3">
    <w:name w:val="0A8946ED7A174D4C8B68ED3E23543AE3"/>
    <w:rsid w:val="009322E9"/>
    <w:pPr>
      <w:widowControl w:val="0"/>
      <w:jc w:val="both"/>
    </w:pPr>
  </w:style>
  <w:style w:type="paragraph" w:customStyle="1" w:styleId="7202F453091A4F9488A0F7F6D66C03CB">
    <w:name w:val="7202F453091A4F9488A0F7F6D66C03CB"/>
    <w:rsid w:val="00197F55"/>
    <w:pPr>
      <w:widowControl w:val="0"/>
      <w:jc w:val="both"/>
    </w:pPr>
  </w:style>
  <w:style w:type="paragraph" w:customStyle="1" w:styleId="DC981FF1455D4A4497E6A2AB00949071">
    <w:name w:val="DC981FF1455D4A4497E6A2AB00949071"/>
    <w:rsid w:val="00197F55"/>
    <w:pPr>
      <w:widowControl w:val="0"/>
      <w:jc w:val="both"/>
    </w:pPr>
  </w:style>
  <w:style w:type="paragraph" w:customStyle="1" w:styleId="BBA456E3C9A845719DACDA120CC52564">
    <w:name w:val="BBA456E3C9A845719DACDA120CC52564"/>
    <w:rsid w:val="00197F55"/>
    <w:pPr>
      <w:widowControl w:val="0"/>
      <w:jc w:val="both"/>
    </w:pPr>
  </w:style>
  <w:style w:type="paragraph" w:customStyle="1" w:styleId="EF38A2A6B5234DBFBA7B81DFD03A2AF0">
    <w:name w:val="EF38A2A6B5234DBFBA7B81DFD03A2AF0"/>
    <w:rsid w:val="00197F55"/>
    <w:pPr>
      <w:widowControl w:val="0"/>
      <w:jc w:val="both"/>
    </w:pPr>
  </w:style>
  <w:style w:type="paragraph" w:customStyle="1" w:styleId="4BB67999AEE24C948D1677858918930E">
    <w:name w:val="4BB67999AEE24C948D1677858918930E"/>
    <w:rsid w:val="00197F55"/>
    <w:pPr>
      <w:widowControl w:val="0"/>
      <w:jc w:val="both"/>
    </w:pPr>
  </w:style>
  <w:style w:type="paragraph" w:customStyle="1" w:styleId="6E982DD15B5B42ECB267E4BA61898C50">
    <w:name w:val="6E982DD15B5B42ECB267E4BA61898C50"/>
    <w:rsid w:val="00197F55"/>
    <w:pPr>
      <w:widowControl w:val="0"/>
      <w:jc w:val="both"/>
    </w:pPr>
  </w:style>
  <w:style w:type="paragraph" w:customStyle="1" w:styleId="0DF34A0D02094FDEB95923C84B78E923">
    <w:name w:val="0DF34A0D02094FDEB95923C84B78E923"/>
    <w:rsid w:val="00E27060"/>
    <w:pPr>
      <w:widowControl w:val="0"/>
      <w:jc w:val="both"/>
    </w:pPr>
  </w:style>
  <w:style w:type="paragraph" w:customStyle="1" w:styleId="4DEF141282D64AEA9BCFF66FD4FBCAB4">
    <w:name w:val="4DEF141282D64AEA9BCFF66FD4FBCAB4"/>
    <w:rsid w:val="00E270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72</Words>
  <Characters>416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93</cp:revision>
  <dcterms:created xsi:type="dcterms:W3CDTF">2024-01-05T00:09:00Z</dcterms:created>
  <dcterms:modified xsi:type="dcterms:W3CDTF">2025-02-26T06:08:00Z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