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108" w:type="dxa"/>
        <w:tblLook w:val="04A0"/>
      </w:tblPr>
      <w:tblGrid>
        <w:gridCol w:w="993"/>
        <w:gridCol w:w="2126"/>
        <w:gridCol w:w="1984"/>
        <w:gridCol w:w="1571"/>
        <w:gridCol w:w="1264"/>
        <w:gridCol w:w="1560"/>
        <w:gridCol w:w="4110"/>
        <w:gridCol w:w="1560"/>
      </w:tblGrid>
      <w:tr w:rsidR="00000601" w:rsidTr="00145E11">
        <w:trPr>
          <w:trHeight w:val="960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36"/>
                <w:szCs w:val="36"/>
              </w:rPr>
              <w:t xml:space="preserve">第三届长三角中学生数据应用创新研究活动 </w:t>
            </w:r>
          </w:p>
          <w:p w:rsidR="00000601" w:rsidRDefault="00000601" w:rsidP="00145E11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36"/>
                <w:szCs w:val="36"/>
                <w:u w:val="single"/>
              </w:rPr>
              <w:t>区/省</w:t>
            </w:r>
            <w:r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学校(全称)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身份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学生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00601" w:rsidTr="00145E11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…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601" w:rsidRDefault="00000601" w:rsidP="00145E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00601" w:rsidRDefault="00000601" w:rsidP="00000601">
      <w:pPr>
        <w:adjustRightInd w:val="0"/>
        <w:snapToGrid w:val="0"/>
        <w:spacing w:line="540" w:lineRule="exact"/>
        <w:ind w:right="-483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Cs w:val="24"/>
        </w:rPr>
        <w:t>注：请各学校于</w:t>
      </w:r>
      <w:r>
        <w:rPr>
          <w:rFonts w:ascii="仿宋" w:eastAsia="仿宋" w:hAnsi="仿宋" w:cs="仿宋_GB2312"/>
          <w:color w:val="000000"/>
          <w:szCs w:val="24"/>
        </w:rPr>
        <w:t>7</w:t>
      </w:r>
      <w:r>
        <w:rPr>
          <w:rFonts w:ascii="仿宋" w:eastAsia="仿宋" w:hAnsi="仿宋" w:cs="仿宋_GB2312" w:hint="eastAsia"/>
          <w:color w:val="000000"/>
          <w:szCs w:val="24"/>
        </w:rPr>
        <w:t>月9日前将报名表和汇总表（电子版），以“学校名”命名，发送邮箱jdeduzhjy@163.com</w:t>
      </w:r>
    </w:p>
    <w:p w:rsidR="006529E7" w:rsidRPr="00000601" w:rsidRDefault="006529E7"/>
    <w:sectPr w:rsidR="006529E7" w:rsidRPr="00000601" w:rsidSect="004D4C93">
      <w:pgSz w:w="16838" w:h="11906" w:orient="landscape"/>
      <w:pgMar w:top="283" w:right="720" w:bottom="283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E7" w:rsidRDefault="006529E7" w:rsidP="00000601">
      <w:r>
        <w:separator/>
      </w:r>
    </w:p>
  </w:endnote>
  <w:endnote w:type="continuationSeparator" w:id="1">
    <w:p w:rsidR="006529E7" w:rsidRDefault="006529E7" w:rsidP="0000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E7" w:rsidRDefault="006529E7" w:rsidP="00000601">
      <w:r>
        <w:separator/>
      </w:r>
    </w:p>
  </w:footnote>
  <w:footnote w:type="continuationSeparator" w:id="1">
    <w:p w:rsidR="006529E7" w:rsidRDefault="006529E7" w:rsidP="00000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601"/>
    <w:rsid w:val="00000601"/>
    <w:rsid w:val="0065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2021-07-02T06:20:00Z</dcterms:created>
  <dcterms:modified xsi:type="dcterms:W3CDTF">2021-07-02T06:20:00Z</dcterms:modified>
</cp:coreProperties>
</file>