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第二十四届嘉定区青少年争创</w:t>
      </w:r>
      <w:r>
        <w:rPr>
          <w:rFonts w:ascii="方正小标宋_GBK" w:hAnsi="方正小标宋_GBK" w:eastAsia="方正小标宋_GBK" w:cs="方正小标宋_GBK"/>
          <w:color w:val="auto"/>
          <w:sz w:val="36"/>
          <w:szCs w:val="36"/>
        </w:rPr>
        <w:t>”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明日科技之星”小学组评选办法</w:t>
      </w:r>
    </w:p>
    <w:p>
      <w:pPr>
        <w:pStyle w:val="19"/>
        <w:snapToGrid w:val="0"/>
        <w:spacing w:line="440" w:lineRule="exact"/>
        <w:ind w:firstLine="560" w:firstLineChars="200"/>
        <w:rPr>
          <w:rFonts w:hAnsi="黑体"/>
          <w:bCs/>
          <w:sz w:val="28"/>
          <w:szCs w:val="28"/>
        </w:rPr>
      </w:pPr>
      <w:r>
        <w:rPr>
          <w:rFonts w:hint="eastAsia" w:hAnsi="黑体"/>
          <w:bCs/>
          <w:sz w:val="28"/>
          <w:szCs w:val="28"/>
        </w:rPr>
        <w:t>参赛须知</w:t>
      </w:r>
    </w:p>
    <w:p>
      <w:pPr>
        <w:pStyle w:val="19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1.参赛者须以小队形式报名。每个小队必须由3名学生组成，且为同一所学校的在校学生。</w:t>
      </w:r>
    </w:p>
    <w:p>
      <w:pPr>
        <w:pStyle w:val="19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2.小学组设低年级（1-3年级）、高年级（4-5年级）两个组别。每所学校最多只能有1个低年级小队和1个高年级小队（含自荐和推荐）参赛。</w:t>
      </w:r>
    </w:p>
    <w:p>
      <w:pPr>
        <w:pStyle w:val="19"/>
        <w:snapToGrid w:val="0"/>
        <w:spacing w:line="4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3.本活动设“区推荐报名”和“市自荐报名”两种参赛方式。</w:t>
      </w:r>
    </w:p>
    <w:p>
      <w:pPr>
        <w:pStyle w:val="19"/>
        <w:snapToGrid w:val="0"/>
        <w:spacing w:line="4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4.“区推荐报名”方式只选拔10个项目进入市级终评，“市自荐报名”采用自行网上报名方式（具体申报时间另行通知，报名方式和要求同区级推荐报名一样），全市报名限额80名，报满为止。</w:t>
      </w:r>
    </w:p>
    <w:p>
      <w:pPr>
        <w:pStyle w:val="19"/>
        <w:snapToGrid w:val="0"/>
        <w:spacing w:line="4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5.“区推荐报名”需填写区评选活动申报表（见附表）和提交视频，发送至邮箱804833402@qq.com，报名截止时间为202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年11月22日。经专家评审选拔，进入市级终评环节。</w:t>
      </w:r>
      <w:r>
        <w:rPr>
          <w:rFonts w:hint="eastAsia" w:ascii="仿宋" w:hAnsi="仿宋" w:eastAsia="仿宋" w:cs="仿宋"/>
          <w:sz w:val="28"/>
          <w:szCs w:val="28"/>
        </w:rPr>
        <w:t>各参赛队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须结合学校、家庭生活中发现的现象和问题，制作一个不超过3分钟的奇思妙想视频和提交一张小队集体照。视频主要内容须用小队海报的形式展现奇思妙想的内容，并用演讲方式说明原理。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没有入围的项目可参加市级自荐。</w:t>
      </w:r>
    </w:p>
    <w:p>
      <w:pPr>
        <w:pStyle w:val="19"/>
        <w:snapToGrid w:val="0"/>
        <w:spacing w:line="4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视频和照片要求：</w:t>
      </w:r>
      <w:r>
        <w:rPr>
          <w:rFonts w:hint="eastAsia" w:ascii="仿宋" w:hAnsi="仿宋" w:eastAsia="仿宋" w:cs="仿宋"/>
          <w:b/>
          <w:sz w:val="28"/>
          <w:szCs w:val="28"/>
        </w:rPr>
        <w:t>（1）集体照：</w:t>
      </w:r>
      <w:r>
        <w:rPr>
          <w:rFonts w:hint="eastAsia" w:ascii="仿宋" w:hAnsi="仿宋" w:eastAsia="仿宋" w:cs="仿宋"/>
          <w:sz w:val="28"/>
          <w:szCs w:val="28"/>
        </w:rPr>
        <w:t>格式：png或jpg或jpeg或gif。大小：2MB以内。</w:t>
      </w:r>
      <w:r>
        <w:rPr>
          <w:rFonts w:hint="eastAsia" w:ascii="仿宋" w:hAnsi="仿宋" w:eastAsia="仿宋" w:cs="仿宋"/>
          <w:b/>
          <w:sz w:val="28"/>
          <w:szCs w:val="28"/>
        </w:rPr>
        <w:t>（2）视频：</w:t>
      </w:r>
      <w:r>
        <w:rPr>
          <w:rFonts w:hint="eastAsia" w:ascii="仿宋" w:hAnsi="仿宋" w:eastAsia="仿宋" w:cs="仿宋"/>
          <w:sz w:val="28"/>
          <w:szCs w:val="28"/>
        </w:rPr>
        <w:t>视频时长：三分钟以内。大小：200MB以内。格式：MP4。内容：须小队所有成员全部入镜，并展示出小队作品的海报及相关作品。</w:t>
      </w:r>
    </w:p>
    <w:p>
      <w:pPr>
        <w:widowControl w:val="0"/>
        <w:autoSpaceDE w:val="0"/>
        <w:autoSpaceDN w:val="0"/>
        <w:snapToGrid/>
        <w:spacing w:after="0" w:line="440" w:lineRule="exact"/>
        <w:ind w:firstLine="420" w:firstLineChars="150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widowControl w:val="0"/>
        <w:autoSpaceDE w:val="0"/>
        <w:autoSpaceDN w:val="0"/>
        <w:snapToGrid/>
        <w:spacing w:after="0" w:line="440" w:lineRule="exact"/>
        <w:ind w:firstLine="420" w:firstLineChars="150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widowControl w:val="0"/>
        <w:autoSpaceDE w:val="0"/>
        <w:autoSpaceDN w:val="0"/>
        <w:snapToGrid/>
        <w:spacing w:after="0" w:line="440" w:lineRule="exact"/>
        <w:ind w:firstLine="420" w:firstLineChars="150"/>
        <w:rPr>
          <w:rFonts w:ascii="方正仿宋_GB2312" w:hAnsi="方正仿宋_GB2312" w:eastAsia="方正仿宋_GB2312" w:cs="方正仿宋_GB2312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1486"/>
        <w:tblW w:w="12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837"/>
        <w:gridCol w:w="1413"/>
        <w:gridCol w:w="848"/>
        <w:gridCol w:w="707"/>
        <w:gridCol w:w="1696"/>
        <w:gridCol w:w="1554"/>
        <w:gridCol w:w="989"/>
        <w:gridCol w:w="171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 xml:space="preserve">附表：      </w:t>
            </w:r>
            <w:r>
              <w:rPr>
                <w:rFonts w:hint="eastAsia" w:ascii="微软雅黑" w:hAnsi="微软雅黑" w:cs="微软雅黑"/>
                <w:color w:val="000000"/>
                <w:sz w:val="28"/>
                <w:szCs w:val="28"/>
              </w:rPr>
              <w:t>第二十四届嘉定区青少年争创“明日科技之星”小学组活动“区推荐项目”申报表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学校全称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　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联系老师情况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小队成员情况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作者次序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第二作者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第三作者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小队名称</w:t>
            </w:r>
          </w:p>
        </w:tc>
        <w:tc>
          <w:tcPr>
            <w:tcW w:w="18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奇思妙想主题　</w:t>
            </w:r>
          </w:p>
        </w:tc>
        <w:tc>
          <w:tcPr>
            <w:tcW w:w="3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□1-3年级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□4-5年级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奇思妙想简介</w:t>
            </w:r>
          </w:p>
        </w:tc>
        <w:tc>
          <w:tcPr>
            <w:tcW w:w="1091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spacing w:after="0"/>
        <w:rPr>
          <w:rFonts w:ascii="仿宋" w:hAnsi="仿宋" w:eastAsia="仿宋" w:cs="黑体"/>
          <w:color w:val="000000"/>
          <w:sz w:val="28"/>
          <w:szCs w:val="28"/>
        </w:rPr>
      </w:pPr>
    </w:p>
    <w:sectPr>
      <w:pgSz w:w="16838" w:h="11906" w:orient="landscape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5NWJjMDExZTA0YTZlYWM5ZDMyZTgwZjc0MzA4ZjIifQ=="/>
  </w:docVars>
  <w:rsids>
    <w:rsidRoot w:val="008A08E4"/>
    <w:rsid w:val="00056240"/>
    <w:rsid w:val="00065F17"/>
    <w:rsid w:val="000930CC"/>
    <w:rsid w:val="00095606"/>
    <w:rsid w:val="000B7163"/>
    <w:rsid w:val="0010448E"/>
    <w:rsid w:val="001116D3"/>
    <w:rsid w:val="0012259D"/>
    <w:rsid w:val="00132BC7"/>
    <w:rsid w:val="00134477"/>
    <w:rsid w:val="00157C63"/>
    <w:rsid w:val="001805C5"/>
    <w:rsid w:val="0018379F"/>
    <w:rsid w:val="001A7A9A"/>
    <w:rsid w:val="001C6DFB"/>
    <w:rsid w:val="001D0DB0"/>
    <w:rsid w:val="001F2B7C"/>
    <w:rsid w:val="00284627"/>
    <w:rsid w:val="0028732A"/>
    <w:rsid w:val="003118A9"/>
    <w:rsid w:val="003E1328"/>
    <w:rsid w:val="003E78AC"/>
    <w:rsid w:val="003F4533"/>
    <w:rsid w:val="00470F45"/>
    <w:rsid w:val="004744AC"/>
    <w:rsid w:val="00481B0C"/>
    <w:rsid w:val="004F0C8F"/>
    <w:rsid w:val="00531B8A"/>
    <w:rsid w:val="005362C3"/>
    <w:rsid w:val="0057097D"/>
    <w:rsid w:val="005710BA"/>
    <w:rsid w:val="0058587C"/>
    <w:rsid w:val="005B7CF3"/>
    <w:rsid w:val="005D1282"/>
    <w:rsid w:val="005E7821"/>
    <w:rsid w:val="00601ED9"/>
    <w:rsid w:val="00673BBE"/>
    <w:rsid w:val="00683929"/>
    <w:rsid w:val="006D158F"/>
    <w:rsid w:val="00700E39"/>
    <w:rsid w:val="007209FE"/>
    <w:rsid w:val="00740CF7"/>
    <w:rsid w:val="0078597A"/>
    <w:rsid w:val="007C13FA"/>
    <w:rsid w:val="007E12A4"/>
    <w:rsid w:val="00816D1D"/>
    <w:rsid w:val="0082233A"/>
    <w:rsid w:val="00824A86"/>
    <w:rsid w:val="008564E2"/>
    <w:rsid w:val="008A08E4"/>
    <w:rsid w:val="008A5C94"/>
    <w:rsid w:val="008B1B38"/>
    <w:rsid w:val="008D5FDA"/>
    <w:rsid w:val="00905BAE"/>
    <w:rsid w:val="00931F76"/>
    <w:rsid w:val="009375D1"/>
    <w:rsid w:val="00993B3B"/>
    <w:rsid w:val="009972EB"/>
    <w:rsid w:val="009A5993"/>
    <w:rsid w:val="009B25B7"/>
    <w:rsid w:val="009C53D3"/>
    <w:rsid w:val="009D0E62"/>
    <w:rsid w:val="00A11991"/>
    <w:rsid w:val="00A32B36"/>
    <w:rsid w:val="00A47FDE"/>
    <w:rsid w:val="00A66982"/>
    <w:rsid w:val="00A718E3"/>
    <w:rsid w:val="00AE0BA5"/>
    <w:rsid w:val="00B21CD1"/>
    <w:rsid w:val="00B25E4F"/>
    <w:rsid w:val="00BD568B"/>
    <w:rsid w:val="00C14661"/>
    <w:rsid w:val="00C7735A"/>
    <w:rsid w:val="00CB004F"/>
    <w:rsid w:val="00D02461"/>
    <w:rsid w:val="00DA47DE"/>
    <w:rsid w:val="00DE7898"/>
    <w:rsid w:val="00E2038C"/>
    <w:rsid w:val="00E2154D"/>
    <w:rsid w:val="00E74F63"/>
    <w:rsid w:val="00E7757B"/>
    <w:rsid w:val="00E951DD"/>
    <w:rsid w:val="00EE5809"/>
    <w:rsid w:val="00F31687"/>
    <w:rsid w:val="00FF5FD0"/>
    <w:rsid w:val="076E5151"/>
    <w:rsid w:val="07BB01DE"/>
    <w:rsid w:val="09766EDB"/>
    <w:rsid w:val="14477D7E"/>
    <w:rsid w:val="17FD2A28"/>
    <w:rsid w:val="18A16A55"/>
    <w:rsid w:val="23250397"/>
    <w:rsid w:val="256752FB"/>
    <w:rsid w:val="29632B06"/>
    <w:rsid w:val="33D80556"/>
    <w:rsid w:val="36B965ED"/>
    <w:rsid w:val="3BF05103"/>
    <w:rsid w:val="3EA064F3"/>
    <w:rsid w:val="3FCF8BE0"/>
    <w:rsid w:val="44B6513B"/>
    <w:rsid w:val="464F5D7B"/>
    <w:rsid w:val="4731078D"/>
    <w:rsid w:val="47F87780"/>
    <w:rsid w:val="50733F75"/>
    <w:rsid w:val="511030D0"/>
    <w:rsid w:val="5B066F7D"/>
    <w:rsid w:val="5CBA641D"/>
    <w:rsid w:val="5EA2C6F2"/>
    <w:rsid w:val="68140814"/>
    <w:rsid w:val="6CDB7385"/>
    <w:rsid w:val="72184B46"/>
    <w:rsid w:val="74242626"/>
    <w:rsid w:val="7EC819AE"/>
    <w:rsid w:val="7EEE61AD"/>
    <w:rsid w:val="8FFB0AE6"/>
    <w:rsid w:val="D7FF118E"/>
    <w:rsid w:val="DFB7AEE3"/>
    <w:rsid w:val="F7F56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1 Char"/>
    <w:basedOn w:val="8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3">
    <w:name w:val="标题 Char"/>
    <w:basedOn w:val="8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副标题 Char"/>
    <w:basedOn w:val="8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5">
    <w:name w:val="_Style 11"/>
    <w:basedOn w:val="1"/>
    <w:next w:val="16"/>
    <w:qFormat/>
    <w:uiPriority w:val="34"/>
    <w:pPr>
      <w:ind w:firstLine="42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不明显强调1"/>
    <w:basedOn w:val="8"/>
    <w:qFormat/>
    <w:uiPriority w:val="19"/>
    <w:rPr>
      <w:i/>
      <w:iCs/>
      <w:color w:val="7F7F7F" w:themeColor="text1" w:themeTint="7F"/>
    </w:rPr>
  </w:style>
  <w:style w:type="character" w:customStyle="1" w:styleId="18">
    <w:name w:val="明显强调1"/>
    <w:basedOn w:val="8"/>
    <w:qFormat/>
    <w:uiPriority w:val="21"/>
    <w:rPr>
      <w:b/>
      <w:bCs/>
      <w:i/>
      <w:iCs/>
      <w:color w:val="4F81BD" w:themeColor="accent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20">
    <w:name w:val="标题 3 Char"/>
    <w:basedOn w:val="8"/>
    <w:link w:val="3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1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</Words>
  <Characters>702</Characters>
  <Lines>5</Lines>
  <Paragraphs>1</Paragraphs>
  <TotalTime>20</TotalTime>
  <ScaleCrop>false</ScaleCrop>
  <LinksUpToDate>false</LinksUpToDate>
  <CharactersWithSpaces>824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2021-12-02T08:43:00Z</dcterms:created>
  <dc:creator>微软用户</dc:creator>
  <cp:lastModifiedBy>Administrator</cp:lastModifiedBy>
  <cp:lastPrinted>2019-12-13T23:48:00Z</cp:lastPrinted>
  <dcterms:modified xsi:type="dcterms:W3CDTF">2025-07-21T07:13:48Z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BB7D098FACDC4BBCBA8641440A289711</vt:lpwstr>
  </property>
</Properties>
</file>