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552BF" w14:textId="77777777" w:rsidR="00120EA8" w:rsidRDefault="00120EA8" w:rsidP="00120EA8">
      <w:pPr>
        <w:pStyle w:val="a3"/>
        <w:wordWrap w:val="0"/>
        <w:spacing w:before="0" w:beforeAutospacing="0" w:after="0" w:afterAutospacing="0"/>
        <w:rPr>
          <w:sz w:val="28"/>
          <w:szCs w:val="28"/>
        </w:rPr>
      </w:pPr>
      <w:bookmarkStart w:id="0" w:name="_GoBack"/>
      <w:bookmarkEnd w:id="0"/>
      <w:r w:rsidRPr="00CA7854">
        <w:rPr>
          <w:rFonts w:hint="eastAsia"/>
          <w:sz w:val="28"/>
          <w:szCs w:val="28"/>
        </w:rPr>
        <w:t>附件：</w:t>
      </w:r>
    </w:p>
    <w:p w14:paraId="79F44459" w14:textId="2F9190D6" w:rsidR="003C669C" w:rsidRPr="00D01DCB" w:rsidRDefault="004D50A1" w:rsidP="005C08A7">
      <w:pPr>
        <w:pStyle w:val="a3"/>
        <w:spacing w:before="0" w:beforeAutospacing="0" w:after="0" w:afterAutospacing="0"/>
        <w:jc w:val="center"/>
        <w:rPr>
          <w:rFonts w:cs="Times New Roman"/>
          <w:kern w:val="2"/>
          <w:sz w:val="36"/>
          <w:szCs w:val="36"/>
        </w:rPr>
      </w:pPr>
      <w:hyperlink r:id="rId8" w:tgtFrame="_blank" w:history="1">
        <w:r w:rsidR="00120EA8" w:rsidRPr="00D01DCB">
          <w:rPr>
            <w:rFonts w:hint="eastAsia"/>
            <w:sz w:val="36"/>
            <w:szCs w:val="36"/>
          </w:rPr>
          <w:t>“</w:t>
        </w:r>
        <w:r w:rsidR="002E6E79">
          <w:rPr>
            <w:rFonts w:hint="eastAsia"/>
            <w:sz w:val="36"/>
            <w:szCs w:val="36"/>
          </w:rPr>
          <w:t>教育的活力</w:t>
        </w:r>
        <w:r w:rsidR="00120EA8" w:rsidRPr="00D01DCB">
          <w:rPr>
            <w:rFonts w:hint="eastAsia"/>
            <w:sz w:val="36"/>
            <w:szCs w:val="36"/>
          </w:rPr>
          <w:t>”</w:t>
        </w:r>
        <w:r w:rsidR="00120EA8" w:rsidRPr="00D01DCB">
          <w:rPr>
            <w:rFonts w:cs="Times New Roman" w:hint="eastAsia"/>
            <w:kern w:val="2"/>
            <w:sz w:val="36"/>
            <w:szCs w:val="36"/>
          </w:rPr>
          <w:t>征文评选获奖名单</w:t>
        </w:r>
      </w:hyperlink>
    </w:p>
    <w:p w14:paraId="2CA55BD9" w14:textId="65AA0B4E" w:rsidR="00FF7817" w:rsidRDefault="00120EA8" w:rsidP="00257147">
      <w:pPr>
        <w:spacing w:beforeLines="100" w:before="312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D01DCB">
        <w:rPr>
          <w:rFonts w:ascii="宋体" w:hAnsi="宋体" w:cs="宋体" w:hint="eastAsia"/>
          <w:b/>
          <w:bCs/>
          <w:kern w:val="0"/>
          <w:sz w:val="32"/>
          <w:szCs w:val="32"/>
        </w:rPr>
        <w:t>一等奖（</w:t>
      </w:r>
      <w:r w:rsidR="00D714FB" w:rsidRPr="00D01DCB">
        <w:rPr>
          <w:rFonts w:ascii="宋体" w:hAnsi="宋体" w:cs="宋体"/>
          <w:b/>
          <w:bCs/>
          <w:kern w:val="0"/>
          <w:sz w:val="32"/>
          <w:szCs w:val="32"/>
        </w:rPr>
        <w:t>3</w:t>
      </w:r>
      <w:r w:rsidRPr="00D01DCB">
        <w:rPr>
          <w:rFonts w:ascii="宋体" w:hAnsi="宋体" w:cs="宋体" w:hint="eastAsia"/>
          <w:b/>
          <w:bCs/>
          <w:kern w:val="0"/>
          <w:sz w:val="32"/>
          <w:szCs w:val="32"/>
        </w:rPr>
        <w:t>0篇）</w:t>
      </w:r>
    </w:p>
    <w:p w14:paraId="47808B6C" w14:textId="7D2F5423" w:rsidR="005B2E76" w:rsidRPr="005B2E76" w:rsidRDefault="005B2E76" w:rsidP="005B2E76">
      <w:pPr>
        <w:spacing w:afterLines="50" w:after="156"/>
        <w:jc w:val="center"/>
        <w:rPr>
          <w:rFonts w:ascii="宋体" w:hAnsi="宋体" w:cs="宋体"/>
          <w:kern w:val="0"/>
          <w:sz w:val="24"/>
        </w:rPr>
      </w:pPr>
      <w:r w:rsidRPr="005B2E76">
        <w:rPr>
          <w:rFonts w:ascii="宋体" w:hAnsi="宋体" w:cs="宋体" w:hint="eastAsia"/>
          <w:kern w:val="0"/>
          <w:sz w:val="24"/>
        </w:rPr>
        <w:t>（按得分</w:t>
      </w:r>
      <w:r w:rsidR="00D539B7">
        <w:rPr>
          <w:rFonts w:ascii="宋体" w:hAnsi="宋体" w:cs="宋体" w:hint="eastAsia"/>
          <w:kern w:val="0"/>
          <w:sz w:val="24"/>
        </w:rPr>
        <w:t>排</w:t>
      </w:r>
      <w:r w:rsidRPr="005B2E76">
        <w:rPr>
          <w:rFonts w:ascii="宋体" w:hAnsi="宋体" w:cs="宋体" w:hint="eastAsia"/>
          <w:kern w:val="0"/>
          <w:sz w:val="24"/>
        </w:rPr>
        <w:t>序）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24"/>
        <w:gridCol w:w="851"/>
        <w:gridCol w:w="5372"/>
        <w:gridCol w:w="2404"/>
      </w:tblGrid>
      <w:tr w:rsidR="00C2555C" w:rsidRPr="00C2555C" w14:paraId="5109FBEA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6EA5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F7A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30580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标</w:t>
            </w:r>
            <w:r w:rsidR="00E92452" w:rsidRPr="00C2555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E92452" w:rsidRPr="00C2555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555C">
              <w:rPr>
                <w:rFonts w:ascii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D298" w14:textId="77777777" w:rsidR="00120EA8" w:rsidRPr="00C2555C" w:rsidRDefault="00120EA8" w:rsidP="005D1600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="001A27EE" w:rsidRPr="00C2555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A27EE" w:rsidRPr="00C2555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555C"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</w:tr>
      <w:tr w:rsidR="00C2555C" w:rsidRPr="00C2555C" w14:paraId="3D5589C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E4B67" w14:textId="77777777" w:rsidR="007979FA" w:rsidRPr="00C2555C" w:rsidRDefault="007979FA" w:rsidP="0092497A">
            <w:pPr>
              <w:pStyle w:val="a9"/>
              <w:widowControl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4DC" w14:textId="5749DD31" w:rsidR="007979FA" w:rsidRPr="00C2555C" w:rsidRDefault="007979FA" w:rsidP="007979F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hint="eastAsia"/>
                <w:szCs w:val="21"/>
              </w:rPr>
              <w:t>张文豪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7365E" w14:textId="47B787E7" w:rsidR="007979FA" w:rsidRPr="00C2555C" w:rsidRDefault="007979FA" w:rsidP="007979FA"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1" w:name="_Hlk81509815"/>
            <w:r w:rsidRPr="00C2555C">
              <w:rPr>
                <w:rFonts w:hint="eastAsia"/>
                <w:szCs w:val="21"/>
              </w:rPr>
              <w:t>跟随“小豆芽”成长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体验</w:t>
            </w:r>
            <w:proofErr w:type="gramStart"/>
            <w:r w:rsidRPr="00C2555C">
              <w:rPr>
                <w:rFonts w:hint="eastAsia"/>
                <w:szCs w:val="21"/>
              </w:rPr>
              <w:t>炫彩生命</w:t>
            </w:r>
            <w:proofErr w:type="gramEnd"/>
            <w:r w:rsidRPr="00C2555C">
              <w:rPr>
                <w:rFonts w:hint="eastAsia"/>
                <w:szCs w:val="21"/>
              </w:rPr>
              <w:t>——项目化学习《小豆芽成长记》激发教育活力</w:t>
            </w:r>
            <w:bookmarkEnd w:id="1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D81B4" w14:textId="66E5805B" w:rsidR="007979FA" w:rsidRPr="00C2555C" w:rsidRDefault="007979FA" w:rsidP="007979FA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hint="eastAsia"/>
                <w:szCs w:val="21"/>
              </w:rPr>
              <w:t>清水路小学</w:t>
            </w:r>
          </w:p>
        </w:tc>
      </w:tr>
      <w:tr w:rsidR="00C2555C" w:rsidRPr="00C2555C" w14:paraId="7639600A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A3767" w14:textId="77777777" w:rsidR="003A3928" w:rsidRPr="00C2555C" w:rsidRDefault="003A3928" w:rsidP="003A3928">
            <w:pPr>
              <w:pStyle w:val="a9"/>
              <w:widowControl/>
              <w:numPr>
                <w:ilvl w:val="0"/>
                <w:numId w:val="1"/>
              </w:numPr>
              <w:spacing w:line="280" w:lineRule="exact"/>
              <w:ind w:firstLineChars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381E" w14:textId="5DD8AD14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刘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宏</w:t>
            </w:r>
          </w:p>
        </w:tc>
        <w:tc>
          <w:tcPr>
            <w:tcW w:w="5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E9A" w14:textId="6C4BB86C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用“好问题”点亮心灵之光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9DC69" w14:textId="7C66446B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上大附属</w:t>
            </w:r>
            <w:r w:rsidR="00590D06" w:rsidRPr="00C2555C">
              <w:rPr>
                <w:rFonts w:hint="eastAsia"/>
                <w:szCs w:val="21"/>
              </w:rPr>
              <w:t>嘉定</w:t>
            </w:r>
            <w:r w:rsidRPr="00C2555C">
              <w:rPr>
                <w:rFonts w:hint="eastAsia"/>
                <w:szCs w:val="21"/>
              </w:rPr>
              <w:t>高中</w:t>
            </w:r>
          </w:p>
        </w:tc>
      </w:tr>
      <w:tr w:rsidR="00C2555C" w:rsidRPr="00C2555C" w14:paraId="34C25199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2677" w14:textId="5348F5E9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8AA1" w14:textId="6062D99B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韩倩雯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35CD" w14:textId="4B42FAFB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用“生命的在场”激发写作课堂的活力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E84A" w14:textId="63A349B2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丰庄中学</w:t>
            </w:r>
            <w:proofErr w:type="gramEnd"/>
          </w:p>
        </w:tc>
      </w:tr>
      <w:tr w:rsidR="00C2555C" w:rsidRPr="00C2555C" w14:paraId="48B0BCE2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351B8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2CB39" w14:textId="5B6816D9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倪晓敏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1936" w14:textId="463DC4A5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“教研活力三部曲”让教师成为教研的主角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2D561" w14:textId="3EC37630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百合花幼儿园</w:t>
            </w:r>
          </w:p>
        </w:tc>
      </w:tr>
      <w:tr w:rsidR="00C2555C" w:rsidRPr="00C2555C" w14:paraId="01331E0D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DE5B8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2CF37" w14:textId="57B6E54D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钱雯卿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1EC3" w14:textId="1E879BA2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见“微”知著，“趣”动生态——构建“微生态”特色课程之“活力”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CF801" w14:textId="536A5577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鹤栖路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2555C" w:rsidRPr="00C2555C" w14:paraId="26B1A4C3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F9E6F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DBE1F" w14:textId="0CF8C607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刘梦莹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9523" w14:textId="02F87586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“儿童参与”让生活教育激发每个幼儿的活力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2C84" w14:textId="107A800C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新城实验幼儿园</w:t>
            </w:r>
          </w:p>
        </w:tc>
      </w:tr>
      <w:tr w:rsidR="00C2555C" w:rsidRPr="00C2555C" w14:paraId="42F774D6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305D8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4045C" w14:textId="53BBAF74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巢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莹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835E7" w14:textId="520789A6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“野草研究站”的奔跑之旅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8E21E" w14:textId="51E6C033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红石路幼儿园</w:t>
            </w:r>
          </w:p>
        </w:tc>
      </w:tr>
      <w:tr w:rsidR="00C2555C" w:rsidRPr="00C2555C" w14:paraId="422F1936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137F2" w14:textId="310ED585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FED5" w14:textId="3D706F00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俞春燕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E288" w14:textId="1D5F293F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陪你去“玩”雨——打造活力课堂的实践与思考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E5B3D" w14:textId="66BE0BFC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红石路幼儿园</w:t>
            </w:r>
          </w:p>
        </w:tc>
      </w:tr>
      <w:tr w:rsidR="00C2555C" w:rsidRPr="00C2555C" w14:paraId="01910D2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63D4A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1D05" w14:textId="4278FFAB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龙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江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1A31" w14:textId="36F5189D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巧用韦恩图，激发学生思维的活力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18751" w14:textId="73BE2289" w:rsidR="003A3928" w:rsidRPr="00C2555C" w:rsidRDefault="003A3928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华亭学校</w:t>
            </w:r>
          </w:p>
        </w:tc>
      </w:tr>
      <w:tr w:rsidR="00C2555C" w:rsidRPr="00C2555C" w14:paraId="3AB35C37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B3452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EE4E" w14:textId="786084C3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周金花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CE8DF" w14:textId="29D215AB" w:rsidR="003A3928" w:rsidRPr="00C2555C" w:rsidRDefault="003A3928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挖掘文本留白，激发学生的思维活力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E983E" w14:textId="7B95F917" w:rsidR="003A3928" w:rsidRPr="00C2555C" w:rsidRDefault="003A3928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华亭学校</w:t>
            </w:r>
          </w:p>
        </w:tc>
      </w:tr>
      <w:tr w:rsidR="00C2555C" w:rsidRPr="00C2555C" w14:paraId="0BBE5317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1183" w14:textId="77777777" w:rsidR="003A3928" w:rsidRPr="00C2555C" w:rsidRDefault="003A3928" w:rsidP="003A39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2D323" w14:textId="61808823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赵晓英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ACBFE" w14:textId="7B73AC72" w:rsidR="003A3928" w:rsidRPr="00C2555C" w:rsidRDefault="00AC16DD" w:rsidP="003A39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玩转“未来魔方城”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活力四季共成长——在学校低年级主题式综合活动中促进课程和师生的共同生长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A6DD" w14:textId="0FE17C59" w:rsidR="003A3928" w:rsidRPr="00C2555C" w:rsidRDefault="003A3928" w:rsidP="003A39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新城实验小学</w:t>
            </w:r>
          </w:p>
        </w:tc>
      </w:tr>
      <w:tr w:rsidR="00C2555C" w:rsidRPr="00C2555C" w14:paraId="1B0E6B8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AAA3" w14:textId="77777777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C2FB8" w14:textId="3C4BD6FB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系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娟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F6D19" w14:textId="288B4B77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让经典迸发新的活力——以初中生《论语》课内外阅读为例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4E51" w14:textId="789BB897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黄渡中学</w:t>
            </w:r>
          </w:p>
        </w:tc>
      </w:tr>
      <w:tr w:rsidR="00C2555C" w:rsidRPr="00C2555C" w14:paraId="09F3687E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17EF1" w14:textId="77777777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F91B5" w14:textId="14BF0CB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范新尚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5A265" w14:textId="596EE327" w:rsidR="00AC16DD" w:rsidRPr="00C2555C" w:rsidRDefault="00410D7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史料实证•课题研究•学习拓展——激发学生成长活力的实践路径分析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3EE21" w14:textId="54DFE24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中光高中</w:t>
            </w:r>
          </w:p>
        </w:tc>
      </w:tr>
      <w:tr w:rsidR="00C2555C" w:rsidRPr="00C2555C" w14:paraId="1F9677A1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1598" w14:textId="21221C0C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2E0D" w14:textId="3D7C948B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沈佳</w:t>
            </w:r>
            <w:proofErr w:type="gramStart"/>
            <w:r w:rsidRPr="00C2555C">
              <w:rPr>
                <w:rFonts w:hint="eastAsia"/>
                <w:szCs w:val="21"/>
              </w:rPr>
              <w:t>佳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78DA7" w14:textId="6F5B5AE1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教育活水，从“问”而来——以个别化</w:t>
            </w:r>
            <w:proofErr w:type="gramStart"/>
            <w:r w:rsidRPr="00C2555C">
              <w:rPr>
                <w:rFonts w:hint="eastAsia"/>
                <w:szCs w:val="21"/>
              </w:rPr>
              <w:t>学习区角活动</w:t>
            </w:r>
            <w:proofErr w:type="gramEnd"/>
            <w:r w:rsidRPr="00C2555C">
              <w:rPr>
                <w:rFonts w:hint="eastAsia"/>
                <w:szCs w:val="21"/>
              </w:rPr>
              <w:t>中《小超市》里的问题探究为例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20CEB" w14:textId="1EBA676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外冈兰郡幼儿园</w:t>
            </w:r>
          </w:p>
        </w:tc>
      </w:tr>
      <w:tr w:rsidR="00C2555C" w:rsidRPr="00C2555C" w14:paraId="614EBABA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81076" w14:textId="349AABD6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C68D2" w14:textId="701D58B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张丽杰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ED9F" w14:textId="30E077B0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寻找心灵的“火花”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1C27A" w14:textId="28C27E12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上大附属</w:t>
            </w:r>
            <w:r w:rsidR="00590D06" w:rsidRPr="00C2555C">
              <w:rPr>
                <w:rFonts w:hint="eastAsia"/>
                <w:szCs w:val="21"/>
              </w:rPr>
              <w:t>嘉定</w:t>
            </w:r>
            <w:r w:rsidRPr="00C2555C">
              <w:rPr>
                <w:rFonts w:hint="eastAsia"/>
                <w:szCs w:val="21"/>
              </w:rPr>
              <w:t>高中</w:t>
            </w:r>
          </w:p>
        </w:tc>
      </w:tr>
      <w:tr w:rsidR="00C2555C" w:rsidRPr="00C2555C" w14:paraId="1DA944C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6DCE" w14:textId="2CBF026A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3174" w14:textId="27B4791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张冬梅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2322" w14:textId="3F60E425" w:rsidR="00AC16DD" w:rsidRPr="00C2555C" w:rsidRDefault="00E74478" w:rsidP="00AC16DD">
            <w:pPr>
              <w:spacing w:line="280" w:lineRule="exact"/>
              <w:jc w:val="left"/>
              <w:rPr>
                <w:szCs w:val="21"/>
              </w:rPr>
            </w:pPr>
            <w:r w:rsidRPr="00E74478">
              <w:rPr>
                <w:rFonts w:hint="eastAsia"/>
                <w:szCs w:val="21"/>
              </w:rPr>
              <w:t>“读”出精彩，“写”出活力——主题教学中激发学生活力的探索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D89B9" w14:textId="0A97F5BD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杨柳初中</w:t>
            </w:r>
          </w:p>
        </w:tc>
      </w:tr>
      <w:tr w:rsidR="00C2555C" w:rsidRPr="00C2555C" w14:paraId="51CC22F9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22DF1" w14:textId="437DB269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40A7" w14:textId="35ECDCFF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崔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云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3928" w14:textId="1FE06FDA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在“长活动”实施路径中“发现”儿童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7A259" w14:textId="5CD4DBA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教育学院</w:t>
            </w:r>
          </w:p>
        </w:tc>
      </w:tr>
      <w:tr w:rsidR="00C2555C" w:rsidRPr="00C2555C" w14:paraId="2E1BE083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68100" w14:textId="4832321F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FAEF9" w14:textId="6BB2978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茕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8555B" w14:textId="1FC05174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当高原期遇到了新手期——年级组的活力建设与教师专业成长的叙事研究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F682A" w14:textId="0182716F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民办桃李园实验学校</w:t>
            </w:r>
          </w:p>
        </w:tc>
      </w:tr>
      <w:tr w:rsidR="00C2555C" w:rsidRPr="00C2555C" w14:paraId="263FB7D2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9A34" w14:textId="2BB36603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C6B33" w14:textId="6511E783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王建梅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940BE" w14:textId="5C495A93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磁性课堂：深深吸引孩子的活力课堂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5B93A" w14:textId="37BEEDDA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曹杨二中附属江桥实验中学</w:t>
            </w:r>
          </w:p>
        </w:tc>
      </w:tr>
      <w:tr w:rsidR="00C2555C" w:rsidRPr="00C2555C" w14:paraId="13CFEBB6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AD48" w14:textId="1C5D4C2C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393A0" w14:textId="568CF95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陈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雪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2D54" w14:textId="48FD1387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绽放幼儿活力：幼儿园主题活动优化的突破口</w:t>
            </w:r>
            <w:r w:rsidRPr="00C2555C"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EBEF0" w14:textId="2FE3012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新城实验幼儿园</w:t>
            </w:r>
          </w:p>
        </w:tc>
      </w:tr>
      <w:tr w:rsidR="00C2555C" w:rsidRPr="00C2555C" w14:paraId="5A5DE3F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D2577" w14:textId="28A52B48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28EA" w14:textId="7936C409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顾祝萍</w:t>
            </w:r>
            <w:proofErr w:type="gramEnd"/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54F3" w14:textId="450B7FAF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等风等雨，不如等你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8D41C" w14:textId="652E447F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爱里舍幼儿园</w:t>
            </w:r>
          </w:p>
        </w:tc>
      </w:tr>
      <w:tr w:rsidR="00C2555C" w:rsidRPr="00C2555C" w14:paraId="7695C36E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2DD11" w14:textId="79806B0E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7ADD2" w14:textId="3B49082C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肖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语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40033" w14:textId="57FA66C0" w:rsidR="00AC16DD" w:rsidRPr="00C2555C" w:rsidRDefault="00306624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“神秘”来客的营养活力餐——让“那个人”激活“那群人”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84CC3" w14:textId="38CBD96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练川实验</w:t>
            </w:r>
            <w:proofErr w:type="gramEnd"/>
            <w:r w:rsidRPr="00C2555C">
              <w:rPr>
                <w:rFonts w:hint="eastAsia"/>
                <w:szCs w:val="21"/>
              </w:rPr>
              <w:t>学校</w:t>
            </w:r>
          </w:p>
        </w:tc>
      </w:tr>
      <w:tr w:rsidR="00C2555C" w:rsidRPr="00C2555C" w14:paraId="273CDA8D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0D2C" w14:textId="38BAEE02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32B2" w14:textId="40CF2184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丽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984BE" w14:textId="49D6E834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优化同伴互助方式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助推幼师专业发展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66210" w14:textId="050E0B48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协和南苑幼儿园</w:t>
            </w:r>
          </w:p>
        </w:tc>
      </w:tr>
      <w:tr w:rsidR="00C2555C" w:rsidRPr="00C2555C" w14:paraId="1BD53B7D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92BC9" w14:textId="76499119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B2AE" w14:textId="3D3F8885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闫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颖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B64D" w14:textId="7969EFA4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跨学科课程助</w:t>
            </w:r>
            <w:proofErr w:type="gramStart"/>
            <w:r w:rsidRPr="00C2555C">
              <w:rPr>
                <w:rFonts w:hint="eastAsia"/>
                <w:szCs w:val="21"/>
              </w:rPr>
              <w:t>推实践</w:t>
            </w:r>
            <w:proofErr w:type="gramEnd"/>
            <w:r w:rsidRPr="00C2555C">
              <w:rPr>
                <w:rFonts w:hint="eastAsia"/>
                <w:szCs w:val="21"/>
              </w:rPr>
              <w:t>育人活力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E4978" w14:textId="701B6F78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同济大学附属实验中学</w:t>
            </w:r>
          </w:p>
        </w:tc>
      </w:tr>
      <w:tr w:rsidR="00C2555C" w:rsidRPr="00C2555C" w14:paraId="29C5215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FB68" w14:textId="7F506C22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4AC2E" w14:textId="67904966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周燕华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5406" w14:textId="255CC32B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从“学</w:t>
            </w:r>
            <w:r w:rsidRPr="00C2555C">
              <w:rPr>
                <w:rFonts w:hint="eastAsia"/>
                <w:szCs w:val="21"/>
              </w:rPr>
              <w:t>-</w:t>
            </w:r>
            <w:proofErr w:type="gramStart"/>
            <w:r w:rsidRPr="00C2555C">
              <w:rPr>
                <w:rFonts w:hint="eastAsia"/>
                <w:szCs w:val="21"/>
              </w:rPr>
              <w:t>研</w:t>
            </w:r>
            <w:proofErr w:type="gramEnd"/>
            <w:r w:rsidRPr="00C2555C">
              <w:rPr>
                <w:rFonts w:hint="eastAsia"/>
                <w:szCs w:val="21"/>
              </w:rPr>
              <w:t>-</w:t>
            </w:r>
            <w:r w:rsidRPr="00C2555C">
              <w:rPr>
                <w:rFonts w:hint="eastAsia"/>
                <w:szCs w:val="21"/>
              </w:rPr>
              <w:t>教</w:t>
            </w:r>
            <w:r w:rsidRPr="00C2555C">
              <w:rPr>
                <w:rFonts w:hint="eastAsia"/>
                <w:szCs w:val="21"/>
              </w:rPr>
              <w:t>-</w:t>
            </w:r>
            <w:r w:rsidRPr="00C2555C">
              <w:rPr>
                <w:rFonts w:hint="eastAsia"/>
                <w:szCs w:val="21"/>
              </w:rPr>
              <w:t>训”</w:t>
            </w:r>
            <w:proofErr w:type="gramStart"/>
            <w:r w:rsidRPr="00C2555C">
              <w:rPr>
                <w:rFonts w:hint="eastAsia"/>
                <w:szCs w:val="21"/>
              </w:rPr>
              <w:t>探青年</w:t>
            </w:r>
            <w:proofErr w:type="gramEnd"/>
            <w:r w:rsidRPr="00C2555C">
              <w:rPr>
                <w:rFonts w:hint="eastAsia"/>
                <w:szCs w:val="21"/>
              </w:rPr>
              <w:t>教师专业成长路径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A58FF" w14:textId="72B81EC9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新城实验小学</w:t>
            </w:r>
          </w:p>
        </w:tc>
      </w:tr>
      <w:tr w:rsidR="00C2555C" w:rsidRPr="00C2555C" w14:paraId="632A0241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D5722" w14:textId="4B513E86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7A3C" w14:textId="47EA17BE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李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超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22330" w14:textId="426874F4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问渠哪得清如许，为有源头活水来——构建科研学习共同体，为青年教师专业成长赋能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CEF02" w14:textId="3C5B9DD7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江桥小学</w:t>
            </w:r>
          </w:p>
        </w:tc>
      </w:tr>
      <w:tr w:rsidR="00C2555C" w:rsidRPr="00C2555C" w14:paraId="3E62CD6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57258" w14:textId="06D8835C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0880A" w14:textId="21C31BD9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黄诗韵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FBAF5" w14:textId="55100608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“智造”项目化学习建构与实施中的活力激发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3FBE2" w14:textId="62C45591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同济大学附属实验小学</w:t>
            </w:r>
          </w:p>
        </w:tc>
      </w:tr>
      <w:tr w:rsidR="00C2555C" w:rsidRPr="00C2555C" w14:paraId="791E7EE4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E4952" w14:textId="3B340A62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C061" w14:textId="211394C3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蔡艳萍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312B" w14:textId="073EC4B3" w:rsidR="00AC16DD" w:rsidRPr="00C2555C" w:rsidRDefault="00AC16DD" w:rsidP="00AC16DD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宜（</w:t>
            </w:r>
            <w:r w:rsidRPr="00C2555C">
              <w:rPr>
                <w:rFonts w:hint="eastAsia"/>
                <w:szCs w:val="21"/>
              </w:rPr>
              <w:t>Yin</w:t>
            </w:r>
            <w:r w:rsidRPr="00C2555C">
              <w:rPr>
                <w:rFonts w:hint="eastAsia"/>
                <w:szCs w:val="21"/>
              </w:rPr>
              <w:t>）课程：激发学校教育活力的变革之道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EFB2" w14:textId="0E0CC1ED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普通小学白银路分校</w:t>
            </w:r>
          </w:p>
        </w:tc>
      </w:tr>
      <w:tr w:rsidR="00C2555C" w:rsidRPr="00C2555C" w14:paraId="3F0463CB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BD59" w14:textId="77777777" w:rsidR="00F81D28" w:rsidRPr="00C2555C" w:rsidRDefault="00F81D28" w:rsidP="00F81D28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CE529" w14:textId="681A328E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曹丽平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02A09" w14:textId="501262F4" w:rsidR="00F81D28" w:rsidRPr="00C2555C" w:rsidRDefault="00F81D28" w:rsidP="00F81D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“丫</w:t>
            </w:r>
            <w:proofErr w:type="gramStart"/>
            <w:r w:rsidRPr="00C2555C">
              <w:rPr>
                <w:rFonts w:hint="eastAsia"/>
                <w:szCs w:val="21"/>
              </w:rPr>
              <w:t>丫</w:t>
            </w:r>
            <w:proofErr w:type="gramEnd"/>
            <w:r w:rsidRPr="00C2555C">
              <w:rPr>
                <w:rFonts w:hint="eastAsia"/>
                <w:szCs w:val="21"/>
              </w:rPr>
              <w:t>助教团”，走活教师发展一盘棋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99ACC" w14:textId="5907C76C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东方瑞</w:t>
            </w:r>
            <w:proofErr w:type="gramStart"/>
            <w:r w:rsidRPr="00C2555C">
              <w:rPr>
                <w:rFonts w:hint="eastAsia"/>
                <w:szCs w:val="21"/>
              </w:rPr>
              <w:t>仕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2555C" w:rsidRPr="00C2555C" w14:paraId="5A5B4457" w14:textId="77777777" w:rsidTr="001C3DDA">
        <w:trPr>
          <w:trHeight w:val="51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78019" w14:textId="66147258" w:rsidR="00AC16DD" w:rsidRPr="00C2555C" w:rsidRDefault="00AC16DD" w:rsidP="00AC16DD">
            <w:pPr>
              <w:pStyle w:val="a9"/>
              <w:numPr>
                <w:ilvl w:val="0"/>
                <w:numId w:val="1"/>
              </w:numPr>
              <w:spacing w:line="280" w:lineRule="exact"/>
              <w:ind w:firstLineChars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A27D6" w14:textId="7095C28B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陆燕萍</w:t>
            </w:r>
          </w:p>
        </w:tc>
        <w:tc>
          <w:tcPr>
            <w:tcW w:w="5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6EDD3" w14:textId="3C553A2B" w:rsidR="00AC16DD" w:rsidRPr="00C2555C" w:rsidRDefault="00AC16DD" w:rsidP="00AC16DD">
            <w:pPr>
              <w:spacing w:line="280" w:lineRule="exact"/>
              <w:jc w:val="left"/>
              <w:rPr>
                <w:sz w:val="22"/>
                <w:szCs w:val="22"/>
              </w:rPr>
            </w:pPr>
            <w:r w:rsidRPr="00C2555C">
              <w:rPr>
                <w:rFonts w:hint="eastAsia"/>
                <w:szCs w:val="21"/>
              </w:rPr>
              <w:t>坚守儿童立场，激发教育活动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E6A27" w14:textId="2CA55E36" w:rsidR="00AC16DD" w:rsidRPr="00C2555C" w:rsidRDefault="00AC16DD" w:rsidP="00AC16DD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清水</w:t>
            </w:r>
            <w:proofErr w:type="gramStart"/>
            <w:r w:rsidRPr="00C2555C">
              <w:rPr>
                <w:rFonts w:hint="eastAsia"/>
                <w:szCs w:val="21"/>
              </w:rPr>
              <w:t>颐</w:t>
            </w:r>
            <w:proofErr w:type="gramEnd"/>
            <w:r w:rsidRPr="00C2555C">
              <w:rPr>
                <w:rFonts w:hint="eastAsia"/>
                <w:szCs w:val="21"/>
              </w:rPr>
              <w:t>园幼儿园</w:t>
            </w:r>
          </w:p>
        </w:tc>
      </w:tr>
    </w:tbl>
    <w:p w14:paraId="7A59B1AB" w14:textId="7C6331F9" w:rsidR="00120EA8" w:rsidRDefault="00120EA8" w:rsidP="002E6E79">
      <w:pPr>
        <w:spacing w:beforeLines="100" w:before="312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D01DCB">
        <w:rPr>
          <w:rFonts w:ascii="宋体" w:hAnsi="宋体" w:cs="宋体" w:hint="eastAsia"/>
          <w:b/>
          <w:bCs/>
          <w:kern w:val="0"/>
          <w:sz w:val="32"/>
          <w:szCs w:val="32"/>
        </w:rPr>
        <w:t>二等奖（</w:t>
      </w:r>
      <w:r w:rsidR="00D714FB" w:rsidRPr="00D01DCB">
        <w:rPr>
          <w:rFonts w:ascii="宋体" w:hAnsi="宋体" w:cs="宋体"/>
          <w:b/>
          <w:bCs/>
          <w:kern w:val="0"/>
          <w:sz w:val="32"/>
          <w:szCs w:val="32"/>
        </w:rPr>
        <w:t>6</w:t>
      </w:r>
      <w:r w:rsidRPr="00D01DCB">
        <w:rPr>
          <w:rFonts w:ascii="宋体" w:hAnsi="宋体" w:cs="宋体" w:hint="eastAsia"/>
          <w:b/>
          <w:bCs/>
          <w:kern w:val="0"/>
          <w:sz w:val="32"/>
          <w:szCs w:val="32"/>
        </w:rPr>
        <w:t>0篇）</w:t>
      </w:r>
    </w:p>
    <w:p w14:paraId="37558FA0" w14:textId="77777777" w:rsidR="005B2E76" w:rsidRPr="00D01DCB" w:rsidRDefault="005B2E76" w:rsidP="005B2E76">
      <w:pPr>
        <w:pStyle w:val="a3"/>
        <w:spacing w:before="0" w:beforeAutospacing="0" w:afterLines="50" w:after="156" w:afterAutospacing="0"/>
        <w:jc w:val="center"/>
        <w:rPr>
          <w:sz w:val="24"/>
          <w:szCs w:val="24"/>
        </w:rPr>
      </w:pPr>
      <w:bookmarkStart w:id="2" w:name="_Hlk73651510"/>
      <w:r w:rsidRPr="00D01DCB">
        <w:rPr>
          <w:rFonts w:cs="Times New Roman" w:hint="eastAsia"/>
          <w:kern w:val="2"/>
          <w:sz w:val="24"/>
          <w:szCs w:val="24"/>
        </w:rPr>
        <w:t>（排名不分先后）</w:t>
      </w:r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24"/>
        <w:gridCol w:w="1014"/>
        <w:gridCol w:w="5209"/>
        <w:gridCol w:w="2404"/>
      </w:tblGrid>
      <w:tr w:rsidR="00C2555C" w:rsidRPr="00C2555C" w14:paraId="4AD05ACC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bookmarkEnd w:id="2"/>
          <w:p w14:paraId="5E01D4D2" w14:textId="77777777" w:rsidR="00120EA8" w:rsidRPr="00C2555C" w:rsidRDefault="00120EA8" w:rsidP="003C669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E651E" w14:textId="77777777" w:rsidR="00120EA8" w:rsidRPr="00C2555C" w:rsidRDefault="00120EA8" w:rsidP="003C669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姓  名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E7CB" w14:textId="77777777" w:rsidR="00120EA8" w:rsidRPr="00C2555C" w:rsidRDefault="00E92452" w:rsidP="003C669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 xml:space="preserve">标 </w:t>
            </w:r>
            <w:r w:rsidRPr="00C2555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555C">
              <w:rPr>
                <w:rFonts w:ascii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43EA" w14:textId="77777777" w:rsidR="00120EA8" w:rsidRPr="00C2555C" w:rsidRDefault="00120EA8" w:rsidP="003C669C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C2555C">
              <w:rPr>
                <w:rFonts w:ascii="宋体" w:hAnsi="宋体" w:cs="宋体" w:hint="eastAsia"/>
                <w:kern w:val="0"/>
                <w:szCs w:val="21"/>
              </w:rPr>
              <w:t>单</w:t>
            </w:r>
            <w:r w:rsidR="001A27EE" w:rsidRPr="00C2555C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1A27EE" w:rsidRPr="00C2555C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C2555C">
              <w:rPr>
                <w:rFonts w:ascii="宋体" w:hAnsi="宋体" w:cs="宋体" w:hint="eastAsia"/>
                <w:kern w:val="0"/>
                <w:szCs w:val="21"/>
              </w:rPr>
              <w:t>位</w:t>
            </w:r>
          </w:p>
        </w:tc>
      </w:tr>
      <w:tr w:rsidR="00C2555C" w:rsidRPr="00C2555C" w14:paraId="18074EB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2870" w14:textId="77777777" w:rsidR="00F81D28" w:rsidRPr="00C2555C" w:rsidRDefault="00F81D28" w:rsidP="00F81D28">
            <w:pPr>
              <w:widowControl/>
              <w:spacing w:line="280" w:lineRule="exact"/>
              <w:jc w:val="center"/>
            </w:pPr>
            <w:r w:rsidRPr="00C2555C">
              <w:rPr>
                <w:rFonts w:hint="eastAsia"/>
              </w:rPr>
              <w:t>1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7432D8" w14:textId="0EC515AF" w:rsidR="00F81D28" w:rsidRPr="00C2555C" w:rsidRDefault="00770B2E" w:rsidP="00770B2E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秦亚男</w:t>
            </w:r>
            <w:proofErr w:type="gramEnd"/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605C" w14:textId="5B821E22" w:rsidR="00F81D28" w:rsidRPr="00C2555C" w:rsidRDefault="00770B2E" w:rsidP="00770B2E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建构全员育人导师制，激发高中育德新活力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085BC" w14:textId="06BBD7DB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封</w:t>
            </w:r>
            <w:proofErr w:type="gramStart"/>
            <w:r w:rsidRPr="00C2555C">
              <w:rPr>
                <w:rFonts w:hint="eastAsia"/>
                <w:szCs w:val="21"/>
              </w:rPr>
              <w:t>浜</w:t>
            </w:r>
            <w:proofErr w:type="gramEnd"/>
            <w:r w:rsidRPr="00C2555C">
              <w:rPr>
                <w:rFonts w:hint="eastAsia"/>
                <w:szCs w:val="21"/>
              </w:rPr>
              <w:t>高中</w:t>
            </w:r>
          </w:p>
        </w:tc>
      </w:tr>
      <w:tr w:rsidR="00C2555C" w:rsidRPr="00C2555C" w14:paraId="0898AA48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64FD" w14:textId="6D1576B0" w:rsidR="00F81D28" w:rsidRPr="00C2555C" w:rsidRDefault="00F81D28" w:rsidP="00F81D28">
            <w:pPr>
              <w:widowControl/>
              <w:spacing w:line="280" w:lineRule="exact"/>
              <w:jc w:val="center"/>
            </w:pPr>
            <w:r w:rsidRPr="00C2555C">
              <w:rPr>
                <w:rFonts w:hint="eastAsia"/>
              </w:rPr>
              <w:t>2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B02097" w14:textId="39DD9BC3" w:rsidR="00F81D28" w:rsidRPr="00C2555C" w:rsidRDefault="00770B2E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黄秋宁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F2329" w14:textId="29CADBF0" w:rsidR="00F81D28" w:rsidRPr="00C2555C" w:rsidRDefault="00770B2E" w:rsidP="00F81D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“虚”中见“实”辨辞章，枯中见</w:t>
            </w:r>
            <w:proofErr w:type="gramStart"/>
            <w:r w:rsidRPr="00C2555C">
              <w:rPr>
                <w:rFonts w:hint="eastAsia"/>
                <w:szCs w:val="21"/>
              </w:rPr>
              <w:t>腴</w:t>
            </w:r>
            <w:proofErr w:type="gramEnd"/>
            <w:r w:rsidRPr="00C2555C">
              <w:rPr>
                <w:rFonts w:hint="eastAsia"/>
                <w:szCs w:val="21"/>
              </w:rPr>
              <w:t>“活”理趣</w:t>
            </w:r>
            <w:r>
              <w:rPr>
                <w:rFonts w:hint="eastAsia"/>
                <w:szCs w:val="21"/>
              </w:rPr>
              <w:t>——</w:t>
            </w:r>
            <w:r w:rsidRPr="00C2555C">
              <w:rPr>
                <w:rFonts w:hint="eastAsia"/>
                <w:szCs w:val="21"/>
              </w:rPr>
              <w:t>以古代“记”体散文说理层次激活高中文言文深度阅读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54C1BA" w14:textId="5B0FA6FF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封</w:t>
            </w:r>
            <w:proofErr w:type="gramStart"/>
            <w:r w:rsidRPr="00C2555C">
              <w:rPr>
                <w:rFonts w:hint="eastAsia"/>
                <w:szCs w:val="21"/>
              </w:rPr>
              <w:t>浜</w:t>
            </w:r>
            <w:proofErr w:type="gramEnd"/>
            <w:r w:rsidRPr="00C2555C">
              <w:rPr>
                <w:rFonts w:hint="eastAsia"/>
                <w:szCs w:val="21"/>
              </w:rPr>
              <w:t>高中</w:t>
            </w:r>
          </w:p>
        </w:tc>
      </w:tr>
      <w:tr w:rsidR="00C2555C" w:rsidRPr="00C2555C" w14:paraId="63612876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C2E1E" w14:textId="6B7724F6" w:rsidR="00F81D28" w:rsidRPr="00C2555C" w:rsidRDefault="00F81D28" w:rsidP="00F81D28">
            <w:pPr>
              <w:widowControl/>
              <w:spacing w:line="280" w:lineRule="exact"/>
              <w:jc w:val="center"/>
            </w:pPr>
            <w:r w:rsidRPr="00C2555C">
              <w:rPr>
                <w:rFonts w:hint="eastAsia"/>
              </w:rPr>
              <w:t>3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2011A" w14:textId="4A5C866C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邹海华</w:t>
            </w:r>
          </w:p>
        </w:tc>
        <w:tc>
          <w:tcPr>
            <w:tcW w:w="5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111DE" w14:textId="65B5C00D" w:rsidR="00F81D28" w:rsidRPr="00C2555C" w:rsidRDefault="00F81D28" w:rsidP="00F81D28">
            <w:pPr>
              <w:spacing w:line="280" w:lineRule="exact"/>
              <w:jc w:val="left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绘生活</w:t>
            </w:r>
            <w:proofErr w:type="gramEnd"/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活课堂</w:t>
            </w:r>
            <w:r w:rsidRPr="00C2555C">
              <w:rPr>
                <w:rFonts w:hint="eastAsia"/>
                <w:szCs w:val="21"/>
              </w:rPr>
              <w:t xml:space="preserve">  </w:t>
            </w:r>
            <w:proofErr w:type="gramStart"/>
            <w:r w:rsidRPr="00C2555C">
              <w:rPr>
                <w:rFonts w:hint="eastAsia"/>
                <w:szCs w:val="21"/>
              </w:rPr>
              <w:t>慧研究</w:t>
            </w:r>
            <w:proofErr w:type="gramEnd"/>
            <w:r w:rsidR="00262ED9" w:rsidRPr="00C2555C">
              <w:rPr>
                <w:rFonts w:hint="eastAsia"/>
                <w:szCs w:val="21"/>
              </w:rPr>
              <w:t>——</w:t>
            </w:r>
            <w:r w:rsidRPr="00C2555C">
              <w:rPr>
                <w:rFonts w:hint="eastAsia"/>
                <w:szCs w:val="21"/>
              </w:rPr>
              <w:t>以“</w:t>
            </w:r>
            <w:r w:rsidRPr="00C2555C">
              <w:rPr>
                <w:rFonts w:hint="eastAsia"/>
                <w:szCs w:val="21"/>
              </w:rPr>
              <w:t>3H</w:t>
            </w:r>
            <w:r w:rsidRPr="00C2555C">
              <w:rPr>
                <w:rFonts w:hint="eastAsia"/>
                <w:szCs w:val="21"/>
              </w:rPr>
              <w:t>”活力语文教研组建设为例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E7602B" w14:textId="6F73E659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上师大附属嘉定高中</w:t>
            </w:r>
          </w:p>
        </w:tc>
      </w:tr>
      <w:tr w:rsidR="00C2555C" w:rsidRPr="00C2555C" w14:paraId="5E7878C6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4B9DE" w14:textId="54D1E847" w:rsidR="00F81D28" w:rsidRPr="00C2555C" w:rsidRDefault="00F81D28" w:rsidP="00F81D28">
            <w:pPr>
              <w:spacing w:line="280" w:lineRule="exact"/>
              <w:jc w:val="center"/>
              <w:rPr>
                <w:sz w:val="24"/>
              </w:rPr>
            </w:pPr>
            <w:r w:rsidRPr="00C2555C">
              <w:t>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B7A9A" w14:textId="3B50DF5F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张彩萍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B30A7" w14:textId="2896262A" w:rsidR="00F81D28" w:rsidRPr="00C2555C" w:rsidRDefault="00F81D28" w:rsidP="00F81D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基于</w:t>
            </w:r>
            <w:r w:rsidRPr="00C2555C">
              <w:rPr>
                <w:rFonts w:hint="eastAsia"/>
                <w:szCs w:val="21"/>
              </w:rPr>
              <w:t>STEM</w:t>
            </w:r>
            <w:r w:rsidRPr="00C2555C">
              <w:rPr>
                <w:rFonts w:hint="eastAsia"/>
                <w:szCs w:val="21"/>
              </w:rPr>
              <w:t>理念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激发物理教学活力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62DD2" w14:textId="0338402C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上师大附属嘉定高中</w:t>
            </w:r>
          </w:p>
        </w:tc>
      </w:tr>
      <w:tr w:rsidR="00C2555C" w:rsidRPr="00C2555C" w14:paraId="2DBC28F1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E02BA" w14:textId="77777777" w:rsidR="00F81D28" w:rsidRPr="00C2555C" w:rsidRDefault="00F81D28" w:rsidP="00F81D28">
            <w:pPr>
              <w:spacing w:line="280" w:lineRule="exact"/>
              <w:jc w:val="center"/>
              <w:rPr>
                <w:sz w:val="24"/>
              </w:rPr>
            </w:pPr>
            <w:r w:rsidRPr="00C2555C">
              <w:t>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B88FD" w14:textId="162C2575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钱家琪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32FA6" w14:textId="36A5BAEB" w:rsidR="00F81D28" w:rsidRPr="00C2555C" w:rsidRDefault="00F81D28" w:rsidP="00F81D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跨学科学习中自选案例及其分析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17AFB3" w14:textId="0F0092CE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曹杨二中附属江桥实验中学</w:t>
            </w:r>
          </w:p>
        </w:tc>
      </w:tr>
      <w:tr w:rsidR="00C2555C" w:rsidRPr="00C2555C" w14:paraId="30322429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60E5" w14:textId="77777777" w:rsidR="00F81D28" w:rsidRPr="00C2555C" w:rsidRDefault="00F81D28" w:rsidP="00F81D28">
            <w:pPr>
              <w:spacing w:line="280" w:lineRule="exact"/>
              <w:jc w:val="center"/>
              <w:rPr>
                <w:sz w:val="24"/>
              </w:rPr>
            </w:pPr>
            <w:r w:rsidRPr="00C2555C">
              <w:t>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105A2" w14:textId="240C9C9D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高成员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0CE3" w14:textId="12E0FA38" w:rsidR="00F81D28" w:rsidRPr="00C2555C" w:rsidRDefault="00F81D28" w:rsidP="00F81D28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用电子白板激活物理课堂思维活力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355608" w14:textId="5BEBFF3F" w:rsidR="00F81D28" w:rsidRPr="00C2555C" w:rsidRDefault="00F81D28" w:rsidP="00F81D28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黄渡中学</w:t>
            </w:r>
          </w:p>
        </w:tc>
      </w:tr>
      <w:tr w:rsidR="00CA1950" w:rsidRPr="00C2555C" w14:paraId="34938EF7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0A47" w14:textId="5170029E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2F23A" w14:textId="0267201C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杨美华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69E4" w14:textId="49478CFE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综合实践课程让家校从“连接”到“连通”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925354" w14:textId="58F8B64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戬浜</w:t>
            </w:r>
            <w:proofErr w:type="gramEnd"/>
            <w:r w:rsidRPr="00C2555C">
              <w:rPr>
                <w:rFonts w:hint="eastAsia"/>
                <w:szCs w:val="21"/>
              </w:rPr>
              <w:t>学校</w:t>
            </w:r>
          </w:p>
        </w:tc>
      </w:tr>
      <w:tr w:rsidR="00CA1950" w:rsidRPr="00C2555C" w14:paraId="066D0144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F5AB" w14:textId="5121575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A5126" w14:textId="07AC09F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顾艳燕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80935" w14:textId="6E07797C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一子落，全盘活：“赛场赛马”跑出干部队伍新活力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B5E708" w14:textId="2FCC76B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金</w:t>
            </w:r>
            <w:proofErr w:type="gramStart"/>
            <w:r w:rsidRPr="00C2555C">
              <w:rPr>
                <w:rFonts w:hint="eastAsia"/>
                <w:szCs w:val="21"/>
              </w:rPr>
              <w:t>鹤学校</w:t>
            </w:r>
            <w:proofErr w:type="gramEnd"/>
          </w:p>
        </w:tc>
      </w:tr>
      <w:tr w:rsidR="00CA1950" w:rsidRPr="00C2555C" w14:paraId="169D0C3B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652A4" w14:textId="07209826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D1541" w14:textId="51F24CD3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顾文君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51085" w14:textId="577A2367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基于问题</w:t>
            </w:r>
            <w:proofErr w:type="gramEnd"/>
            <w:r w:rsidRPr="00C2555C">
              <w:rPr>
                <w:rFonts w:hint="eastAsia"/>
                <w:szCs w:val="21"/>
              </w:rPr>
              <w:t>驱动探索新中考背景下生命科学地理教学新活力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770BF" w14:textId="03ACFDB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金</w:t>
            </w:r>
            <w:proofErr w:type="gramStart"/>
            <w:r w:rsidRPr="00C2555C">
              <w:rPr>
                <w:rFonts w:hint="eastAsia"/>
                <w:szCs w:val="21"/>
              </w:rPr>
              <w:t>鹤学校</w:t>
            </w:r>
            <w:proofErr w:type="gramEnd"/>
          </w:p>
        </w:tc>
      </w:tr>
      <w:tr w:rsidR="00CA1950" w:rsidRPr="00C2555C" w14:paraId="18854F9E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071A2" w14:textId="0879A0BB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10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40130" w14:textId="54F816C8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孟丽莉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3DCB" w14:textId="4C8EE64D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大单元视野下的初中语文教学转型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4566CC" w14:textId="2125E42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练川实验</w:t>
            </w:r>
            <w:proofErr w:type="gramEnd"/>
            <w:r w:rsidRPr="00C2555C">
              <w:rPr>
                <w:rFonts w:hint="eastAsia"/>
                <w:szCs w:val="21"/>
              </w:rPr>
              <w:t>学校</w:t>
            </w:r>
          </w:p>
        </w:tc>
      </w:tr>
      <w:tr w:rsidR="00CA1950" w:rsidRPr="00C2555C" w14:paraId="07B20E88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3C157" w14:textId="3D17DEE1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11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CDD3A" w14:textId="649AFED1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钱歆睿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E3DF" w14:textId="292E7B95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“双线”融合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激发活力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75A7C5" w14:textId="7747CCE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疁城实验学校</w:t>
            </w:r>
          </w:p>
        </w:tc>
      </w:tr>
      <w:tr w:rsidR="00CA1950" w:rsidRPr="00C2555C" w14:paraId="42EC179B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C5724" w14:textId="57CE3960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12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7D4E5" w14:textId="188DC37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严楚楚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46B5" w14:textId="118F9EFE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关注表现性评价，丰富学习经历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E86EB5" w14:textId="4DD3410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疁城实验学校</w:t>
            </w:r>
          </w:p>
        </w:tc>
      </w:tr>
      <w:tr w:rsidR="00CA1950" w:rsidRPr="00C2555C" w14:paraId="16DDC2F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DBD76" w14:textId="1D7BF756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13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BA286B" w14:textId="3EB4F3A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赵燕萍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D4E77" w14:textId="3EF429D5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构建“</w:t>
            </w:r>
            <w:r w:rsidRPr="00C2555C">
              <w:rPr>
                <w:rFonts w:hint="eastAsia"/>
                <w:szCs w:val="21"/>
              </w:rPr>
              <w:t>3+3</w:t>
            </w:r>
            <w:r w:rsidRPr="00C2555C">
              <w:rPr>
                <w:rFonts w:hint="eastAsia"/>
                <w:szCs w:val="21"/>
              </w:rPr>
              <w:t>”教学模式，促进初中数学课堂思考接力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A7EA8B" w14:textId="37F593E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民办嘉</w:t>
            </w:r>
            <w:proofErr w:type="gramStart"/>
            <w:r w:rsidRPr="00C2555C">
              <w:rPr>
                <w:rFonts w:hint="eastAsia"/>
                <w:szCs w:val="21"/>
              </w:rPr>
              <w:t>一</w:t>
            </w:r>
            <w:proofErr w:type="gramEnd"/>
            <w:r w:rsidRPr="00C2555C">
              <w:rPr>
                <w:rFonts w:hint="eastAsia"/>
                <w:szCs w:val="21"/>
              </w:rPr>
              <w:t>联中</w:t>
            </w:r>
          </w:p>
        </w:tc>
      </w:tr>
      <w:tr w:rsidR="00CA1950" w:rsidRPr="00C2555C" w14:paraId="7A491F46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DE3A9" w14:textId="55288505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lastRenderedPageBreak/>
              <w:t>14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38C09" w14:textId="63375E8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凌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羚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ED3E" w14:textId="5E33476C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小学美术教学中学生创新思维的培育策略——以“绘画主题”教学为例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D314C" w14:textId="7047F24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民办桃李园实验学校</w:t>
            </w:r>
          </w:p>
        </w:tc>
      </w:tr>
      <w:tr w:rsidR="00CA1950" w:rsidRPr="00C2555C" w14:paraId="03F692E9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AF9CB" w14:textId="0E83E244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15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DA9BA" w14:textId="0B7D677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凌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燕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E51B43" w14:textId="47BE6A69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巧设生活情境，营造英语活力课堂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53B941" w14:textId="6F0525F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启</w:t>
            </w:r>
            <w:proofErr w:type="gramStart"/>
            <w:r w:rsidRPr="00C2555C">
              <w:rPr>
                <w:rFonts w:hint="eastAsia"/>
                <w:szCs w:val="21"/>
              </w:rPr>
              <w:t>良中学</w:t>
            </w:r>
            <w:proofErr w:type="gramEnd"/>
          </w:p>
        </w:tc>
      </w:tr>
      <w:tr w:rsidR="00CA1950" w:rsidRPr="00C2555C" w14:paraId="726BB876" w14:textId="77777777" w:rsidTr="00516F0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6596F" w14:textId="748C0F2F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16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11D848" w14:textId="2E0DFF8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赵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烨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31DCC" w14:textId="6A10708C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基于</w:t>
            </w:r>
            <w:proofErr w:type="spellStart"/>
            <w:r w:rsidRPr="00C2555C">
              <w:rPr>
                <w:rFonts w:hint="eastAsia"/>
                <w:szCs w:val="21"/>
              </w:rPr>
              <w:t>UbD</w:t>
            </w:r>
            <w:proofErr w:type="spellEnd"/>
            <w:r w:rsidRPr="00C2555C">
              <w:rPr>
                <w:rFonts w:hint="eastAsia"/>
                <w:szCs w:val="21"/>
              </w:rPr>
              <w:t>理论的逆向教学设计初探——以“表面积的变化”为例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AD435" w14:textId="13BAA5E5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上外嘉定外国语学校</w:t>
            </w:r>
          </w:p>
        </w:tc>
      </w:tr>
      <w:tr w:rsidR="00CA1950" w:rsidRPr="00C2555C" w14:paraId="3C6BD28B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EB323" w14:textId="3C2F7F0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17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DB176C" w14:textId="09E918CF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李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超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4C49" w14:textId="21FCC75D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构建实践活动课程，激发学生活力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6157A4" w14:textId="7979094F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同济大学附属实验中学</w:t>
            </w:r>
          </w:p>
        </w:tc>
      </w:tr>
      <w:tr w:rsidR="00CA1950" w:rsidRPr="00C2555C" w14:paraId="0C755476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7CAE0" w14:textId="0528FA40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18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AECCC3" w14:textId="701B44C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舒晓玲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496D" w14:textId="612A5F15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任务驱动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资源支持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融入评价——初中语文项目式学习激发教学活力的实践与思考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F7CCB7" w14:textId="318E8BE9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新城实验中学</w:t>
            </w:r>
          </w:p>
        </w:tc>
      </w:tr>
      <w:tr w:rsidR="00CA1950" w:rsidRPr="00C2555C" w14:paraId="30126A55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FF88" w14:textId="1015206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19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FC080" w14:textId="33670353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徐驰健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BBE7" w14:textId="11F76916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创设“心”平台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为青春赋能——区域化青年教师拓展训练营的实践探索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0D58C0" w14:textId="5B8733F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杨柳初中</w:t>
            </w:r>
          </w:p>
        </w:tc>
      </w:tr>
      <w:tr w:rsidR="00CA1950" w:rsidRPr="00C2555C" w14:paraId="1441544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61BA4" w14:textId="1588B6E8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20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F3779" w14:textId="6CE1E67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项彩霞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EF15" w14:textId="31546676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实验操作法在初中语文课堂教学中的探索实践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63AF1B" w14:textId="0DEB8BE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迎园中学</w:t>
            </w:r>
            <w:proofErr w:type="gramEnd"/>
          </w:p>
        </w:tc>
      </w:tr>
      <w:tr w:rsidR="00CA1950" w:rsidRPr="00C2555C" w14:paraId="2FA9CD10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28B4" w14:textId="38DDB18E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21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2383C" w14:textId="2063820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金晨冉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45480" w14:textId="2480F1BC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“教育活力”大合唱，“互助带教”谱新曲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9242" w14:textId="01C677F1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迎园中学</w:t>
            </w:r>
            <w:proofErr w:type="gramEnd"/>
          </w:p>
        </w:tc>
      </w:tr>
      <w:tr w:rsidR="00CA1950" w:rsidRPr="00C2555C" w14:paraId="595178A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CA58C" w14:textId="2BF1752C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22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7B151" w14:textId="6B935745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潘存洁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A58E0" w14:textId="0E87D892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以班级文化建设激发教育活力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F06B4F" w14:textId="0C8C1F1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中科院上海实验学校</w:t>
            </w:r>
          </w:p>
        </w:tc>
      </w:tr>
      <w:tr w:rsidR="00CA1950" w:rsidRPr="00C2555C" w14:paraId="2814DAB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182A" w14:textId="10798A71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23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BC784" w14:textId="05F7AB40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姜晓旭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1FF00" w14:textId="0971678E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巧找增点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激发活力——低年级语文课堂提升学生思维品质的策略探微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C079FE" w14:textId="5E9E79F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安师附小</w:t>
            </w:r>
            <w:proofErr w:type="gramEnd"/>
          </w:p>
        </w:tc>
      </w:tr>
      <w:tr w:rsidR="00CA1950" w:rsidRPr="00C2555C" w14:paraId="70412623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1AE8" w14:textId="21C0D7EF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24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6F345" w14:textId="7386B7F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黄志杰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F98BA" w14:textId="124C0C85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我的评价我做主——“养正</w:t>
            </w:r>
            <w:proofErr w:type="gramStart"/>
            <w:r w:rsidRPr="00C2555C">
              <w:rPr>
                <w:rFonts w:hint="eastAsia"/>
                <w:szCs w:val="21"/>
              </w:rPr>
              <w:t>蕴</w:t>
            </w:r>
            <w:proofErr w:type="gramEnd"/>
            <w:r w:rsidRPr="00C2555C">
              <w:rPr>
                <w:rFonts w:hint="eastAsia"/>
                <w:szCs w:val="21"/>
              </w:rPr>
              <w:t>秀”评价体系诞生记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2D84E" w14:textId="0A890DF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安师附小</w:t>
            </w:r>
            <w:proofErr w:type="gramEnd"/>
          </w:p>
        </w:tc>
      </w:tr>
      <w:tr w:rsidR="00CA1950" w:rsidRPr="00C2555C" w14:paraId="5E204F7C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271BA" w14:textId="39AB1BBE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25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61E26E" w14:textId="444C7BA0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陈伟萍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8B73" w14:textId="452F7D1F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教育信息化赋能学校课程与教学变革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4A8D6D" w14:textId="49DFD97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安亭小学</w:t>
            </w:r>
          </w:p>
        </w:tc>
      </w:tr>
      <w:tr w:rsidR="00CA1950" w:rsidRPr="00C2555C" w14:paraId="3BBFA8D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FF651" w14:textId="74541ECA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26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F974BD" w14:textId="662775E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陈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奕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6568" w14:textId="12E37537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HAPPY</w:t>
            </w:r>
            <w:r w:rsidRPr="00C2555C">
              <w:rPr>
                <w:rFonts w:hint="eastAsia"/>
                <w:szCs w:val="21"/>
              </w:rPr>
              <w:t>田园心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幸福田埂行——上海市嘉定</w:t>
            </w:r>
            <w:proofErr w:type="gramStart"/>
            <w:r w:rsidRPr="00C2555C">
              <w:rPr>
                <w:rFonts w:hint="eastAsia"/>
                <w:szCs w:val="21"/>
              </w:rPr>
              <w:t>区曹王小学</w:t>
            </w:r>
            <w:proofErr w:type="gramEnd"/>
            <w:r w:rsidRPr="00C2555C">
              <w:rPr>
                <w:rFonts w:hint="eastAsia"/>
                <w:szCs w:val="21"/>
              </w:rPr>
              <w:t>“新田园教育”下的劳动教育活力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63F0C18" w14:textId="3B14855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曹</w:t>
            </w:r>
            <w:proofErr w:type="gramStart"/>
            <w:r w:rsidRPr="00C2555C">
              <w:rPr>
                <w:rFonts w:hint="eastAsia"/>
                <w:szCs w:val="21"/>
              </w:rPr>
              <w:t>王小学</w:t>
            </w:r>
            <w:proofErr w:type="gramEnd"/>
          </w:p>
        </w:tc>
      </w:tr>
      <w:tr w:rsidR="00CA1950" w:rsidRPr="00C2555C" w14:paraId="3217BACA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7BF4E" w14:textId="5A2E1242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27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2B9ED" w14:textId="1591BCF8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茹</w:t>
            </w:r>
            <w:proofErr w:type="gramEnd"/>
            <w:r w:rsidRPr="00C2555C">
              <w:rPr>
                <w:rFonts w:hint="eastAsia"/>
                <w:szCs w:val="21"/>
              </w:rPr>
              <w:t>晶晶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3817B" w14:textId="130B2706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特别的爱给特别的你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绽放别样的生命——小学体育课“特殊学生”对待的案例研究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10FE" w14:textId="2DE4DC1C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德富路小学</w:t>
            </w:r>
          </w:p>
        </w:tc>
      </w:tr>
      <w:tr w:rsidR="00CA1950" w:rsidRPr="00C2555C" w14:paraId="1251C7E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59B0B" w14:textId="347F56F4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28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CFA8" w14:textId="2E23D383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陈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婷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57FE" w14:textId="2F761492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英语戏剧，让英语学习“活”起来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C7DC5" w14:textId="5FFFDF8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封</w:t>
            </w:r>
            <w:proofErr w:type="gramStart"/>
            <w:r w:rsidRPr="00C2555C">
              <w:rPr>
                <w:rFonts w:hint="eastAsia"/>
                <w:szCs w:val="21"/>
              </w:rPr>
              <w:t>浜</w:t>
            </w:r>
            <w:proofErr w:type="gramEnd"/>
            <w:r w:rsidRPr="00C2555C">
              <w:rPr>
                <w:rFonts w:hint="eastAsia"/>
                <w:szCs w:val="21"/>
              </w:rPr>
              <w:t>小学</w:t>
            </w:r>
          </w:p>
        </w:tc>
      </w:tr>
      <w:tr w:rsidR="00CA1950" w:rsidRPr="00C2555C" w14:paraId="53892EFC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9E45B" w14:textId="6B39F7CC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29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A32ED" w14:textId="28DBCD9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袁伶娟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08CF6" w14:textId="136BC25A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精练优评，让课堂作业焕发生机——以统编版语文四年级下册《猫》为例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6B31" w14:textId="280BA0A8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江桥小学</w:t>
            </w:r>
          </w:p>
        </w:tc>
      </w:tr>
      <w:tr w:rsidR="00CA1950" w:rsidRPr="00C2555C" w14:paraId="062308F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DF05B" w14:textId="29E44E10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AAC94C" w14:textId="25069630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陆智婕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3437" w14:textId="08BC7D71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低年级语文课堂朗读活力的有效激发之我见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54E005" w14:textId="42250EE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卢湾一中心实验小学</w:t>
            </w:r>
          </w:p>
        </w:tc>
      </w:tr>
      <w:tr w:rsidR="00CA1950" w:rsidRPr="00C2555C" w14:paraId="44C1C673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D953" w14:textId="36938684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FFB79" w14:textId="14D552D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龚怡雯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F4540" w14:textId="56D75213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习作教学中学生的“反客为主”——构建学生习作活力的方法与策略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805821" w14:textId="1D74928C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马陆小学</w:t>
            </w:r>
          </w:p>
        </w:tc>
      </w:tr>
      <w:tr w:rsidR="00CA1950" w:rsidRPr="00C2555C" w14:paraId="24A115F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0929" w14:textId="6A034E5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74C80" w14:textId="1C26D110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吴陈萍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A5D6" w14:textId="182F223D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奏响作文教学“四部曲”——兴趣、积累、情境、评价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——浅谈统编教材三年级习作指导的有效途径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ECB0" w14:textId="63414650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马陆小学</w:t>
            </w:r>
          </w:p>
        </w:tc>
      </w:tr>
      <w:tr w:rsidR="00CA1950" w:rsidRPr="00C2555C" w14:paraId="2AE4040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5AD5B" w14:textId="1BE15FCF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4E1A" w14:textId="44051E5C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陈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清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37AD" w14:textId="136A99C0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转策略</w:t>
            </w:r>
            <w:r w:rsidRPr="00C2555C">
              <w:rPr>
                <w:rFonts w:hint="eastAsia"/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提活力</w:t>
            </w:r>
            <w:proofErr w:type="gramEnd"/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实发“声”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29C7D5" w14:textId="7B99048F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A1950">
              <w:rPr>
                <w:rFonts w:hint="eastAsia"/>
                <w:szCs w:val="21"/>
              </w:rPr>
              <w:t>上大附属嘉定留</w:t>
            </w:r>
            <w:proofErr w:type="gramStart"/>
            <w:r w:rsidRPr="00CA1950">
              <w:rPr>
                <w:rFonts w:hint="eastAsia"/>
                <w:szCs w:val="21"/>
              </w:rPr>
              <w:t>云小学</w:t>
            </w:r>
            <w:proofErr w:type="gramEnd"/>
          </w:p>
        </w:tc>
      </w:tr>
      <w:tr w:rsidR="00CA1950" w:rsidRPr="00C2555C" w14:paraId="6D46DAAF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0C180" w14:textId="302559DF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34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BEECB" w14:textId="7BE1A31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王建芳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AA6E" w14:textId="1A39D54A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以“济人教育”思想提升办学活力，办百姓家门口的</w:t>
            </w:r>
            <w:proofErr w:type="gramStart"/>
            <w:r w:rsidRPr="00C2555C">
              <w:rPr>
                <w:rFonts w:hint="eastAsia"/>
                <w:szCs w:val="21"/>
              </w:rPr>
              <w:t>优质学校</w:t>
            </w:r>
            <w:proofErr w:type="gram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9AF8C7" w14:textId="37B8332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同济大学附属实验小学</w:t>
            </w:r>
          </w:p>
        </w:tc>
      </w:tr>
      <w:tr w:rsidR="00CA1950" w:rsidRPr="00C2555C" w14:paraId="1B95614D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D7B87" w14:textId="23F59967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35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8956E" w14:textId="0231C6D3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郭灿明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956F5" w14:textId="4AA53F4E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三分“静气”，让英语教学过程深度鲜活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29BF1C" w14:textId="407A651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望新小学</w:t>
            </w:r>
          </w:p>
        </w:tc>
      </w:tr>
      <w:tr w:rsidR="00CA1950" w:rsidRPr="00C2555C" w14:paraId="335B7F1A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A7B19" w14:textId="5B8D7ED8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D134AA" w14:textId="3284CDF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张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鹤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E3BA5" w14:textId="2BDF4A50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基于反思学习理念，提升“种子学生”学习活力的实践研究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A2F346" w14:textId="3032AC0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望新小学</w:t>
            </w:r>
          </w:p>
        </w:tc>
      </w:tr>
      <w:tr w:rsidR="00CA1950" w:rsidRPr="00C2555C" w14:paraId="23216DCE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C489" w14:textId="5E481E73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BAF8A" w14:textId="7B838A4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徐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慧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E699" w14:textId="005CC8EC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指向小学生英语学科核心素养的项目化学习的实践与研究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04E88" w14:textId="0294B46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新成路小学</w:t>
            </w:r>
          </w:p>
        </w:tc>
      </w:tr>
      <w:tr w:rsidR="00CA1950" w:rsidRPr="00C2555C" w14:paraId="7CFA1194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E4CBB" w14:textId="0FC516E5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38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2740F" w14:textId="1DDA269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冯媛媛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B19EC" w14:textId="55066BA5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“草”行指尖</w:t>
            </w:r>
            <w:r w:rsidRPr="00C2555C">
              <w:rPr>
                <w:rFonts w:hint="eastAsia"/>
                <w:szCs w:val="21"/>
              </w:rPr>
              <w:t xml:space="preserve">  </w:t>
            </w:r>
            <w:proofErr w:type="gramStart"/>
            <w:r w:rsidRPr="00C2555C">
              <w:rPr>
                <w:rFonts w:hint="eastAsia"/>
                <w:szCs w:val="21"/>
              </w:rPr>
              <w:t>玩创“纤维”</w:t>
            </w:r>
            <w:proofErr w:type="gramEnd"/>
            <w:r w:rsidRPr="00C2555C">
              <w:rPr>
                <w:rFonts w:hint="eastAsia"/>
                <w:szCs w:val="21"/>
              </w:rPr>
              <w:t>艺术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彰</w:t>
            </w:r>
            <w:proofErr w:type="gramStart"/>
            <w:r w:rsidRPr="00C2555C">
              <w:rPr>
                <w:rFonts w:hint="eastAsia"/>
                <w:szCs w:val="21"/>
              </w:rPr>
              <w:t>显教育</w:t>
            </w:r>
            <w:proofErr w:type="gramEnd"/>
            <w:r w:rsidRPr="00C2555C">
              <w:rPr>
                <w:rFonts w:hint="eastAsia"/>
                <w:szCs w:val="21"/>
              </w:rPr>
              <w:t>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E4E99" w14:textId="725C70D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徐行小学</w:t>
            </w:r>
          </w:p>
        </w:tc>
      </w:tr>
      <w:tr w:rsidR="00CA1950" w:rsidRPr="00C2555C" w14:paraId="585C883B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C71DE" w14:textId="422D1D0D" w:rsidR="00CA1950" w:rsidRPr="00C2555C" w:rsidRDefault="00CA1950" w:rsidP="00CA1950">
            <w:pPr>
              <w:spacing w:line="280" w:lineRule="exact"/>
              <w:jc w:val="center"/>
            </w:pPr>
            <w:r w:rsidRPr="00C2555C">
              <w:rPr>
                <w:rFonts w:hint="eastAsia"/>
              </w:rPr>
              <w:t>39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93A18" w14:textId="3D5EDC03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范晓敏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6B304" w14:textId="7B2B44B0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HOUSE</w:t>
            </w:r>
            <w:r w:rsidRPr="00C2555C">
              <w:rPr>
                <w:rFonts w:hint="eastAsia"/>
                <w:szCs w:val="21"/>
              </w:rPr>
              <w:t>——和</w:t>
            </w:r>
            <w:proofErr w:type="gramStart"/>
            <w:r w:rsidRPr="00C2555C">
              <w:rPr>
                <w:rFonts w:hint="eastAsia"/>
                <w:szCs w:val="21"/>
              </w:rPr>
              <w:t>而</w:t>
            </w:r>
            <w:proofErr w:type="gramEnd"/>
            <w:r w:rsidRPr="00C2555C">
              <w:rPr>
                <w:rFonts w:hint="eastAsia"/>
                <w:szCs w:val="21"/>
              </w:rPr>
              <w:t>不同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周而不比</w:t>
            </w:r>
            <w:r w:rsidRPr="00C2555C">
              <w:rPr>
                <w:rFonts w:hint="eastAsia"/>
                <w:szCs w:val="21"/>
              </w:rPr>
              <w:t xml:space="preserve">  </w:t>
            </w:r>
            <w:r w:rsidRPr="00C2555C">
              <w:rPr>
                <w:rFonts w:hint="eastAsia"/>
                <w:szCs w:val="21"/>
              </w:rPr>
              <w:t>打造活力教研团队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9E6383" w14:textId="45F71FD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东方瑞</w:t>
            </w:r>
            <w:proofErr w:type="gramStart"/>
            <w:r w:rsidRPr="00C2555C">
              <w:rPr>
                <w:rFonts w:hint="eastAsia"/>
                <w:szCs w:val="21"/>
              </w:rPr>
              <w:t>仕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A1950" w:rsidRPr="00C2555C" w14:paraId="5485C4A0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543B4" w14:textId="0B5871D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635516" w14:textId="2A700359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强丽芳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42136" w14:textId="263D2E99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“菜单式”供给，持续激发青年教师发展活力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3ABD87" w14:textId="14315F14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古</w:t>
            </w:r>
            <w:proofErr w:type="gramStart"/>
            <w:r w:rsidRPr="00C2555C">
              <w:rPr>
                <w:rFonts w:hint="eastAsia"/>
                <w:szCs w:val="21"/>
              </w:rPr>
              <w:t>猗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A1950" w:rsidRPr="00C2555C" w14:paraId="2D108318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52424" w14:textId="41566EC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82FC6" w14:textId="45193E49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朱维庆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DAFB2" w14:textId="40934360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解读儿童立场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重塑教育资源——以古</w:t>
            </w:r>
            <w:proofErr w:type="gramStart"/>
            <w:r w:rsidRPr="00C2555C">
              <w:rPr>
                <w:rFonts w:hint="eastAsia"/>
                <w:szCs w:val="21"/>
              </w:rPr>
              <w:t>猗</w:t>
            </w:r>
            <w:proofErr w:type="gramEnd"/>
            <w:r w:rsidRPr="00C2555C">
              <w:rPr>
                <w:rFonts w:hint="eastAsia"/>
                <w:szCs w:val="21"/>
              </w:rPr>
              <w:t>幼儿园“竹资源”的开发与利用为例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3A27AB" w14:textId="1D6A2C9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古</w:t>
            </w:r>
            <w:proofErr w:type="gramStart"/>
            <w:r w:rsidRPr="00C2555C">
              <w:rPr>
                <w:rFonts w:hint="eastAsia"/>
                <w:szCs w:val="21"/>
              </w:rPr>
              <w:t>猗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A1950" w:rsidRPr="00C2555C" w14:paraId="7DD59CEC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1FD7E" w14:textId="7A73CD00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lastRenderedPageBreak/>
              <w:t>42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E6B972" w14:textId="0D3D6F81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王仕秀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508D4" w14:textId="08EB68C1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从“菜园”到“乐园”，种植园地的“活力”</w:t>
            </w:r>
            <w:proofErr w:type="gramStart"/>
            <w:r w:rsidRPr="00C2555C">
              <w:rPr>
                <w:rFonts w:hint="eastAsia"/>
                <w:szCs w:val="21"/>
              </w:rPr>
              <w:t>进阶史</w:t>
            </w:r>
            <w:proofErr w:type="gramEnd"/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10929F" w14:textId="4A1E7321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鹤栖路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A1950" w:rsidRPr="00C2555C" w14:paraId="0C1B9C4B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20EA9" w14:textId="0B2C8806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925DD" w14:textId="0D33899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沈雯婷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592A" w14:textId="0D331099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“鲶鱼效应”的反向解读，盘活学前融合教育中幼儿社会性发展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CF7DD8" w14:textId="7B1078C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鹤旋路</w:t>
            </w:r>
            <w:proofErr w:type="gramEnd"/>
            <w:r w:rsidRPr="00C2555C">
              <w:rPr>
                <w:rFonts w:hint="eastAsia"/>
                <w:szCs w:val="21"/>
              </w:rPr>
              <w:t>幼儿园</w:t>
            </w:r>
          </w:p>
        </w:tc>
      </w:tr>
      <w:tr w:rsidR="00CA1950" w:rsidRPr="00C2555C" w14:paraId="1D54CC6A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8E0A" w14:textId="388CCFCB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20D03A" w14:textId="41F630C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毛雨双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1C8E" w14:textId="1CBAFF78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从“工具人”到“学习者”的转变——以奇妙的蚂蚁探索活动为例</w:t>
            </w:r>
            <w:proofErr w:type="gramStart"/>
            <w:r w:rsidRPr="00C2555C">
              <w:rPr>
                <w:rFonts w:hint="eastAsia"/>
                <w:szCs w:val="21"/>
              </w:rPr>
              <w:t>思自然</w:t>
            </w:r>
            <w:proofErr w:type="gramEnd"/>
            <w:r w:rsidRPr="00C2555C">
              <w:rPr>
                <w:rFonts w:hint="eastAsia"/>
                <w:szCs w:val="21"/>
              </w:rPr>
              <w:t>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E116B79" w14:textId="4CE74DA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红石路幼儿园</w:t>
            </w:r>
          </w:p>
        </w:tc>
      </w:tr>
      <w:tr w:rsidR="00CA1950" w:rsidRPr="00C2555C" w14:paraId="0B8E25D5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AE9C" w14:textId="73E60012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1880B" w14:textId="609AB5D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陆晓萍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BAA8" w14:textId="2A3EDF76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盘活教师培训，激发教育活力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817C66" w14:textId="490F69F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黄渡幼儿园</w:t>
            </w:r>
          </w:p>
        </w:tc>
      </w:tr>
      <w:tr w:rsidR="00CA1950" w:rsidRPr="00C2555C" w14:paraId="46BDEB7B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0882" w14:textId="40250596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962E8" w14:textId="6F61EA9F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赵丽莉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2589" w14:textId="1A72BC31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激发教育活力从项目化学习开始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60EF01" w14:textId="3EAA62F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黄渡幼儿园</w:t>
            </w:r>
          </w:p>
        </w:tc>
      </w:tr>
      <w:tr w:rsidR="00CA1950" w:rsidRPr="00C2555C" w14:paraId="133DC3BA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F99A8" w14:textId="09B45A0C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C947" w14:textId="29A37C4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徐琳枫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47D63" w14:textId="7FE4058F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邂逅一场探</w:t>
            </w:r>
            <w:r w:rsidRPr="00C2555C">
              <w:rPr>
                <w:rFonts w:ascii="Calibri" w:hAnsi="Calibri" w:cs="Calibri"/>
                <w:szCs w:val="21"/>
              </w:rPr>
              <w:t>“</w:t>
            </w:r>
            <w:r w:rsidRPr="00C2555C">
              <w:rPr>
                <w:rFonts w:hint="eastAsia"/>
                <w:szCs w:val="21"/>
              </w:rPr>
              <w:t>蜜</w:t>
            </w:r>
            <w:r w:rsidRPr="00C2555C">
              <w:rPr>
                <w:rFonts w:ascii="Calibri" w:hAnsi="Calibri" w:cs="Calibri"/>
                <w:szCs w:val="21"/>
              </w:rPr>
              <w:t>”</w:t>
            </w:r>
            <w:r w:rsidRPr="00C2555C">
              <w:rPr>
                <w:rFonts w:hint="eastAsia"/>
                <w:szCs w:val="21"/>
              </w:rPr>
              <w:t>之旅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B1B95" w14:textId="69B6479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菊园幼儿园</w:t>
            </w:r>
          </w:p>
        </w:tc>
      </w:tr>
      <w:tr w:rsidR="00CA1950" w:rsidRPr="00C2555C" w14:paraId="0AE59A28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A6A92" w14:textId="262D0EA7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273F21" w14:textId="10E65E3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田宝英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D9187" w14:textId="70B9AB23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立体式自然角让幼儿的学习更有活力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B4DF41" w14:textId="1DE75647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南翔幼儿园</w:t>
            </w:r>
          </w:p>
        </w:tc>
      </w:tr>
      <w:tr w:rsidR="00CA1950" w:rsidRPr="00C2555C" w14:paraId="5E9816C5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7A655" w14:textId="73F3B35F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49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CE64" w14:textId="5E070350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陆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proofErr w:type="gramStart"/>
            <w:r w:rsidRPr="00C2555C">
              <w:rPr>
                <w:rFonts w:hint="eastAsia"/>
                <w:szCs w:val="21"/>
              </w:rPr>
              <w:t>婷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E9F0F" w14:textId="5A1D7868" w:rsidR="00CA1950" w:rsidRPr="00C2555C" w:rsidRDefault="00CA1950" w:rsidP="00CA1950">
            <w:pPr>
              <w:spacing w:line="280" w:lineRule="exac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让蜕变积聚教育的活力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E8B5ED" w14:textId="37A11E6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清河路幼儿园</w:t>
            </w:r>
          </w:p>
        </w:tc>
      </w:tr>
      <w:tr w:rsidR="00CA1950" w:rsidRPr="00C2555C" w14:paraId="4A7E5C64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E5CF6" w14:textId="48A6962D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0F13B" w14:textId="3B18091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唐婷斐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302F" w14:textId="2422AA7A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扬教育</w:t>
            </w:r>
            <w:proofErr w:type="gramEnd"/>
            <w:r w:rsidRPr="00C2555C">
              <w:rPr>
                <w:rFonts w:hint="eastAsia"/>
                <w:szCs w:val="21"/>
              </w:rPr>
              <w:t>活力，促幼儿“三变”成长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C6D6B" w14:textId="60F2D758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清水</w:t>
            </w:r>
            <w:proofErr w:type="gramStart"/>
            <w:r w:rsidRPr="00C2555C">
              <w:rPr>
                <w:rFonts w:hint="eastAsia"/>
                <w:szCs w:val="21"/>
              </w:rPr>
              <w:t>颐</w:t>
            </w:r>
            <w:proofErr w:type="gramEnd"/>
            <w:r w:rsidRPr="00C2555C">
              <w:rPr>
                <w:rFonts w:hint="eastAsia"/>
                <w:szCs w:val="21"/>
              </w:rPr>
              <w:t>园幼儿园</w:t>
            </w:r>
          </w:p>
        </w:tc>
      </w:tr>
      <w:tr w:rsidR="00CA1950" w:rsidRPr="00C2555C" w14:paraId="3A4F5DE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B3CD8" w14:textId="0D38FAE5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51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4A267B" w14:textId="5F3C40AE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顾漪涟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2E179" w14:textId="1C394D2F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基于“供需链”，精准定位教研中的“真问题”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80BFEA" w14:textId="42FD25B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实验幼儿园</w:t>
            </w:r>
          </w:p>
        </w:tc>
      </w:tr>
      <w:tr w:rsidR="00CA1950" w:rsidRPr="00C2555C" w14:paraId="1DEC50E1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173D5" w14:textId="0E04FE63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52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BFF12F" w14:textId="789AFA4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叶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新</w:t>
            </w:r>
          </w:p>
          <w:p w14:paraId="2B5565DB" w14:textId="6AD13A8C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樊露星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543C" w14:textId="146CA328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垒基石，筑高台，创星级，</w:t>
            </w:r>
            <w:proofErr w:type="gramStart"/>
            <w:r w:rsidRPr="00C2555C">
              <w:rPr>
                <w:rFonts w:hint="eastAsia"/>
                <w:szCs w:val="21"/>
              </w:rPr>
              <w:t>燃活力</w:t>
            </w:r>
            <w:proofErr w:type="gramEnd"/>
            <w:r w:rsidRPr="00C2555C">
              <w:rPr>
                <w:rFonts w:hint="eastAsia"/>
                <w:szCs w:val="21"/>
              </w:rPr>
              <w:t>——嘉定区增进托</w:t>
            </w:r>
            <w:proofErr w:type="gramStart"/>
            <w:r w:rsidRPr="00C2555C">
              <w:rPr>
                <w:rFonts w:hint="eastAsia"/>
                <w:szCs w:val="21"/>
              </w:rPr>
              <w:t>育机构</w:t>
            </w:r>
            <w:proofErr w:type="gramEnd"/>
            <w:r w:rsidRPr="00C2555C">
              <w:rPr>
                <w:rFonts w:hint="eastAsia"/>
                <w:szCs w:val="21"/>
              </w:rPr>
              <w:t>办园活力经验总结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7934D3" w14:textId="7B5D45D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托</w:t>
            </w:r>
            <w:proofErr w:type="gramStart"/>
            <w:r w:rsidRPr="00C2555C">
              <w:rPr>
                <w:rFonts w:hint="eastAsia"/>
                <w:szCs w:val="21"/>
              </w:rPr>
              <w:t>育服务</w:t>
            </w:r>
            <w:proofErr w:type="gramEnd"/>
            <w:r w:rsidRPr="00C2555C">
              <w:rPr>
                <w:rFonts w:hint="eastAsia"/>
                <w:szCs w:val="21"/>
              </w:rPr>
              <w:t>指导中心</w:t>
            </w:r>
          </w:p>
        </w:tc>
      </w:tr>
      <w:tr w:rsidR="00CA1950" w:rsidRPr="00C2555C" w14:paraId="2AD39B28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937F" w14:textId="62B90CD0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53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1214C1" w14:textId="64381FFB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罗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湘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EAA2" w14:textId="5A825ADB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善用“计划书”</w:t>
            </w:r>
            <w:r w:rsidRPr="00C2555C">
              <w:rPr>
                <w:rFonts w:hint="eastAsia"/>
                <w:szCs w:val="21"/>
              </w:rPr>
              <w:t xml:space="preserve"> </w:t>
            </w:r>
            <w:r w:rsidRPr="00C2555C">
              <w:rPr>
                <w:rFonts w:hint="eastAsia"/>
                <w:szCs w:val="21"/>
              </w:rPr>
              <w:t>活化建构游戏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E01D5F" w14:textId="55E45F45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外冈幼儿园</w:t>
            </w:r>
          </w:p>
        </w:tc>
      </w:tr>
      <w:tr w:rsidR="00CA1950" w:rsidRPr="00C2555C" w14:paraId="3F19F091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189D" w14:textId="405CB95C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54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0F2A9" w14:textId="3527C07F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周丽萍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A1D00" w14:textId="26BBE87C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把课程架构成幼儿想要的样子——以小班</w:t>
            </w:r>
            <w:proofErr w:type="gramStart"/>
            <w:r w:rsidRPr="00C2555C">
              <w:rPr>
                <w:rFonts w:hint="eastAsia"/>
                <w:szCs w:val="21"/>
              </w:rPr>
              <w:t>班本化创</w:t>
            </w:r>
            <w:proofErr w:type="gramEnd"/>
            <w:r w:rsidRPr="00C2555C">
              <w:rPr>
                <w:rFonts w:hint="eastAsia"/>
                <w:szCs w:val="21"/>
              </w:rPr>
              <w:t>生课程《快乐的小木屋》建构为例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478083" w14:textId="022093A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新成幼儿园</w:t>
            </w:r>
          </w:p>
        </w:tc>
      </w:tr>
      <w:tr w:rsidR="00CA1950" w:rsidRPr="00C2555C" w14:paraId="2DE69C68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EAF62" w14:textId="30E8DD79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55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3218" w14:textId="36CDA13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郭佳佳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A758" w14:textId="09ADDD1A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创生视角下幼儿园课程实施的挑战与变革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9D8FF" w14:textId="6E07E21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新城实验幼儿园</w:t>
            </w:r>
            <w:proofErr w:type="gramStart"/>
            <w:r w:rsidRPr="00C2555C">
              <w:rPr>
                <w:rFonts w:hint="eastAsia"/>
                <w:szCs w:val="21"/>
              </w:rPr>
              <w:t>崇教路分</w:t>
            </w:r>
            <w:proofErr w:type="gramEnd"/>
            <w:r w:rsidRPr="00C2555C">
              <w:rPr>
                <w:rFonts w:hint="eastAsia"/>
                <w:szCs w:val="21"/>
              </w:rPr>
              <w:t>园</w:t>
            </w:r>
          </w:p>
        </w:tc>
      </w:tr>
      <w:tr w:rsidR="00CA1950" w:rsidRPr="00C2555C" w14:paraId="22A1E35D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1F98" w14:textId="53E82F69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56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C7CD94" w14:textId="3F78AC26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曾慧璇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68BEB" w14:textId="1370FEF4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向左走？向右走？——生活常规与探究兴趣该如何选择？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D2AF74" w14:textId="70F1A59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中福会新城幼儿园</w:t>
            </w:r>
          </w:p>
        </w:tc>
      </w:tr>
      <w:tr w:rsidR="00CA1950" w:rsidRPr="00C2555C" w14:paraId="40008F16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0592" w14:textId="12DFBA32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57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6871" w14:textId="15B3590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王以健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96595" w14:textId="1C6A51D5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核心素养导向下劳动教育课程的跨学科实践探究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AD741" w14:textId="35D2236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proofErr w:type="gramStart"/>
            <w:r w:rsidRPr="00C2555C">
              <w:rPr>
                <w:rFonts w:hint="eastAsia"/>
                <w:szCs w:val="21"/>
              </w:rPr>
              <w:t>浏</w:t>
            </w:r>
            <w:proofErr w:type="gramEnd"/>
            <w:r w:rsidRPr="00C2555C">
              <w:rPr>
                <w:rFonts w:hint="eastAsia"/>
                <w:szCs w:val="21"/>
              </w:rPr>
              <w:t>河营地</w:t>
            </w:r>
          </w:p>
        </w:tc>
      </w:tr>
      <w:tr w:rsidR="00CA1950" w:rsidRPr="00C2555C" w14:paraId="51A1687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E1ADA" w14:textId="28F6723E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58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9118F" w14:textId="5CEB7816" w:rsidR="00CA1950" w:rsidRPr="00C2555C" w:rsidRDefault="004B6516" w:rsidP="004B6516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proofErr w:type="gramStart"/>
            <w:r>
              <w:rPr>
                <w:rFonts w:hint="eastAsia"/>
                <w:szCs w:val="21"/>
              </w:rPr>
              <w:t>祥</w:t>
            </w:r>
            <w:proofErr w:type="gramEnd"/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783D" w14:textId="0C436C7F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szCs w:val="21"/>
              </w:rPr>
              <w:t>“</w:t>
            </w:r>
            <w:r w:rsidRPr="00C2555C">
              <w:rPr>
                <w:rFonts w:hint="eastAsia"/>
                <w:szCs w:val="21"/>
              </w:rPr>
              <w:t>不插电</w:t>
            </w:r>
            <w:r w:rsidRPr="00C2555C">
              <w:rPr>
                <w:szCs w:val="21"/>
              </w:rPr>
              <w:t>”</w:t>
            </w:r>
            <w:proofErr w:type="gramStart"/>
            <w:r w:rsidRPr="00C2555C">
              <w:rPr>
                <w:rFonts w:hint="eastAsia"/>
                <w:szCs w:val="21"/>
              </w:rPr>
              <w:t>培养小幼学生</w:t>
            </w:r>
            <w:proofErr w:type="gramEnd"/>
            <w:r w:rsidRPr="00C2555C">
              <w:rPr>
                <w:rFonts w:hint="eastAsia"/>
                <w:szCs w:val="21"/>
              </w:rPr>
              <w:t>的计算思维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A8751B" w14:textId="11A5EE8D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教育学院</w:t>
            </w:r>
          </w:p>
        </w:tc>
      </w:tr>
      <w:tr w:rsidR="00CA1950" w:rsidRPr="00C2555C" w14:paraId="2B942A71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BCE0" w14:textId="4921FD3D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59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AA8D18" w14:textId="44567899" w:rsidR="004B6516" w:rsidRDefault="004B6516" w:rsidP="00CA1950">
            <w:pPr>
              <w:spacing w:line="28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涛</w:t>
            </w:r>
          </w:p>
          <w:p w14:paraId="40CAA096" w14:textId="4F786901" w:rsidR="00CA1950" w:rsidRPr="00C2555C" w:rsidRDefault="004B6516" w:rsidP="00CA1950">
            <w:pPr>
              <w:spacing w:line="28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晴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71B6" w14:textId="68CDD35F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纠错单：初中数学纠错课教学的“活力源”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C3A1715" w14:textId="3B32D122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教育学院</w:t>
            </w:r>
          </w:p>
        </w:tc>
      </w:tr>
      <w:tr w:rsidR="00CA1950" w:rsidRPr="00C2555C" w14:paraId="55A64F12" w14:textId="77777777" w:rsidTr="001C3DDA">
        <w:trPr>
          <w:trHeight w:val="39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F229" w14:textId="1499AAD9" w:rsidR="00CA1950" w:rsidRPr="00C2555C" w:rsidRDefault="00CA1950" w:rsidP="00CA1950">
            <w:pPr>
              <w:spacing w:line="280" w:lineRule="exact"/>
              <w:jc w:val="center"/>
              <w:rPr>
                <w:sz w:val="24"/>
              </w:rPr>
            </w:pPr>
            <w:r w:rsidRPr="00C2555C">
              <w:rPr>
                <w:rFonts w:hint="eastAsia"/>
              </w:rPr>
              <w:t>60</w:t>
            </w:r>
          </w:p>
        </w:tc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3092D" w14:textId="278DD53A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杨曙光</w:t>
            </w:r>
          </w:p>
        </w:tc>
        <w:tc>
          <w:tcPr>
            <w:tcW w:w="5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3EDF9" w14:textId="0739DDAD" w:rsidR="00CA1950" w:rsidRPr="00C2555C" w:rsidRDefault="00CA1950" w:rsidP="00CA1950">
            <w:pPr>
              <w:spacing w:line="280" w:lineRule="exact"/>
              <w:jc w:val="left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高中信息技术学科发挥学生主体</w:t>
            </w:r>
            <w:proofErr w:type="gramStart"/>
            <w:r w:rsidRPr="00C2555C">
              <w:rPr>
                <w:rFonts w:hint="eastAsia"/>
                <w:szCs w:val="21"/>
              </w:rPr>
              <w:t>性教学</w:t>
            </w:r>
            <w:proofErr w:type="gramEnd"/>
            <w:r w:rsidRPr="00C2555C">
              <w:rPr>
                <w:rFonts w:hint="eastAsia"/>
                <w:szCs w:val="21"/>
              </w:rPr>
              <w:t>设计研究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2F25" w14:textId="51F9F3E3" w:rsidR="00CA1950" w:rsidRPr="00C2555C" w:rsidRDefault="00CA1950" w:rsidP="00CA1950">
            <w:pPr>
              <w:spacing w:line="280" w:lineRule="exact"/>
              <w:jc w:val="center"/>
              <w:rPr>
                <w:szCs w:val="21"/>
              </w:rPr>
            </w:pPr>
            <w:r w:rsidRPr="00C2555C">
              <w:rPr>
                <w:rFonts w:hint="eastAsia"/>
                <w:szCs w:val="21"/>
              </w:rPr>
              <w:t>教育学院</w:t>
            </w:r>
          </w:p>
        </w:tc>
      </w:tr>
    </w:tbl>
    <w:p w14:paraId="68343AF5" w14:textId="77777777" w:rsidR="00120EA8" w:rsidRPr="00FD0FD7" w:rsidRDefault="00120EA8">
      <w:pPr>
        <w:rPr>
          <w:rFonts w:ascii="宋体" w:hAnsi="宋体" w:cs="宋体"/>
          <w:b/>
          <w:bCs/>
          <w:color w:val="FF0000"/>
          <w:kern w:val="0"/>
          <w:sz w:val="32"/>
          <w:szCs w:val="32"/>
        </w:rPr>
      </w:pPr>
    </w:p>
    <w:p w14:paraId="36C6A58B" w14:textId="47246976" w:rsidR="00120EA8" w:rsidRDefault="00120EA8" w:rsidP="005C08A7">
      <w:pPr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5D1600">
        <w:rPr>
          <w:rFonts w:ascii="宋体" w:hAnsi="宋体" w:cs="宋体" w:hint="eastAsia"/>
          <w:b/>
          <w:bCs/>
          <w:kern w:val="0"/>
          <w:sz w:val="32"/>
          <w:szCs w:val="32"/>
        </w:rPr>
        <w:t>三等奖（1</w:t>
      </w:r>
      <w:r w:rsidR="00D714FB">
        <w:rPr>
          <w:rFonts w:ascii="宋体" w:hAnsi="宋体" w:cs="宋体"/>
          <w:b/>
          <w:bCs/>
          <w:kern w:val="0"/>
          <w:sz w:val="32"/>
          <w:szCs w:val="32"/>
        </w:rPr>
        <w:t>7</w:t>
      </w:r>
      <w:r w:rsidR="00BB45F3" w:rsidRPr="005D1600">
        <w:rPr>
          <w:rFonts w:ascii="宋体" w:hAnsi="宋体" w:cs="宋体" w:hint="eastAsia"/>
          <w:b/>
          <w:bCs/>
          <w:kern w:val="0"/>
          <w:sz w:val="32"/>
          <w:szCs w:val="32"/>
        </w:rPr>
        <w:t>0</w:t>
      </w:r>
      <w:r w:rsidRPr="005D1600">
        <w:rPr>
          <w:rFonts w:ascii="宋体" w:hAnsi="宋体" w:cs="宋体" w:hint="eastAsia"/>
          <w:b/>
          <w:bCs/>
          <w:kern w:val="0"/>
          <w:sz w:val="32"/>
          <w:szCs w:val="32"/>
        </w:rPr>
        <w:t>篇）</w:t>
      </w:r>
    </w:p>
    <w:p w14:paraId="25D00F62" w14:textId="77777777" w:rsidR="002E6E79" w:rsidRPr="00D01DCB" w:rsidRDefault="002E6E79" w:rsidP="002E6E79">
      <w:pPr>
        <w:pStyle w:val="a3"/>
        <w:spacing w:before="0" w:beforeAutospacing="0" w:afterLines="50" w:after="156" w:afterAutospacing="0"/>
        <w:jc w:val="center"/>
        <w:rPr>
          <w:sz w:val="24"/>
          <w:szCs w:val="24"/>
        </w:rPr>
      </w:pPr>
      <w:r w:rsidRPr="00D01DCB">
        <w:rPr>
          <w:rFonts w:cs="Times New Roman" w:hint="eastAsia"/>
          <w:kern w:val="2"/>
          <w:sz w:val="24"/>
          <w:szCs w:val="24"/>
        </w:rPr>
        <w:t>（排名不分先后）</w:t>
      </w:r>
    </w:p>
    <w:tbl>
      <w:tblPr>
        <w:tblW w:w="9493" w:type="dxa"/>
        <w:jc w:val="center"/>
        <w:tblLook w:val="04A0" w:firstRow="1" w:lastRow="0" w:firstColumn="1" w:lastColumn="0" w:noHBand="0" w:noVBand="1"/>
      </w:tblPr>
      <w:tblGrid>
        <w:gridCol w:w="724"/>
        <w:gridCol w:w="1024"/>
        <w:gridCol w:w="5199"/>
        <w:gridCol w:w="2546"/>
      </w:tblGrid>
      <w:tr w:rsidR="004B6516" w:rsidRPr="004B6516" w14:paraId="164F298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857B" w14:textId="77777777" w:rsidR="00120EA8" w:rsidRPr="004B6516" w:rsidRDefault="00120EA8" w:rsidP="003C669C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序号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2C488" w14:textId="77777777" w:rsidR="00120EA8" w:rsidRPr="004B6516" w:rsidRDefault="00120EA8" w:rsidP="003C669C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姓</w:t>
            </w:r>
            <w:r w:rsidR="005C08A7"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名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A7131" w14:textId="77777777" w:rsidR="00120EA8" w:rsidRPr="004B6516" w:rsidRDefault="00E92452" w:rsidP="003C669C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6516">
              <w:rPr>
                <w:rFonts w:ascii="宋体" w:hAnsi="宋体" w:cs="宋体" w:hint="eastAsia"/>
                <w:kern w:val="0"/>
                <w:szCs w:val="21"/>
              </w:rPr>
              <w:t xml:space="preserve">标 </w:t>
            </w:r>
            <w:r w:rsidRPr="004B6516"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 w:rsidRPr="004B6516">
              <w:rPr>
                <w:rFonts w:ascii="宋体" w:hAnsi="宋体" w:cs="宋体" w:hint="eastAsia"/>
                <w:kern w:val="0"/>
                <w:szCs w:val="21"/>
              </w:rPr>
              <w:t>题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55232" w14:textId="77777777" w:rsidR="00120EA8" w:rsidRPr="004B6516" w:rsidRDefault="00120EA8" w:rsidP="003C669C">
            <w:pPr>
              <w:widowControl/>
              <w:spacing w:line="260" w:lineRule="exact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</w:t>
            </w:r>
            <w:r w:rsidR="001A27EE"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1A27EE" w:rsidRPr="004B6516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  </w:t>
            </w:r>
            <w:r w:rsidRPr="004B651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位</w:t>
            </w:r>
          </w:p>
        </w:tc>
      </w:tr>
      <w:tr w:rsidR="004B6516" w:rsidRPr="004B6516" w14:paraId="357DB87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7C519" w14:textId="77777777" w:rsidR="005B67F2" w:rsidRPr="004B6516" w:rsidRDefault="005B67F2" w:rsidP="005B67F2">
            <w:pPr>
              <w:widowControl/>
              <w:spacing w:line="280" w:lineRule="exact"/>
              <w:jc w:val="center"/>
            </w:pPr>
            <w:r w:rsidRPr="004B6516">
              <w:rPr>
                <w:rFonts w:hint="eastAsia"/>
              </w:rPr>
              <w:t>1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5159BA" w14:textId="1DA00963" w:rsidR="005B67F2" w:rsidRPr="004B6516" w:rsidRDefault="005B67F2" w:rsidP="005B67F2">
            <w:pPr>
              <w:spacing w:line="240" w:lineRule="exact"/>
              <w:jc w:val="center"/>
            </w:pPr>
            <w:r w:rsidRPr="004B6516">
              <w:rPr>
                <w:rFonts w:hint="eastAsia"/>
                <w:szCs w:val="21"/>
              </w:rPr>
              <w:t>高晓彤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01F8" w14:textId="1F94F003" w:rsidR="005B67F2" w:rsidRPr="004B6516" w:rsidRDefault="005B67F2" w:rsidP="005B67F2">
            <w:pPr>
              <w:spacing w:line="240" w:lineRule="exact"/>
            </w:pPr>
            <w:r w:rsidRPr="004B6516">
              <w:rPr>
                <w:rFonts w:hint="eastAsia"/>
                <w:szCs w:val="21"/>
              </w:rPr>
              <w:t>唤醒学生生命活力，构建欣欣向荣的班集体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147949" w14:textId="2FC85CC9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嘉定一中</w:t>
            </w:r>
          </w:p>
        </w:tc>
      </w:tr>
      <w:tr w:rsidR="004B6516" w:rsidRPr="004B6516" w14:paraId="2315A1D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A89FE" w14:textId="77777777" w:rsidR="005B67F2" w:rsidRPr="004B6516" w:rsidRDefault="005B67F2" w:rsidP="005B67F2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2CAA2B" w14:textId="349C5F9D" w:rsidR="005B67F2" w:rsidRPr="004B6516" w:rsidRDefault="005B67F2" w:rsidP="005B67F2">
            <w:pPr>
              <w:spacing w:line="240" w:lineRule="exact"/>
              <w:jc w:val="center"/>
            </w:pPr>
            <w:proofErr w:type="gramStart"/>
            <w:r w:rsidRPr="004B6516">
              <w:rPr>
                <w:rFonts w:hint="eastAsia"/>
                <w:szCs w:val="21"/>
              </w:rPr>
              <w:t>许正芳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905BD" w14:textId="6E0CE6A5" w:rsidR="005B67F2" w:rsidRPr="004B6516" w:rsidRDefault="005B67F2" w:rsidP="005B67F2">
            <w:pPr>
              <w:spacing w:line="240" w:lineRule="exact"/>
            </w:pPr>
            <w:r w:rsidRPr="004B6516">
              <w:rPr>
                <w:rFonts w:hint="eastAsia"/>
                <w:szCs w:val="21"/>
              </w:rPr>
              <w:t>为有源头活水来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E26DC" w14:textId="7FF93542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嘉定二中</w:t>
            </w:r>
          </w:p>
        </w:tc>
      </w:tr>
      <w:tr w:rsidR="004B6516" w:rsidRPr="004B6516" w14:paraId="3E6D61E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F49E5" w14:textId="77777777" w:rsidR="005B67F2" w:rsidRPr="004B6516" w:rsidRDefault="005B67F2" w:rsidP="005B67F2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F288EA" w14:textId="5A401FFD" w:rsidR="005B67F2" w:rsidRPr="004B6516" w:rsidRDefault="005B67F2" w:rsidP="005B67F2">
            <w:pPr>
              <w:spacing w:line="240" w:lineRule="exact"/>
              <w:jc w:val="center"/>
            </w:pPr>
            <w:r w:rsidRPr="004B6516">
              <w:rPr>
                <w:rFonts w:hint="eastAsia"/>
                <w:szCs w:val="21"/>
              </w:rPr>
              <w:t>黄</w:t>
            </w:r>
            <w:r w:rsidR="002E6E79" w:rsidRPr="004B6516">
              <w:rPr>
                <w:rFonts w:hint="eastAsia"/>
                <w:szCs w:val="21"/>
              </w:rPr>
              <w:t xml:space="preserve"> </w:t>
            </w:r>
            <w:r w:rsidR="002E6E79"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瑾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B7817" w14:textId="5A1F266C" w:rsidR="005B67F2" w:rsidRPr="004B6516" w:rsidRDefault="005B67F2" w:rsidP="005B67F2">
            <w:pPr>
              <w:spacing w:line="240" w:lineRule="exact"/>
            </w:pPr>
            <w:r w:rsidRPr="004B6516">
              <w:rPr>
                <w:rFonts w:hint="eastAsia"/>
                <w:szCs w:val="21"/>
              </w:rPr>
              <w:t>高中化学课堂应用主题活动教学模式激发学生学习活力之初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AC03A" w14:textId="7811E2FC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嘉定二中</w:t>
            </w:r>
          </w:p>
        </w:tc>
      </w:tr>
      <w:tr w:rsidR="004B6516" w:rsidRPr="004B6516" w14:paraId="518DA6F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2169E" w14:textId="77777777" w:rsidR="005B67F2" w:rsidRPr="004B6516" w:rsidRDefault="005B67F2" w:rsidP="005B67F2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A5F40" w14:textId="613DD102" w:rsidR="005B67F2" w:rsidRPr="004B6516" w:rsidRDefault="005B67F2" w:rsidP="002E6E79">
            <w:pPr>
              <w:spacing w:line="240" w:lineRule="exact"/>
              <w:jc w:val="center"/>
            </w:pPr>
            <w:proofErr w:type="gramStart"/>
            <w:r w:rsidRPr="004B6516">
              <w:rPr>
                <w:rFonts w:hint="eastAsia"/>
                <w:szCs w:val="21"/>
              </w:rPr>
              <w:t>徐梦琴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E867" w14:textId="1B88367C" w:rsidR="005B67F2" w:rsidRPr="004B6516" w:rsidRDefault="005B67F2" w:rsidP="005B67F2">
            <w:pPr>
              <w:spacing w:line="240" w:lineRule="exact"/>
            </w:pPr>
            <w:r w:rsidRPr="004B6516">
              <w:rPr>
                <w:rFonts w:hint="eastAsia"/>
                <w:szCs w:val="21"/>
              </w:rPr>
              <w:t>一群人一条心，一件事一起拼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47C34" w14:textId="539EF715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嘉定二中</w:t>
            </w:r>
          </w:p>
        </w:tc>
      </w:tr>
      <w:tr w:rsidR="004B6516" w:rsidRPr="004B6516" w14:paraId="78A375E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7A35" w14:textId="443D912D" w:rsidR="005B67F2" w:rsidRPr="004B6516" w:rsidRDefault="00F81D28" w:rsidP="005B67F2">
            <w:pPr>
              <w:spacing w:line="280" w:lineRule="exact"/>
              <w:jc w:val="center"/>
              <w:rPr>
                <w:sz w:val="24"/>
              </w:rPr>
            </w:pPr>
            <w:r w:rsidRPr="004B6516">
              <w:t>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C3225" w14:textId="2B59E4A2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邹</w:t>
            </w:r>
            <w:proofErr w:type="gramEnd"/>
            <w:r w:rsidR="002E6E79" w:rsidRPr="004B6516">
              <w:rPr>
                <w:rFonts w:hint="eastAsia"/>
                <w:szCs w:val="21"/>
              </w:rPr>
              <w:t xml:space="preserve"> </w:t>
            </w:r>
            <w:r w:rsidR="002E6E79"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婧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AF0E" w14:textId="2E1D8962" w:rsidR="005B67F2" w:rsidRPr="004B6516" w:rsidRDefault="005B67F2" w:rsidP="005B67F2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在“差异”中找寻艺术教学之“道”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45812" w14:textId="3E2C4D78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安亭高中</w:t>
            </w:r>
          </w:p>
        </w:tc>
      </w:tr>
      <w:tr w:rsidR="004B6516" w:rsidRPr="004B6516" w14:paraId="099B753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ABF48" w14:textId="0FB064ED" w:rsidR="005B67F2" w:rsidRPr="004B6516" w:rsidRDefault="00F81D28" w:rsidP="005B67F2">
            <w:pPr>
              <w:spacing w:line="280" w:lineRule="exact"/>
              <w:jc w:val="center"/>
              <w:rPr>
                <w:sz w:val="24"/>
              </w:rPr>
            </w:pPr>
            <w:r w:rsidRPr="004B6516">
              <w:t>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8DD1D" w14:textId="675BEF9C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曾</w:t>
            </w:r>
            <w:r w:rsidR="002E6E79" w:rsidRPr="004B6516">
              <w:rPr>
                <w:rFonts w:hint="eastAsia"/>
                <w:szCs w:val="21"/>
              </w:rPr>
              <w:t xml:space="preserve"> </w:t>
            </w:r>
            <w:r w:rsidR="002E6E79"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凡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75E9B" w14:textId="4A9B09C8" w:rsidR="005B67F2" w:rsidRPr="004B6516" w:rsidRDefault="005B67F2" w:rsidP="005B67F2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操千曲</w:t>
            </w:r>
            <w:proofErr w:type="gramEnd"/>
            <w:r w:rsidRPr="004B6516">
              <w:rPr>
                <w:rFonts w:hint="eastAsia"/>
                <w:szCs w:val="21"/>
              </w:rPr>
              <w:t>而后晓声——高中英语课堂教学活力的生成性</w:t>
            </w:r>
            <w:proofErr w:type="gramStart"/>
            <w:r w:rsidRPr="004B6516">
              <w:rPr>
                <w:rFonts w:hint="eastAsia"/>
                <w:szCs w:val="21"/>
              </w:rPr>
              <w:t>摭</w:t>
            </w:r>
            <w:proofErr w:type="gramEnd"/>
            <w:r w:rsidRPr="004B6516">
              <w:rPr>
                <w:rFonts w:hint="eastAsia"/>
                <w:szCs w:val="21"/>
              </w:rPr>
              <w:t>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51536" w14:textId="0E2E84A9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</w:t>
            </w:r>
            <w:r w:rsidR="00590D06" w:rsidRPr="004B6516">
              <w:rPr>
                <w:rFonts w:hint="eastAsia"/>
                <w:szCs w:val="21"/>
              </w:rPr>
              <w:t>嘉定</w:t>
            </w:r>
            <w:r w:rsidRPr="004B6516">
              <w:rPr>
                <w:rFonts w:hint="eastAsia"/>
                <w:szCs w:val="21"/>
              </w:rPr>
              <w:t>高中</w:t>
            </w:r>
          </w:p>
        </w:tc>
      </w:tr>
      <w:tr w:rsidR="004B6516" w:rsidRPr="004B6516" w14:paraId="30ED310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D569E" w14:textId="4ADE5B2D" w:rsidR="005B67F2" w:rsidRPr="004B6516" w:rsidRDefault="00F81D28" w:rsidP="005B67F2">
            <w:pPr>
              <w:spacing w:line="280" w:lineRule="exact"/>
              <w:jc w:val="center"/>
              <w:rPr>
                <w:sz w:val="24"/>
              </w:rPr>
            </w:pPr>
            <w:r w:rsidRPr="004B6516">
              <w:t>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0A5E1" w14:textId="13114DA4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谢文波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88CF5" w14:textId="19DC5796" w:rsidR="005B67F2" w:rsidRPr="004B6516" w:rsidRDefault="005B67F2" w:rsidP="005B67F2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链接生活，让高中英语教学充满活力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577E" w14:textId="11A2BCC9" w:rsidR="005B67F2" w:rsidRPr="004B6516" w:rsidRDefault="005B67F2" w:rsidP="005B67F2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</w:t>
            </w:r>
            <w:r w:rsidR="00590D06" w:rsidRPr="004B6516">
              <w:rPr>
                <w:rFonts w:hint="eastAsia"/>
                <w:szCs w:val="21"/>
              </w:rPr>
              <w:t>嘉定</w:t>
            </w:r>
            <w:r w:rsidRPr="004B6516">
              <w:rPr>
                <w:rFonts w:hint="eastAsia"/>
                <w:szCs w:val="21"/>
              </w:rPr>
              <w:t>高中</w:t>
            </w:r>
          </w:p>
        </w:tc>
      </w:tr>
      <w:tr w:rsidR="004B6516" w:rsidRPr="004B6516" w14:paraId="37E4FD2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97A2" w14:textId="33CE0859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lastRenderedPageBreak/>
              <w:t>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2ED207" w14:textId="00100181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朱佳丽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C4EE0" w14:textId="01165AC7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和“有一点溜溜的列文虎克们”一起打造“学习共同体”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AADCC9" w14:textId="51A53E8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上师大附属嘉定高中</w:t>
            </w:r>
          </w:p>
        </w:tc>
      </w:tr>
      <w:tr w:rsidR="004B6516" w:rsidRPr="004B6516" w14:paraId="6BC8296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E29B9" w14:textId="022309A4" w:rsidR="00B001BE" w:rsidRPr="004B6516" w:rsidRDefault="00B001BE" w:rsidP="00B001BE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397AA" w14:textId="0D66150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婷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3F74" w14:textId="2041A26F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活力之源：彼此成就</w:t>
            </w:r>
            <w:r w:rsidRPr="004B6516">
              <w:rPr>
                <w:rFonts w:hint="eastAsia"/>
                <w:szCs w:val="21"/>
              </w:rPr>
              <w:t>--</w:t>
            </w:r>
            <w:r w:rsidRPr="004B6516">
              <w:rPr>
                <w:rFonts w:hint="eastAsia"/>
                <w:szCs w:val="21"/>
              </w:rPr>
              <w:t>乡土中国</w:t>
            </w:r>
            <w:proofErr w:type="gramStart"/>
            <w:r w:rsidRPr="004B6516">
              <w:rPr>
                <w:rFonts w:hint="eastAsia"/>
                <w:szCs w:val="21"/>
              </w:rPr>
              <w:t>》</w:t>
            </w:r>
            <w:proofErr w:type="gramEnd"/>
            <w:r w:rsidRPr="004B6516">
              <w:rPr>
                <w:rFonts w:hint="eastAsia"/>
                <w:szCs w:val="21"/>
              </w:rPr>
              <w:t>阅读指导案例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53828" w14:textId="11013D9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上师大附属嘉定高中</w:t>
            </w:r>
          </w:p>
        </w:tc>
      </w:tr>
      <w:tr w:rsidR="004B6516" w:rsidRPr="004B6516" w14:paraId="3F4A125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FF3B1" w14:textId="3FB2C4A2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</w:t>
            </w:r>
            <w:r w:rsidRPr="004B6516">
              <w:t>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4AE2F" w14:textId="61969E3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曾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1598" w14:textId="6A409AD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变革教学模式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创建活力课堂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583DDC" w14:textId="4B8020E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上师大附属嘉定高中</w:t>
            </w:r>
          </w:p>
        </w:tc>
      </w:tr>
      <w:tr w:rsidR="004B6516" w:rsidRPr="004B6516" w14:paraId="4CBA35A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F2268" w14:textId="36C40155" w:rsidR="00B001BE" w:rsidRPr="004B6516" w:rsidRDefault="00B001BE" w:rsidP="00B001BE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1</w:t>
            </w:r>
            <w:r w:rsidRPr="004B6516">
              <w:t>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C7F9A6" w14:textId="41618DA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吴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兰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13789" w14:textId="5684FF63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中学语言教学的新实践——探索高中阶段的西班牙语教学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C61A0" w14:textId="4746552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民办远东学校</w:t>
            </w:r>
          </w:p>
        </w:tc>
      </w:tr>
      <w:tr w:rsidR="004B6516" w:rsidRPr="004B6516" w14:paraId="525EA30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F53C7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2DB28A" w14:textId="606D999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苏燕萍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72948" w14:textId="67AB22AE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英语教学中以“图”激活课堂的课例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677E22" w14:textId="2B5E56B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曹杨二中附属江桥实验中学</w:t>
            </w:r>
          </w:p>
        </w:tc>
      </w:tr>
      <w:tr w:rsidR="004B6516" w:rsidRPr="004B6516" w14:paraId="0FF8C2D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265F2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DB32E" w14:textId="5D31545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张孟颖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FC360" w14:textId="487E623B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项目化学习在九年级语法专题复习中的应用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727A5" w14:textId="338B413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德富路中学</w:t>
            </w:r>
          </w:p>
        </w:tc>
      </w:tr>
      <w:tr w:rsidR="004B6516" w:rsidRPr="004B6516" w14:paraId="0C41911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70958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E5601" w14:textId="00525F6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陈文</w:t>
            </w:r>
            <w:proofErr w:type="gramStart"/>
            <w:r w:rsidRPr="004B6516">
              <w:rPr>
                <w:rFonts w:hint="eastAsia"/>
                <w:szCs w:val="21"/>
              </w:rPr>
              <w:t>文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2075" w14:textId="7323E77C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培养学科核心素养，构建活力实验课堂——单元视角下新技术的运用对学生活力的激发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17F5E8" w14:textId="437468C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德富路中学</w:t>
            </w:r>
          </w:p>
        </w:tc>
      </w:tr>
      <w:tr w:rsidR="004B6516" w:rsidRPr="004B6516" w14:paraId="0A56293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B21E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605A9" w14:textId="1D92533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薛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洋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F94B" w14:textId="6CCCEE83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打造“</w:t>
            </w:r>
            <w:r w:rsidRPr="004B6516">
              <w:rPr>
                <w:rFonts w:hint="eastAsia"/>
                <w:szCs w:val="21"/>
              </w:rPr>
              <w:t>3G</w:t>
            </w:r>
            <w:r w:rsidRPr="004B6516">
              <w:rPr>
                <w:rFonts w:hint="eastAsia"/>
                <w:szCs w:val="21"/>
              </w:rPr>
              <w:t>”课堂，让党史教育在道法课堂上“活”起来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CF5E02" w14:textId="0CE7186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方泰中学</w:t>
            </w:r>
          </w:p>
        </w:tc>
      </w:tr>
      <w:tr w:rsidR="004B6516" w:rsidRPr="004B6516" w14:paraId="2E7DF76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6564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97B54" w14:textId="189F977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朱尧</w:t>
            </w:r>
            <w:proofErr w:type="gramStart"/>
            <w:r w:rsidRPr="004B6516">
              <w:rPr>
                <w:rFonts w:hint="eastAsia"/>
                <w:szCs w:val="21"/>
              </w:rPr>
              <w:t>尧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D22BA" w14:textId="4635C3C7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约“会”班会——班级自主管理之班委养成记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A11EA" w14:textId="4A41361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方泰中学</w:t>
            </w:r>
          </w:p>
        </w:tc>
      </w:tr>
      <w:tr w:rsidR="004B6516" w:rsidRPr="004B6516" w14:paraId="5B251A4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90981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3E6098" w14:textId="42C4739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何媛媛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930B" w14:textId="0592FE90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教师需要时刻反思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1CF28" w14:textId="733C8F3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方泰中学</w:t>
            </w:r>
          </w:p>
        </w:tc>
      </w:tr>
      <w:tr w:rsidR="004B6516" w:rsidRPr="004B6516" w14:paraId="0A31F9C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E1EEA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A4B9EB" w14:textId="754EED9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蔡婉琴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D4E14" w14:textId="6FFDDE7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打造润泽的教室，激发教育的活力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2929B6" w14:textId="008FAB8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华师大附属双语学校</w:t>
            </w:r>
          </w:p>
        </w:tc>
      </w:tr>
      <w:tr w:rsidR="004B6516" w:rsidRPr="004B6516" w14:paraId="794F86C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AFF2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92B088" w14:textId="23E18D1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韩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玉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B0E2C" w14:textId="7F042245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初中英语教学中成长型思维的培养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B93BD" w14:textId="5CA3B53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华东师大附属双语学校</w:t>
            </w:r>
          </w:p>
        </w:tc>
      </w:tr>
      <w:tr w:rsidR="004B6516" w:rsidRPr="004B6516" w14:paraId="37B77E4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1BD27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F28AF7" w14:textId="1F33548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赵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娜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9DAB4" w14:textId="5C49994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表达性艺术疗法在初中班会课中的应用与探索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81556" w14:textId="0E8934B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华江中学</w:t>
            </w:r>
          </w:p>
        </w:tc>
      </w:tr>
      <w:tr w:rsidR="004B6516" w:rsidRPr="004B6516" w14:paraId="04E0B39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525C5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36A938" w14:textId="625E7ED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69B18" w14:textId="562797ED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创新教学思路，构建活力课堂——论初中语文教学的创新性实践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78A1B6" w14:textId="47FC302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怀少学校</w:t>
            </w:r>
            <w:proofErr w:type="gramEnd"/>
          </w:p>
        </w:tc>
      </w:tr>
      <w:tr w:rsidR="004B6516" w:rsidRPr="004B6516" w14:paraId="20BFDD4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64D9F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EC9537" w14:textId="30D0CFF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吴佩</w:t>
            </w:r>
            <w:proofErr w:type="gramStart"/>
            <w:r w:rsidRPr="004B6516">
              <w:rPr>
                <w:rFonts w:hint="eastAsia"/>
                <w:szCs w:val="21"/>
              </w:rPr>
              <w:t>佩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519F" w14:textId="55C80C1A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玩转多元智能，激发成长活力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B9174D" w14:textId="7685309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黄渡中学</w:t>
            </w:r>
          </w:p>
        </w:tc>
      </w:tr>
      <w:tr w:rsidR="004B6516" w:rsidRPr="004B6516" w14:paraId="1AF4BA7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EE98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347AF" w14:textId="6EA4EC7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徐斐菁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1F831" w14:textId="4810574A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点亮学生成长的灯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5B2DB1" w14:textId="35F1856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黄渡中学</w:t>
            </w:r>
          </w:p>
        </w:tc>
      </w:tr>
      <w:tr w:rsidR="004B6516" w:rsidRPr="004B6516" w14:paraId="1B8A7FA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3296C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78F02C" w14:textId="0D9894B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陈亚萍</w:t>
            </w:r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9CF5" w14:textId="318F1750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合作学习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相得益彰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焕发教育活力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6C15BB" w14:textId="597E2D2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戬浜</w:t>
            </w:r>
            <w:proofErr w:type="gramEnd"/>
            <w:r w:rsidRPr="004B6516">
              <w:rPr>
                <w:rFonts w:hint="eastAsia"/>
                <w:szCs w:val="21"/>
              </w:rPr>
              <w:t>学校</w:t>
            </w:r>
          </w:p>
        </w:tc>
      </w:tr>
      <w:tr w:rsidR="004B6516" w:rsidRPr="004B6516" w14:paraId="21BCA8B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FDF8B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FA1FA" w14:textId="589824B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蒋玉坤</w:t>
            </w:r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5BC6D" w14:textId="5FC63722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亮我劳动</w:t>
            </w:r>
            <w:proofErr w:type="gramEnd"/>
            <w:r w:rsidRPr="004B6516">
              <w:rPr>
                <w:rFonts w:hint="eastAsia"/>
                <w:szCs w:val="21"/>
              </w:rPr>
              <w:t>创新之剑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修我劳动精神之为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8A7BCF" w14:textId="523DF05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戬浜</w:t>
            </w:r>
            <w:proofErr w:type="gramEnd"/>
            <w:r w:rsidRPr="004B6516">
              <w:rPr>
                <w:rFonts w:hint="eastAsia"/>
                <w:szCs w:val="21"/>
              </w:rPr>
              <w:t>学校</w:t>
            </w:r>
          </w:p>
        </w:tc>
      </w:tr>
      <w:tr w:rsidR="004B6516" w:rsidRPr="004B6516" w14:paraId="5ADCAE5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13957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2195AD" w14:textId="2D39FD0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王晓敏</w:t>
            </w:r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7C3DF" w14:textId="24AD54C2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让生活中的数学在课堂上充满生机与活力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A21A6D" w14:textId="28994E1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戬浜</w:t>
            </w:r>
            <w:proofErr w:type="gramEnd"/>
            <w:r w:rsidRPr="004B6516">
              <w:rPr>
                <w:rFonts w:hint="eastAsia"/>
                <w:szCs w:val="21"/>
              </w:rPr>
              <w:t>学校</w:t>
            </w:r>
          </w:p>
        </w:tc>
      </w:tr>
      <w:tr w:rsidR="004B6516" w:rsidRPr="004B6516" w14:paraId="57A174F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813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102E0" w14:textId="17EEDB3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时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粼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82F8D" w14:textId="03F5817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周期导读单激活学生阅读整本书的活力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52ECD" w14:textId="7C73888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戬浜</w:t>
            </w:r>
            <w:proofErr w:type="gramEnd"/>
            <w:r w:rsidRPr="004B6516">
              <w:rPr>
                <w:rFonts w:hint="eastAsia"/>
                <w:szCs w:val="21"/>
              </w:rPr>
              <w:t>学校</w:t>
            </w:r>
          </w:p>
        </w:tc>
      </w:tr>
      <w:tr w:rsidR="004B6516" w:rsidRPr="004B6516" w14:paraId="79DE228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29BB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7ACA64" w14:textId="77492031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朱珉珉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47E8" w14:textId="4B64FBE6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“书”情写意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渐入“家”境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A4036" w14:textId="7C20896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金</w:t>
            </w:r>
            <w:proofErr w:type="gramStart"/>
            <w:r w:rsidRPr="004B6516">
              <w:rPr>
                <w:rFonts w:hint="eastAsia"/>
                <w:szCs w:val="21"/>
              </w:rPr>
              <w:t>鹤学校</w:t>
            </w:r>
            <w:proofErr w:type="gramEnd"/>
          </w:p>
        </w:tc>
      </w:tr>
      <w:tr w:rsidR="004B6516" w:rsidRPr="004B6516" w14:paraId="60E48EA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037EA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29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DEAF2" w14:textId="6BA0338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鹏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AFEB6" w14:textId="3F809034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基于“</w:t>
            </w:r>
            <w:r w:rsidRPr="004B6516">
              <w:rPr>
                <w:rFonts w:hint="eastAsia"/>
                <w:szCs w:val="21"/>
              </w:rPr>
              <w:t>WHRO</w:t>
            </w:r>
            <w:r w:rsidRPr="004B6516">
              <w:rPr>
                <w:rFonts w:hint="eastAsia"/>
                <w:szCs w:val="21"/>
              </w:rPr>
              <w:t>分类提问模型”的学生提问策略研究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A59D2" w14:textId="4228FDA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练川实验</w:t>
            </w:r>
            <w:proofErr w:type="gramEnd"/>
            <w:r w:rsidRPr="004B6516">
              <w:rPr>
                <w:rFonts w:hint="eastAsia"/>
                <w:szCs w:val="21"/>
              </w:rPr>
              <w:t>学校</w:t>
            </w:r>
          </w:p>
        </w:tc>
      </w:tr>
      <w:tr w:rsidR="004B6516" w:rsidRPr="004B6516" w14:paraId="7A95742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78F3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6CE08A" w14:textId="16BB7FD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周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益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ED4F0" w14:textId="05EAFBB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活力“先锋”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6BEDFA" w14:textId="22C6636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练川实验</w:t>
            </w:r>
            <w:proofErr w:type="gramEnd"/>
            <w:r w:rsidRPr="004B6516">
              <w:rPr>
                <w:rFonts w:hint="eastAsia"/>
                <w:szCs w:val="21"/>
              </w:rPr>
              <w:t>学校</w:t>
            </w:r>
          </w:p>
        </w:tc>
      </w:tr>
      <w:tr w:rsidR="004B6516" w:rsidRPr="004B6516" w14:paraId="3F3B5BA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11308" w14:textId="132E7E50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E3F5B2" w14:textId="6630210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何家垚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574B1" w14:textId="5F6F6E44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合理运用“双板”联动，有效激发课堂活力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AB1FF" w14:textId="50E6226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疁城实验学校</w:t>
            </w:r>
          </w:p>
        </w:tc>
      </w:tr>
      <w:tr w:rsidR="004B6516" w:rsidRPr="004B6516" w14:paraId="394CD13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8E618" w14:textId="79B06E98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E0164A" w14:textId="27C2EBB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王新阳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3DA1D" w14:textId="7BD98F96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让这群孩子成为阅读高手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938471" w14:textId="646671F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娄塘学校</w:t>
            </w:r>
            <w:proofErr w:type="gramEnd"/>
          </w:p>
        </w:tc>
      </w:tr>
      <w:tr w:rsidR="004B6516" w:rsidRPr="004B6516" w14:paraId="2F5717B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24574" w14:textId="48BEAFD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F4843" w14:textId="492EEFF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李晓梅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F3F301" w14:textId="28B8AB67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运用“标题导读法”激发学生语文阅读的活力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E3DD6" w14:textId="4F944BA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娄塘学校</w:t>
            </w:r>
            <w:proofErr w:type="gramEnd"/>
          </w:p>
        </w:tc>
      </w:tr>
      <w:tr w:rsidR="004B6516" w:rsidRPr="004B6516" w14:paraId="5724690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6245F" w14:textId="566C9895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1E1646" w14:textId="07266F0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陆佳凤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493307" w14:textId="687F2075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从一场比赛开始的学习管理新模式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3764D7" w14:textId="700D276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娄塘学校</w:t>
            </w:r>
            <w:proofErr w:type="gramEnd"/>
          </w:p>
        </w:tc>
      </w:tr>
      <w:tr w:rsidR="004B6516" w:rsidRPr="004B6516" w14:paraId="19C8C53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DA149" w14:textId="1F265EED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3813767" w14:textId="43AE9BA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褚玉叶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721A3" w14:textId="1C951BEC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让思维的阳光洒向每一个学生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126565" w14:textId="1F5CFB9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马陆育才联合中学</w:t>
            </w:r>
          </w:p>
        </w:tc>
      </w:tr>
      <w:tr w:rsidR="004B6516" w:rsidRPr="004B6516" w14:paraId="743F125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26336" w14:textId="2061BCBA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E4EA1A" w14:textId="4D2B7A1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王宇乾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5DF55" w14:textId="17F76F5E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基于“圈点批注法”的人物分析策略——以《骆驼祥子》中的虎妞为例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58B55" w14:textId="0A7826A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民办嘉</w:t>
            </w:r>
            <w:proofErr w:type="gramStart"/>
            <w:r w:rsidRPr="004B6516">
              <w:rPr>
                <w:rFonts w:hint="eastAsia"/>
                <w:szCs w:val="21"/>
              </w:rPr>
              <w:t>一</w:t>
            </w:r>
            <w:proofErr w:type="gramEnd"/>
            <w:r w:rsidRPr="004B6516">
              <w:rPr>
                <w:rFonts w:hint="eastAsia"/>
                <w:szCs w:val="21"/>
              </w:rPr>
              <w:t>联中</w:t>
            </w:r>
          </w:p>
        </w:tc>
      </w:tr>
      <w:tr w:rsidR="004B6516" w:rsidRPr="004B6516" w14:paraId="1418BDC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FAB56" w14:textId="6091EAF5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4CD557" w14:textId="1F7BB70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苗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12EF0" w14:textId="6F8093D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初中音乐大单元视角下课后拓展活动的开展与设计——以《生旦净丑演乾坤》为例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2A035" w14:textId="32B4C5E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民办嘉</w:t>
            </w:r>
            <w:proofErr w:type="gramStart"/>
            <w:r w:rsidRPr="004B6516">
              <w:rPr>
                <w:rFonts w:hint="eastAsia"/>
                <w:szCs w:val="21"/>
              </w:rPr>
              <w:t>一</w:t>
            </w:r>
            <w:proofErr w:type="gramEnd"/>
            <w:r w:rsidRPr="004B6516">
              <w:rPr>
                <w:rFonts w:hint="eastAsia"/>
                <w:szCs w:val="21"/>
              </w:rPr>
              <w:t>联中</w:t>
            </w:r>
          </w:p>
        </w:tc>
      </w:tr>
      <w:tr w:rsidR="004B6516" w:rsidRPr="004B6516" w14:paraId="47FAA2E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4B7A3" w14:textId="58EFAC78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75A65E" w14:textId="5C18C8E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管晓艳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C448B" w14:textId="3DE0BA56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只缘身在此山中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能识庐山真面目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694E" w14:textId="71593C5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南翔中学</w:t>
            </w:r>
          </w:p>
        </w:tc>
      </w:tr>
      <w:tr w:rsidR="004B6516" w:rsidRPr="004B6516" w14:paraId="236EBAE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7B83A" w14:textId="38C72B78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39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737A23" w14:textId="076D0AA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赵云洁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6E4C" w14:textId="7D3DBCB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幸福</w:t>
            </w:r>
            <w:proofErr w:type="gramStart"/>
            <w:r w:rsidRPr="004B6516">
              <w:rPr>
                <w:rFonts w:hint="eastAsia"/>
                <w:szCs w:val="21"/>
              </w:rPr>
              <w:t>心育创生</w:t>
            </w:r>
            <w:proofErr w:type="gramEnd"/>
            <w:r w:rsidRPr="004B6516">
              <w:rPr>
                <w:rFonts w:hint="eastAsia"/>
                <w:szCs w:val="21"/>
              </w:rPr>
              <w:t>发展</w:t>
            </w:r>
            <w:r w:rsidRPr="004B6516">
              <w:rPr>
                <w:rFonts w:hint="eastAsia"/>
                <w:szCs w:val="21"/>
              </w:rPr>
              <w:t xml:space="preserve"> 21</w:t>
            </w:r>
            <w:r w:rsidRPr="004B6516">
              <w:rPr>
                <w:rFonts w:hint="eastAsia"/>
                <w:szCs w:val="21"/>
              </w:rPr>
              <w:t>天蜕变赋能未来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9154CB" w14:textId="447CDC5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南翔中学</w:t>
            </w:r>
          </w:p>
        </w:tc>
      </w:tr>
      <w:tr w:rsidR="004B6516" w:rsidRPr="004B6516" w14:paraId="329F833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EA82" w14:textId="4BDB7F72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57F13" w14:textId="051CFFB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岳程楠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8F3CA" w14:textId="448C0094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以提问式预习构建活力的语文课堂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7D57D7" w14:textId="49FEFE7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南翔中学</w:t>
            </w:r>
          </w:p>
        </w:tc>
      </w:tr>
      <w:tr w:rsidR="004B6516" w:rsidRPr="004B6516" w14:paraId="762D362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9799F" w14:textId="3EB524FC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3B9BC8" w14:textId="5674E6C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强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42B63" w14:textId="5DC57DE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活力舞台</w:t>
            </w:r>
            <w:r w:rsidRPr="004B6516">
              <w:rPr>
                <w:rFonts w:hint="eastAsia"/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集墨飘香</w:t>
            </w:r>
            <w:proofErr w:type="gramEnd"/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9145BE" w14:textId="7C7C40E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南苑中学</w:t>
            </w:r>
          </w:p>
        </w:tc>
      </w:tr>
      <w:tr w:rsidR="004B6516" w:rsidRPr="004B6516" w14:paraId="144247A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375D9" w14:textId="2252A8B1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4CCD17" w14:textId="45D23E3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李韵璇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4BB3A" w14:textId="2DA9F0FE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教育活力源于“创造力”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6F920A" w14:textId="6B8F036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南苑中学</w:t>
            </w:r>
          </w:p>
        </w:tc>
      </w:tr>
      <w:tr w:rsidR="004B6516" w:rsidRPr="004B6516" w14:paraId="48E9F1B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47A9C" w14:textId="581E4B3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lastRenderedPageBreak/>
              <w:t>43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08672" w14:textId="6882A36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徐杨婷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279BC" w14:textId="76C321D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从会议室到教室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151596" w14:textId="36F6589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青少年业余体校</w:t>
            </w:r>
          </w:p>
        </w:tc>
      </w:tr>
      <w:tr w:rsidR="004B6516" w:rsidRPr="004B6516" w14:paraId="6FB7F52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B95C2" w14:textId="1D3870AC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D12DC" w14:textId="0766EC9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铭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96488" w14:textId="77034D24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从运动场到课堂——初中物理课堂活力的反思与重构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026A61" w14:textId="54B3616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青少年业余体校</w:t>
            </w:r>
          </w:p>
        </w:tc>
      </w:tr>
      <w:tr w:rsidR="004B6516" w:rsidRPr="004B6516" w14:paraId="5DECEEA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8C5C" w14:textId="60457CD7" w:rsidR="00B001BE" w:rsidRPr="004B6516" w:rsidRDefault="00B001BE" w:rsidP="00B001BE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45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E86D0D" w14:textId="3158DDB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林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7E71" w14:textId="393E832F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解读有方向，课堂添活力——</w:t>
            </w:r>
            <w:proofErr w:type="gramStart"/>
            <w:r w:rsidRPr="004B6516">
              <w:rPr>
                <w:rFonts w:hint="eastAsia"/>
                <w:szCs w:val="21"/>
              </w:rPr>
              <w:t>例谈语文</w:t>
            </w:r>
            <w:proofErr w:type="gramEnd"/>
            <w:r w:rsidRPr="004B6516">
              <w:rPr>
                <w:rFonts w:hint="eastAsia"/>
                <w:szCs w:val="21"/>
              </w:rPr>
              <w:t>阅读教学的文本解读策略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7B6C0D" w14:textId="2E3B636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上大附属嘉定留云中学</w:t>
            </w:r>
          </w:p>
        </w:tc>
      </w:tr>
      <w:tr w:rsidR="004B6516" w:rsidRPr="004B6516" w14:paraId="5E94566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5D97" w14:textId="64D337F1" w:rsidR="00B001BE" w:rsidRPr="004B6516" w:rsidRDefault="00B001BE" w:rsidP="00B001BE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46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61BF" w14:textId="37619BF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刘亚男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D8179" w14:textId="36A9575B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“生”动课堂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“活”力思维——统编教材初中文言文创设文言思维的实践研究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FBCB" w14:textId="198904D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上大附属嘉定留云中学</w:t>
            </w:r>
          </w:p>
        </w:tc>
      </w:tr>
      <w:tr w:rsidR="004B6516" w:rsidRPr="004B6516" w14:paraId="2544863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2ECDA" w14:textId="161611B6" w:rsidR="00B001BE" w:rsidRPr="004B6516" w:rsidRDefault="00B001BE" w:rsidP="00B001BE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47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7516B4" w14:textId="388C851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吴思玲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B104" w14:textId="01DA0E3C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略谈中学语文教学中学生活力激发的策略与技巧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——以《叶圣陶先生二三事》为例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378DB8" w14:textId="2560CF9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上大附属嘉定留云中学</w:t>
            </w:r>
          </w:p>
        </w:tc>
      </w:tr>
      <w:tr w:rsidR="004B6516" w:rsidRPr="004B6516" w14:paraId="5DE2A37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60621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661C25" w14:textId="00AD7C7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金晨欢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529088" w14:textId="1A8CFAB0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“支架式”教学模式在小学英语中低年级阅读教学中的初探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F8A1F" w14:textId="2D79E56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上外嘉定外国语学校</w:t>
            </w:r>
          </w:p>
        </w:tc>
      </w:tr>
      <w:tr w:rsidR="004B6516" w:rsidRPr="004B6516" w14:paraId="5CEE8F1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72FFA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49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878CA" w14:textId="3862F0A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金丽微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6EB799" w14:textId="46B82B40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小学</w:t>
            </w:r>
            <w:proofErr w:type="gramStart"/>
            <w:r w:rsidRPr="004B6516">
              <w:rPr>
                <w:rFonts w:hint="eastAsia"/>
                <w:szCs w:val="21"/>
              </w:rPr>
              <w:t>语文低学段</w:t>
            </w:r>
            <w:proofErr w:type="gramEnd"/>
            <w:r w:rsidRPr="004B6516">
              <w:rPr>
                <w:rFonts w:hint="eastAsia"/>
                <w:szCs w:val="21"/>
              </w:rPr>
              <w:t>激“活”学习三部曲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8636BB" w14:textId="226004E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苏</w:t>
            </w:r>
            <w:proofErr w:type="gramStart"/>
            <w:r w:rsidRPr="004B6516">
              <w:rPr>
                <w:rFonts w:hint="eastAsia"/>
                <w:szCs w:val="21"/>
              </w:rPr>
              <w:t>民学校</w:t>
            </w:r>
            <w:proofErr w:type="gramEnd"/>
          </w:p>
        </w:tc>
      </w:tr>
      <w:tr w:rsidR="004B6516" w:rsidRPr="004B6516" w14:paraId="215E2CB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E8BA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340815" w14:textId="58A9C74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杨玉婧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26BF4E" w14:textId="044F883A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三策略</w:t>
            </w:r>
            <w:proofErr w:type="gramStart"/>
            <w:r w:rsidRPr="004B6516">
              <w:rPr>
                <w:rFonts w:hint="eastAsia"/>
                <w:szCs w:val="21"/>
              </w:rPr>
              <w:t>巧解决家校冲突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有效增强校园“三力”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5FD96" w14:textId="7A29D5D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苏</w:t>
            </w:r>
            <w:proofErr w:type="gramStart"/>
            <w:r w:rsidRPr="004B6516">
              <w:rPr>
                <w:rFonts w:hint="eastAsia"/>
                <w:szCs w:val="21"/>
              </w:rPr>
              <w:t>民学校</w:t>
            </w:r>
            <w:proofErr w:type="gramEnd"/>
          </w:p>
        </w:tc>
      </w:tr>
      <w:tr w:rsidR="004B6516" w:rsidRPr="004B6516" w14:paraId="72BD237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59443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5A1E2" w14:textId="3100613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璐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493F" w14:textId="5F38CD63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丰富数学教学课型，延伸课堂活力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6D02D" w14:textId="212C333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同济大学附属实验中学</w:t>
            </w:r>
          </w:p>
        </w:tc>
      </w:tr>
      <w:tr w:rsidR="004B6516" w:rsidRPr="004B6516" w14:paraId="32BF429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7341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07B86" w14:textId="37B5C68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顾鑫欢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FA7A2" w14:textId="538E2B6B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把活力点亮，为光明导航——《智能化学生护眼台灯》项目化学习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9ED787" w14:textId="102483D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外冈中学</w:t>
            </w:r>
          </w:p>
        </w:tc>
      </w:tr>
      <w:tr w:rsidR="004B6516" w:rsidRPr="004B6516" w14:paraId="4F4501E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B627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C67FD" w14:textId="0752C6D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赵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东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E0DC7" w14:textId="5ABF57B6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主题式</w:t>
            </w:r>
            <w:proofErr w:type="gramStart"/>
            <w:r w:rsidRPr="004B6516">
              <w:rPr>
                <w:rFonts w:hint="eastAsia"/>
                <w:szCs w:val="21"/>
              </w:rPr>
              <w:t>教学让</w:t>
            </w:r>
            <w:proofErr w:type="gramEnd"/>
            <w:r w:rsidRPr="004B6516">
              <w:rPr>
                <w:rFonts w:hint="eastAsia"/>
                <w:szCs w:val="21"/>
              </w:rPr>
              <w:t>生物课堂充满活力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038654" w14:textId="7994B9D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徐行中学</w:t>
            </w:r>
          </w:p>
        </w:tc>
      </w:tr>
      <w:tr w:rsidR="004B6516" w:rsidRPr="004B6516" w14:paraId="47B292C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60BE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262DF" w14:textId="4EDD9BD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筱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DE54" w14:textId="694D03F3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小树成长记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903C6" w14:textId="4A9D773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徐行中学</w:t>
            </w:r>
          </w:p>
        </w:tc>
      </w:tr>
      <w:tr w:rsidR="004B6516" w:rsidRPr="004B6516" w14:paraId="5E9D00D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6B471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351118" w14:textId="15F34F1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王志宇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D887C" w14:textId="322D5A6E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运用形成性评价，让英语听说作业焕发活力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C9AA75" w14:textId="10F2EF3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徐行中学</w:t>
            </w:r>
          </w:p>
        </w:tc>
      </w:tr>
      <w:tr w:rsidR="004B6516" w:rsidRPr="004B6516" w14:paraId="7AD0E61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5A9EF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C51A14" w14:textId="52D03F9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付云鹏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4C75" w14:textId="1A2359B2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以活动促初中高年级古诗文阅读教学活力的实践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2FDA27" w14:textId="5934C81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杨柳初中</w:t>
            </w:r>
          </w:p>
        </w:tc>
      </w:tr>
      <w:tr w:rsidR="004B6516" w:rsidRPr="004B6516" w14:paraId="655474A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6EC7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EA189" w14:textId="58ED370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沈佳祎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7C50F" w14:textId="1F65007B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顺应时代之势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注入课堂活力——自媒体时代下翻转课堂运用于初中英语课堂教学模式的探究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FFA472" w14:textId="00D0289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杨柳初中</w:t>
            </w:r>
          </w:p>
        </w:tc>
      </w:tr>
      <w:tr w:rsidR="004B6516" w:rsidRPr="004B6516" w14:paraId="2AD5F11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B9F8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2EF3A" w14:textId="5C13011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薛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颖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07C7C" w14:textId="77B636A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建构学生主体性品质，迸发音乐教学新活力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450A0" w14:textId="245BEB4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迎园中学</w:t>
            </w:r>
            <w:proofErr w:type="gramEnd"/>
          </w:p>
        </w:tc>
      </w:tr>
      <w:tr w:rsidR="004B6516" w:rsidRPr="004B6516" w14:paraId="2961A3D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E55EB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59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3076B" w14:textId="755ED73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汪亚玲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04ED7" w14:textId="5272540F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润物细无声——关于提升作文课堂教学活力的一点思考与探索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D6612" w14:textId="070F949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迎园中学</w:t>
            </w:r>
            <w:proofErr w:type="gramEnd"/>
          </w:p>
        </w:tc>
      </w:tr>
      <w:tr w:rsidR="004B6516" w:rsidRPr="004B6516" w14:paraId="0B5A0B0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67C9E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77E42" w14:textId="7BC4808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黄彦博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810B" w14:textId="3C84B2A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传统文化视域下的艺术单元教学设计与实施——以《天人合一的景致意象》单元教学为例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A5F63" w14:textId="49C6C69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震川中学</w:t>
            </w:r>
            <w:proofErr w:type="gramEnd"/>
          </w:p>
        </w:tc>
      </w:tr>
      <w:tr w:rsidR="004B6516" w:rsidRPr="004B6516" w14:paraId="47137E6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57F2F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CE2AD" w14:textId="69BDC72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王如银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0CDF5" w14:textId="308F0342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巧用“化学实验细化评价表”促进实验教学的活力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9F1F2" w14:textId="797CC2C1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震川中学</w:t>
            </w:r>
            <w:proofErr w:type="gramEnd"/>
          </w:p>
        </w:tc>
      </w:tr>
      <w:tr w:rsidR="004B6516" w:rsidRPr="004B6516" w14:paraId="3845FC1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4CC59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80479A" w14:textId="424866C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郭俊杰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47AD8C" w14:textId="6E9B4265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教育的活力</w:t>
            </w:r>
            <w:r w:rsidRPr="004B6516">
              <w:rPr>
                <w:rFonts w:hint="eastAsia"/>
                <w:szCs w:val="21"/>
              </w:rPr>
              <w:t>---</w:t>
            </w:r>
            <w:r w:rsidRPr="004B6516">
              <w:rPr>
                <w:rFonts w:hint="eastAsia"/>
                <w:szCs w:val="21"/>
              </w:rPr>
              <w:t>每个孩子都是宝藏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D99C16" w14:textId="554F0AA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中科院上海实验学校</w:t>
            </w:r>
          </w:p>
        </w:tc>
      </w:tr>
      <w:tr w:rsidR="004B6516" w:rsidRPr="004B6516" w14:paraId="5456B59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4E12F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FB851" w14:textId="5459CE4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单铭明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6ED92A" w14:textId="144BCA3F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在理解、支持和实践中激活学校教师的心</w:t>
            </w:r>
            <w:proofErr w:type="gramStart"/>
            <w:r w:rsidRPr="004B6516">
              <w:rPr>
                <w:rFonts w:hint="eastAsia"/>
                <w:szCs w:val="21"/>
              </w:rPr>
              <w:t>育活力</w:t>
            </w:r>
            <w:proofErr w:type="gramEnd"/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8DDCA6" w14:textId="3A9A92C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中科院上海实验学校</w:t>
            </w:r>
          </w:p>
        </w:tc>
      </w:tr>
      <w:tr w:rsidR="004B6516" w:rsidRPr="004B6516" w14:paraId="280C87B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0D079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CA8666" w14:textId="5DD962A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夏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薇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92EC19" w14:textId="00665EBF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以评促教</w:t>
            </w:r>
            <w:proofErr w:type="gramEnd"/>
            <w:r w:rsidRPr="004B6516">
              <w:rPr>
                <w:rFonts w:hint="eastAsia"/>
                <w:szCs w:val="21"/>
              </w:rPr>
              <w:t>，促数学学科核心素养落地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82410" w14:textId="724D851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朱桥学校</w:t>
            </w:r>
          </w:p>
        </w:tc>
      </w:tr>
      <w:tr w:rsidR="004B6516" w:rsidRPr="004B6516" w14:paraId="4B1A1D4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D10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1AC16" w14:textId="22F712E1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顾雪芳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3C5F2" w14:textId="7B9C160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基于学习任务单的中学艺术课堂教学评价方式探索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FDBBCB" w14:textId="2E06180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朱桥学校</w:t>
            </w:r>
          </w:p>
        </w:tc>
      </w:tr>
      <w:tr w:rsidR="004B6516" w:rsidRPr="004B6516" w14:paraId="02F583F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23862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9F0A6" w14:textId="3AD3DC2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殷</w:t>
            </w:r>
            <w:proofErr w:type="gramEnd"/>
            <w:r w:rsidRPr="004B6516">
              <w:rPr>
                <w:rFonts w:hint="eastAsia"/>
                <w:szCs w:val="21"/>
              </w:rPr>
              <w:t>绿叶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B20379" w14:textId="6CB2367C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创新作文教学，还得“返璞归真”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3BF366" w14:textId="0BE11D3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安师附小</w:t>
            </w:r>
            <w:proofErr w:type="gramEnd"/>
          </w:p>
        </w:tc>
      </w:tr>
      <w:tr w:rsidR="004B6516" w:rsidRPr="004B6516" w14:paraId="1C6D19E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49ADC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45B4A1" w14:textId="562AD60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周代兵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F52A4" w14:textId="44614E24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响应需要，整合资源，打造特色校本课程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2225C" w14:textId="63FF8A2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安亭小学</w:t>
            </w:r>
          </w:p>
        </w:tc>
      </w:tr>
      <w:tr w:rsidR="004B6516" w:rsidRPr="004B6516" w14:paraId="6E052D8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6D3B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73BF95" w14:textId="4B0F41FB" w:rsidR="00B001BE" w:rsidRPr="004B6516" w:rsidRDefault="00E74478" w:rsidP="00E74478">
            <w:pPr>
              <w:spacing w:line="24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杨珊</w:t>
            </w:r>
            <w:r>
              <w:rPr>
                <w:szCs w:val="21"/>
              </w:rPr>
              <w:t>珊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899D42" w14:textId="352B6822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关注课堂教学评价，促进教师专业发展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62B6A2" w14:textId="5D469EF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安亭小学</w:t>
            </w:r>
          </w:p>
        </w:tc>
      </w:tr>
      <w:tr w:rsidR="004B6516" w:rsidRPr="004B6516" w14:paraId="5F61717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9B96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69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4DB9F6" w14:textId="5E81890F" w:rsidR="00B001BE" w:rsidRPr="004B6516" w:rsidRDefault="00B001BE" w:rsidP="00B001BE">
            <w:pPr>
              <w:widowControl/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欢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3DE7F" w14:textId="4B89C40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“新田园”味儿的语文作业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DB7697" w14:textId="7F326D1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曹</w:t>
            </w:r>
            <w:proofErr w:type="gramStart"/>
            <w:r w:rsidRPr="004B6516">
              <w:rPr>
                <w:rFonts w:hint="eastAsia"/>
                <w:szCs w:val="21"/>
              </w:rPr>
              <w:t>王小学</w:t>
            </w:r>
            <w:proofErr w:type="gramEnd"/>
          </w:p>
        </w:tc>
      </w:tr>
      <w:tr w:rsidR="004B6516" w:rsidRPr="004B6516" w14:paraId="3ED24BF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BEB88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8471" w14:textId="4C90647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杨桂荣朱淑敏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C0BA30" w14:textId="5A6C4543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一张新田园里的识字地图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3CD28" w14:textId="06A9EF1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曹</w:t>
            </w:r>
            <w:proofErr w:type="gramStart"/>
            <w:r w:rsidRPr="004B6516">
              <w:rPr>
                <w:rFonts w:hint="eastAsia"/>
                <w:szCs w:val="21"/>
              </w:rPr>
              <w:t>王小学</w:t>
            </w:r>
            <w:proofErr w:type="gramEnd"/>
          </w:p>
        </w:tc>
      </w:tr>
      <w:tr w:rsidR="004B6516" w:rsidRPr="004B6516" w14:paraId="0AA23CC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9847F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1CCB55" w14:textId="4046E1D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张艳秋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17BDA" w14:textId="7A5382D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“看见”孩子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成长不息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——从教育的活力角度浅探小学生班级治理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E963B0" w14:textId="70CF951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城中路小学</w:t>
            </w:r>
          </w:p>
        </w:tc>
      </w:tr>
      <w:tr w:rsidR="004B6516" w:rsidRPr="004B6516" w14:paraId="4621E9A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1FF5A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ADD280" w14:textId="6696D67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张彩萍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131D2" w14:textId="43AD6D1D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实现从“专业知识”到“综合素养”的腾空飞跃——全人教育视域下教师发展共同体的构建与实施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11D67" w14:textId="6F3FD6F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德富路小学</w:t>
            </w:r>
          </w:p>
        </w:tc>
      </w:tr>
      <w:tr w:rsidR="004B6516" w:rsidRPr="004B6516" w14:paraId="08919EE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D74D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C6A94" w14:textId="7F277F7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袁</w:t>
            </w:r>
            <w:proofErr w:type="gramEnd"/>
            <w:r w:rsidRPr="004B6516">
              <w:rPr>
                <w:rFonts w:hint="eastAsia"/>
                <w:szCs w:val="21"/>
              </w:rPr>
              <w:t>小花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1A628" w14:textId="2953386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学习的梦想，从“一本作业本”开始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FFFB5" w14:textId="78A6A3D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德富路小学</w:t>
            </w:r>
          </w:p>
        </w:tc>
      </w:tr>
      <w:tr w:rsidR="004B6516" w:rsidRPr="004B6516" w14:paraId="06DBA7D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A60E1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8AD4" w14:textId="2BE8A80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傅燕萍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C0DA" w14:textId="1782F97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基于理解的教学设计初探—以《表面积的变化》为例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0633C" w14:textId="16A9642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方泰小学</w:t>
            </w:r>
          </w:p>
        </w:tc>
      </w:tr>
      <w:tr w:rsidR="004B6516" w:rsidRPr="004B6516" w14:paraId="7978947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17E1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ADE7E" w14:textId="7B7349A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李自强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653BF" w14:textId="10DCD187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开展项目化学习，让数学学习焕发活力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7CDA2" w14:textId="025EDD52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封</w:t>
            </w:r>
            <w:proofErr w:type="gramStart"/>
            <w:r w:rsidRPr="004B6516">
              <w:rPr>
                <w:rFonts w:hint="eastAsia"/>
                <w:szCs w:val="21"/>
              </w:rPr>
              <w:t>浜</w:t>
            </w:r>
            <w:proofErr w:type="gramEnd"/>
            <w:r w:rsidRPr="004B6516">
              <w:rPr>
                <w:rFonts w:hint="eastAsia"/>
                <w:szCs w:val="21"/>
              </w:rPr>
              <w:t>小学</w:t>
            </w:r>
          </w:p>
        </w:tc>
      </w:tr>
      <w:tr w:rsidR="004B6516" w:rsidRPr="004B6516" w14:paraId="7E37EE7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3B607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AF180" w14:textId="0C5D4BE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蔡冰夏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F95DC" w14:textId="723506AD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浅谈建构式生态环境中的习作指导策略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51B60" w14:textId="774E090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古</w:t>
            </w:r>
            <w:proofErr w:type="gramStart"/>
            <w:r w:rsidRPr="004B6516">
              <w:rPr>
                <w:rFonts w:hint="eastAsia"/>
                <w:szCs w:val="21"/>
              </w:rPr>
              <w:t>猗</w:t>
            </w:r>
            <w:proofErr w:type="gramEnd"/>
            <w:r w:rsidRPr="004B6516">
              <w:rPr>
                <w:rFonts w:hint="eastAsia"/>
                <w:szCs w:val="21"/>
              </w:rPr>
              <w:t>小学</w:t>
            </w:r>
          </w:p>
        </w:tc>
      </w:tr>
      <w:tr w:rsidR="004B6516" w:rsidRPr="004B6516" w14:paraId="017143E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52F97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lastRenderedPageBreak/>
              <w:t>77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F8933" w14:textId="07BE568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俞静峰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3F18" w14:textId="2C091C15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童“</w:t>
            </w:r>
            <w:proofErr w:type="spellStart"/>
            <w:r w:rsidRPr="004B6516">
              <w:rPr>
                <w:rFonts w:hint="eastAsia"/>
                <w:szCs w:val="21"/>
              </w:rPr>
              <w:t>xin</w:t>
            </w:r>
            <w:proofErr w:type="spellEnd"/>
            <w:r w:rsidRPr="004B6516">
              <w:rPr>
                <w:rFonts w:hint="eastAsia"/>
                <w:szCs w:val="21"/>
              </w:rPr>
              <w:t>”童趣</w:t>
            </w:r>
            <w:r w:rsidRPr="004B6516">
              <w:rPr>
                <w:rFonts w:hint="eastAsia"/>
                <w:szCs w:val="21"/>
              </w:rPr>
              <w:t xml:space="preserve">  </w:t>
            </w:r>
            <w:proofErr w:type="gramStart"/>
            <w:r w:rsidRPr="004B6516">
              <w:rPr>
                <w:rFonts w:hint="eastAsia"/>
                <w:szCs w:val="21"/>
              </w:rPr>
              <w:t>乐动作业</w:t>
            </w:r>
            <w:proofErr w:type="gramEnd"/>
            <w:r w:rsidRPr="004B6516">
              <w:rPr>
                <w:rFonts w:hint="eastAsia"/>
                <w:szCs w:val="21"/>
              </w:rPr>
              <w:t>——小学低年级语文作业的有效设计与实施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46632" w14:textId="7487123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嘉</w:t>
            </w:r>
            <w:proofErr w:type="gramStart"/>
            <w:r w:rsidRPr="004B6516">
              <w:rPr>
                <w:rFonts w:hint="eastAsia"/>
                <w:szCs w:val="21"/>
              </w:rPr>
              <w:t>一</w:t>
            </w:r>
            <w:proofErr w:type="gramEnd"/>
            <w:r w:rsidRPr="004B6516">
              <w:rPr>
                <w:rFonts w:hint="eastAsia"/>
                <w:szCs w:val="21"/>
              </w:rPr>
              <w:t>附小</w:t>
            </w:r>
          </w:p>
        </w:tc>
      </w:tr>
      <w:tr w:rsidR="004B6516" w:rsidRPr="004B6516" w14:paraId="3888E8A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720E0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52C68" w14:textId="7CD2B7D8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刘瑜婷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580E7" w14:textId="3AE3E104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立足单元整体，打造深度学习的活力课堂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6EDFB6" w14:textId="533C208E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金</w:t>
            </w:r>
            <w:proofErr w:type="gramStart"/>
            <w:r w:rsidRPr="004B6516">
              <w:rPr>
                <w:rFonts w:hint="eastAsia"/>
                <w:szCs w:val="21"/>
              </w:rPr>
              <w:t>鹤小学</w:t>
            </w:r>
            <w:proofErr w:type="gramEnd"/>
          </w:p>
        </w:tc>
      </w:tr>
      <w:tr w:rsidR="004B6516" w:rsidRPr="004B6516" w14:paraId="5357D7A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2874A" w14:textId="77777777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79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1D1CC4" w14:textId="44B9DA1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孙云燕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60D8" w14:textId="28EFF9B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点亮孩子眼中的光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C12FEA" w14:textId="194BFA7D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金</w:t>
            </w:r>
            <w:proofErr w:type="gramStart"/>
            <w:r w:rsidRPr="004B6516">
              <w:rPr>
                <w:rFonts w:hint="eastAsia"/>
                <w:szCs w:val="21"/>
              </w:rPr>
              <w:t>鹤小学</w:t>
            </w:r>
            <w:proofErr w:type="gramEnd"/>
          </w:p>
        </w:tc>
      </w:tr>
      <w:tr w:rsidR="004B6516" w:rsidRPr="004B6516" w14:paraId="0A92408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DA3DD" w14:textId="466D4C76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44FCC" w14:textId="566B6EB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刘</w:t>
            </w:r>
            <w:proofErr w:type="gramStart"/>
            <w:r w:rsidRPr="004B6516">
              <w:rPr>
                <w:rFonts w:hint="eastAsia"/>
                <w:szCs w:val="21"/>
              </w:rPr>
              <w:t>世</w:t>
            </w:r>
            <w:proofErr w:type="gramEnd"/>
            <w:r w:rsidRPr="004B6516">
              <w:rPr>
                <w:rFonts w:hint="eastAsia"/>
                <w:szCs w:val="21"/>
              </w:rPr>
              <w:t>丽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5F7FC" w14:textId="7282EA0C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云端阅读习惯养成记——关于激发低年级小学生阅读活力的探索和实践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76533" w14:textId="2359B57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卢湾一中心实验小学</w:t>
            </w:r>
          </w:p>
        </w:tc>
      </w:tr>
      <w:tr w:rsidR="004B6516" w:rsidRPr="004B6516" w14:paraId="54D8B09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23D35" w14:textId="42DB78B1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2DCA3" w14:textId="4393474F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陈晓琳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756DF" w14:textId="04237A9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用好教材中的“小实践”焕发课堂活力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C73F0" w14:textId="6021D07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马陆小学</w:t>
            </w:r>
          </w:p>
        </w:tc>
      </w:tr>
      <w:tr w:rsidR="004B6516" w:rsidRPr="004B6516" w14:paraId="5EEE682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BEBE0" w14:textId="2BBCBC5F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94A161" w14:textId="0C480DA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陈晓理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FD822" w14:textId="434062A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后疫情时代混合式教学在小学英语低年级段的实践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137EA6" w14:textId="1815C091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南翔小学</w:t>
            </w:r>
          </w:p>
        </w:tc>
      </w:tr>
      <w:tr w:rsidR="004B6516" w:rsidRPr="004B6516" w14:paraId="52DF6AF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F067F" w14:textId="56D9B02A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491DE9" w14:textId="158945FB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阴佳丽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D6383" w14:textId="4E4E76B7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古代书院师生关系对激发现代教育活力的启示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F79C5" w14:textId="332D1DBA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南翔小学</w:t>
            </w:r>
          </w:p>
        </w:tc>
      </w:tr>
      <w:tr w:rsidR="004B6516" w:rsidRPr="004B6516" w14:paraId="7F0903F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2486" w14:textId="344F4AEB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11B9E" w14:textId="64DA3AD7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王爱莲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6EAA" w14:textId="231034E1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善待学生“插嘴”，激发课堂活力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BB49BE" w14:textId="3FC96F5C" w:rsidR="00B001BE" w:rsidRPr="004B6516" w:rsidRDefault="00B001BE" w:rsidP="00B001BE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4B6516">
              <w:rPr>
                <w:rFonts w:hint="eastAsia"/>
                <w:szCs w:val="21"/>
              </w:rPr>
              <w:t>南苑小学</w:t>
            </w:r>
          </w:p>
        </w:tc>
      </w:tr>
      <w:tr w:rsidR="004B6516" w:rsidRPr="004B6516" w14:paraId="62DC58B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B1EC9" w14:textId="6D84B478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8D412" w14:textId="2DC1EB2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陈美姜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8238" w14:textId="0367CD2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激发数学课堂活力，提升学生综合能力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DC635B" w14:textId="403626A9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南苑小学</w:t>
            </w:r>
          </w:p>
        </w:tc>
      </w:tr>
      <w:tr w:rsidR="004B6516" w:rsidRPr="004B6516" w14:paraId="4BE349E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39F2C" w14:textId="14DF202B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3E3426" w14:textId="787604E5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饶诗琪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3757E" w14:textId="62A6CDC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家班共育</w:t>
            </w:r>
            <w:proofErr w:type="gramEnd"/>
            <w:r w:rsidRPr="004B6516">
              <w:rPr>
                <w:rFonts w:hint="eastAsia"/>
                <w:szCs w:val="21"/>
              </w:rPr>
              <w:t>下劳动教育班本课程的设计与实践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9F1487" w14:textId="343176F4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南苑小学</w:t>
            </w:r>
          </w:p>
        </w:tc>
      </w:tr>
      <w:tr w:rsidR="004B6516" w:rsidRPr="004B6516" w14:paraId="4FD2F0F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6C1A3" w14:textId="732F9FB1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F762F" w14:textId="68AD4DC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浦盈艳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5DF76" w14:textId="5B8E7F2C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激活小学英语作业的“趣”与“质”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A8B69" w14:textId="04B1A2B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普通小学</w:t>
            </w:r>
          </w:p>
        </w:tc>
      </w:tr>
      <w:tr w:rsidR="004B6516" w:rsidRPr="004B6516" w14:paraId="7E53BC4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2376C" w14:textId="50CF3C96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51D53" w14:textId="5687BDF6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超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2D2FE" w14:textId="7971B350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基于成长型思维，</w:t>
            </w:r>
            <w:proofErr w:type="gramStart"/>
            <w:r w:rsidRPr="004B6516">
              <w:rPr>
                <w:rFonts w:hint="eastAsia"/>
                <w:szCs w:val="21"/>
              </w:rPr>
              <w:t>巧评价</w:t>
            </w:r>
            <w:proofErr w:type="gramEnd"/>
            <w:r w:rsidRPr="004B6516">
              <w:rPr>
                <w:rFonts w:hint="eastAsia"/>
                <w:szCs w:val="21"/>
              </w:rPr>
              <w:t>激发小学英语课堂学习活力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652BF3" w14:textId="19F8F13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普通小学</w:t>
            </w:r>
          </w:p>
        </w:tc>
      </w:tr>
      <w:tr w:rsidR="004B6516" w:rsidRPr="004B6516" w14:paraId="4F5EC69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BCA90" w14:textId="3F31CCF2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89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6D924" w14:textId="06F1E85C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朦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2A65" w14:textId="2B60E9E9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富有课堂活力的小学语文阅读教学设计初探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384940" w14:textId="3FFA4751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普通小学</w:t>
            </w:r>
          </w:p>
        </w:tc>
      </w:tr>
      <w:tr w:rsidR="004B6516" w:rsidRPr="004B6516" w14:paraId="65D171E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3406" w14:textId="367AF56A" w:rsidR="00B001BE" w:rsidRPr="004B6516" w:rsidRDefault="00B001BE" w:rsidP="00B001BE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D98141" w14:textId="7F8EC6B0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孙梦瑶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617F" w14:textId="23694D18" w:rsidR="00B001BE" w:rsidRPr="004B6516" w:rsidRDefault="00B001BE" w:rsidP="00B001BE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教育戏剧，</w:t>
            </w:r>
            <w:proofErr w:type="gramStart"/>
            <w:r w:rsidRPr="004B6516">
              <w:rPr>
                <w:rFonts w:hint="eastAsia"/>
                <w:szCs w:val="21"/>
              </w:rPr>
              <w:t>让小学</w:t>
            </w:r>
            <w:proofErr w:type="gramEnd"/>
            <w:r w:rsidRPr="004B6516">
              <w:rPr>
                <w:rFonts w:hint="eastAsia"/>
                <w:szCs w:val="21"/>
              </w:rPr>
              <w:t>数学“活”起来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E92F89" w14:textId="19BF4EA3" w:rsidR="00B001BE" w:rsidRPr="004B6516" w:rsidRDefault="00B001BE" w:rsidP="00B001BE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普通小学白银路分校</w:t>
            </w:r>
          </w:p>
        </w:tc>
      </w:tr>
      <w:tr w:rsidR="004B6516" w:rsidRPr="004B6516" w14:paraId="174DB76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660F5" w14:textId="7BA9E58B" w:rsidR="001C3DDA" w:rsidRPr="004B6516" w:rsidRDefault="001C3DDA" w:rsidP="001C3DDA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91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02799B" w14:textId="75C1A53C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博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3103" w14:textId="20ECEAF5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教学“三攻略”助力学生为语文学习主体</w:t>
            </w:r>
            <w:r w:rsidRPr="004B6516">
              <w:rPr>
                <w:rFonts w:hint="eastAsia"/>
                <w:szCs w:val="21"/>
              </w:rPr>
              <w:t>--</w:t>
            </w:r>
            <w:r w:rsidRPr="004B6516">
              <w:rPr>
                <w:rFonts w:hint="eastAsia"/>
                <w:szCs w:val="21"/>
              </w:rPr>
              <w:t>以统编版二下《我是一只小虫子》和《中国美食》为例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6503C0" w14:textId="3BFE6BBB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上大附属嘉定留</w:t>
            </w:r>
            <w:proofErr w:type="gramStart"/>
            <w:r w:rsidRPr="004B6516">
              <w:rPr>
                <w:rFonts w:hint="eastAsia"/>
                <w:szCs w:val="21"/>
              </w:rPr>
              <w:t>云小学</w:t>
            </w:r>
            <w:proofErr w:type="gramEnd"/>
          </w:p>
        </w:tc>
      </w:tr>
      <w:tr w:rsidR="004B6516" w:rsidRPr="004B6516" w14:paraId="218E10D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BDB00" w14:textId="3FD80C5E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D634B" w14:textId="5B38908A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黄芊芊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71B58" w14:textId="240DE95B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通过作业系统的二次开发激发学生学习主体性——以</w:t>
            </w:r>
            <w:proofErr w:type="gramStart"/>
            <w:r w:rsidRPr="004B6516">
              <w:rPr>
                <w:rFonts w:hint="eastAsia"/>
                <w:szCs w:val="21"/>
              </w:rPr>
              <w:t>统编版二年级</w:t>
            </w:r>
            <w:proofErr w:type="gramEnd"/>
            <w:r w:rsidRPr="004B6516">
              <w:rPr>
                <w:rFonts w:hint="eastAsia"/>
                <w:szCs w:val="21"/>
              </w:rPr>
              <w:t>下册语文教材作业系统二次开发为例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20FCC7" w14:textId="44BE1F20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实验小学</w:t>
            </w:r>
          </w:p>
        </w:tc>
      </w:tr>
      <w:tr w:rsidR="004B6516" w:rsidRPr="004B6516" w14:paraId="7709FCF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A05CA" w14:textId="5E5F4A30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2CFADE" w14:textId="094D5C1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璨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0BA04" w14:textId="0690AA82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“馆校合作教学”在小学美术课中的应用研究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0CFB1A" w14:textId="76E9FD9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实验小学</w:t>
            </w:r>
          </w:p>
        </w:tc>
      </w:tr>
      <w:tr w:rsidR="004B6516" w:rsidRPr="004B6516" w14:paraId="53618BD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A9EEB" w14:textId="08ADFDB1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F7BB5" w14:textId="09B264D2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范颖绮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9C88" w14:textId="1BD2938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让活力</w:t>
            </w:r>
            <w:proofErr w:type="gramEnd"/>
            <w:r w:rsidRPr="004B6516">
              <w:rPr>
                <w:rFonts w:hint="eastAsia"/>
                <w:szCs w:val="21"/>
              </w:rPr>
              <w:t>教育充满教育活力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D5B7" w14:textId="787331BB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实验小学北水湾分校</w:t>
            </w:r>
          </w:p>
        </w:tc>
      </w:tr>
      <w:tr w:rsidR="004B6516" w:rsidRPr="004B6516" w14:paraId="06C6294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DD5EC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44A862" w14:textId="14FDF801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贾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菲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C95C9" w14:textId="3A599009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依托生活化作业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激活语文学习活力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B2639" w14:textId="18F77314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同济黄渡小学</w:t>
            </w:r>
          </w:p>
        </w:tc>
      </w:tr>
      <w:tr w:rsidR="004B6516" w:rsidRPr="004B6516" w14:paraId="73DDA92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98690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C4E5C" w14:textId="5B510DFB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娟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6BF44" w14:textId="5AFDA541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创设驱动任务，助</w:t>
            </w:r>
            <w:proofErr w:type="gramStart"/>
            <w:r w:rsidRPr="004B6516">
              <w:rPr>
                <w:rFonts w:hint="eastAsia"/>
                <w:szCs w:val="21"/>
              </w:rPr>
              <w:t>推活力</w:t>
            </w:r>
            <w:proofErr w:type="gramEnd"/>
            <w:r w:rsidRPr="004B6516">
              <w:rPr>
                <w:rFonts w:hint="eastAsia"/>
                <w:szCs w:val="21"/>
              </w:rPr>
              <w:t>课堂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14751C" w14:textId="4FB99FC1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同济黄渡小学</w:t>
            </w:r>
          </w:p>
        </w:tc>
      </w:tr>
      <w:tr w:rsidR="004B6516" w:rsidRPr="004B6516" w14:paraId="4CDA9A0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4D23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C0245" w14:textId="1F32939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陈淑莉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E0A3" w14:textId="7254F7F2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当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“表现性评价”遇上“项目化学习”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99C9AB" w14:textId="40B8F4ED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外</w:t>
            </w:r>
            <w:proofErr w:type="gramStart"/>
            <w:r w:rsidRPr="004B6516">
              <w:rPr>
                <w:rFonts w:hint="eastAsia"/>
                <w:szCs w:val="21"/>
              </w:rPr>
              <w:t>冈小学</w:t>
            </w:r>
            <w:proofErr w:type="gramEnd"/>
          </w:p>
        </w:tc>
      </w:tr>
      <w:tr w:rsidR="004B6516" w:rsidRPr="004B6516" w14:paraId="2ED553C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2659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32C8E" w14:textId="1299053D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高千惠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0FFC0" w14:textId="136AA02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聚焦音乐学科特征，探索打造“活力”课堂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60637C" w14:textId="7C8F757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望新小学</w:t>
            </w:r>
          </w:p>
        </w:tc>
      </w:tr>
      <w:tr w:rsidR="004B6516" w:rsidRPr="004B6516" w14:paraId="625CBCD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AE66F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99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70990" w14:textId="3A3CFA54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唐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6BFF6" w14:textId="38AB77DF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小学数学讲评课的创新实践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5F3AB9" w14:textId="25228014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新成路小学</w:t>
            </w:r>
          </w:p>
        </w:tc>
      </w:tr>
      <w:tr w:rsidR="004B6516" w:rsidRPr="004B6516" w14:paraId="1F84AD5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A5E8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D78887" w14:textId="37983F7B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李中刚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D7550" w14:textId="66C81EB5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“小”作业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大能力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AA68D6" w14:textId="264EFB7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新城实验小学</w:t>
            </w:r>
          </w:p>
        </w:tc>
      </w:tr>
      <w:tr w:rsidR="004B6516" w:rsidRPr="004B6516" w14:paraId="6A35F0B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B9789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F138F0" w14:textId="3F11EBC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宋嘉懿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224AF" w14:textId="2D8F328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小圆片大学问——浅谈小圆片在小学低年级数学课堂中的运用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E60AB7" w14:textId="6992E4F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徐行小学</w:t>
            </w:r>
          </w:p>
        </w:tc>
      </w:tr>
      <w:tr w:rsidR="004B6516" w:rsidRPr="004B6516" w14:paraId="2E59867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054FA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8D303" w14:textId="4367F70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张雯君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3EBE9" w14:textId="067DCDE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过好传统节日，活力赋能德育——徐行小学活动育人典型案例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E30F8" w14:textId="2351978D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徐行小学</w:t>
            </w:r>
          </w:p>
        </w:tc>
      </w:tr>
      <w:tr w:rsidR="004B6516" w:rsidRPr="004B6516" w14:paraId="4D6C5B2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7698E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E93185" w14:textId="505C491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超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995B" w14:textId="1D238FD0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巧用支架教学，为小学英语课堂注入新活力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0E9F6" w14:textId="7850E2BE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叶城小学</w:t>
            </w:r>
          </w:p>
        </w:tc>
      </w:tr>
      <w:tr w:rsidR="004B6516" w:rsidRPr="004B6516" w14:paraId="49D8551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1F0BC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D4904" w14:textId="52179E77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吕婷婷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0DCC" w14:textId="6F27166A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如何培养儿童朗读兴趣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3921F4" w14:textId="4993E2E2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叶城小学</w:t>
            </w:r>
          </w:p>
        </w:tc>
      </w:tr>
      <w:tr w:rsidR="004B6516" w:rsidRPr="004B6516" w14:paraId="6D6E0DC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66B0B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85443D" w14:textId="4973D40A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章彩虹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79753" w14:textId="7B9A5899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浅谈激发小学自然课堂活力的策略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529B6" w14:textId="6B45E50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迎园小学</w:t>
            </w:r>
            <w:proofErr w:type="gramEnd"/>
          </w:p>
        </w:tc>
      </w:tr>
      <w:tr w:rsidR="004B6516" w:rsidRPr="004B6516" w14:paraId="6A834EC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2D6B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1F2156" w14:textId="7370630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公维莹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B451" w14:textId="399519BB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“虚拟货币”在班级管理中的应用——以“蝴蝶币”财富行动为例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683342" w14:textId="2808E85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紫荆小学</w:t>
            </w:r>
          </w:p>
        </w:tc>
      </w:tr>
      <w:tr w:rsidR="004B6516" w:rsidRPr="004B6516" w14:paraId="539AE90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2666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7E56F" w14:textId="78C5F711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李静娇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986A7" w14:textId="5DA4407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阅读“试验田”</w:t>
            </w:r>
            <w:r w:rsidRPr="004B6516">
              <w:rPr>
                <w:rFonts w:hint="eastAsia"/>
                <w:szCs w:val="21"/>
              </w:rPr>
              <w:t>,</w:t>
            </w:r>
            <w:r w:rsidRPr="004B6516">
              <w:rPr>
                <w:rFonts w:hint="eastAsia"/>
                <w:szCs w:val="21"/>
              </w:rPr>
              <w:t>让阅读浸润语文学习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5F7867" w14:textId="014AB1E3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紫荆小学</w:t>
            </w:r>
          </w:p>
        </w:tc>
      </w:tr>
      <w:tr w:rsidR="004B6516" w:rsidRPr="004B6516" w14:paraId="2AC2B07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6545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990831" w14:textId="299706F7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王玉连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C3104" w14:textId="21F2FFB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从“我的”班级到“我们的”班级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5151F9" w14:textId="024991A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爱里舍幼儿园</w:t>
            </w:r>
          </w:p>
        </w:tc>
      </w:tr>
      <w:tr w:rsidR="004B6516" w:rsidRPr="004B6516" w14:paraId="027DA6E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E4D5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109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F6ECF" w14:textId="5B654DEE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杨智颖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AD437" w14:textId="586B83A2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让班级文化“幼”活力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C13BA" w14:textId="2FA5C0A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安亭新镇第一幼儿园</w:t>
            </w:r>
          </w:p>
        </w:tc>
      </w:tr>
      <w:tr w:rsidR="004B6516" w:rsidRPr="004B6516" w14:paraId="77064B8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C291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A00CE" w14:textId="04DDC37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沈雯霏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BE4B" w14:textId="4AA016BA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丰富儿童成长经历的幼儿园一日活动创新设计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A2CD3" w14:textId="7A94B263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安亭幼儿园</w:t>
            </w:r>
          </w:p>
        </w:tc>
      </w:tr>
      <w:tr w:rsidR="004B6516" w:rsidRPr="004B6516" w14:paraId="4851B00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7E30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4C7AF" w14:textId="358C717B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孙</w:t>
            </w:r>
            <w:r w:rsidRPr="004B6516">
              <w:rPr>
                <w:rFonts w:hint="eastAsia"/>
                <w:szCs w:val="21"/>
              </w:rPr>
              <w:t xml:space="preserve">  </w:t>
            </w:r>
            <w:proofErr w:type="gramStart"/>
            <w:r w:rsidRPr="004B6516">
              <w:rPr>
                <w:rFonts w:hint="eastAsia"/>
                <w:szCs w:val="21"/>
              </w:rPr>
              <w:t>娟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7306" w14:textId="67EA5CB7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基于儿童立场的幼儿园大班值日生实践探索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D2569D" w14:textId="24F3BAF0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安亭幼儿园</w:t>
            </w:r>
          </w:p>
        </w:tc>
      </w:tr>
      <w:tr w:rsidR="004B6516" w:rsidRPr="004B6516" w14:paraId="630FEFE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B0B6F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lastRenderedPageBreak/>
              <w:t>112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5263B5" w14:textId="35575697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吴敏</w:t>
            </w:r>
            <w:proofErr w:type="gramStart"/>
            <w:r w:rsidRPr="004B6516">
              <w:rPr>
                <w:rFonts w:hint="eastAsia"/>
                <w:szCs w:val="21"/>
              </w:rPr>
              <w:t>敏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1468" w14:textId="40D3735E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儿童视角焕发自然美育新活力的探析——以大班“春日寻美之旅”自然美育活动为例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C3D6B0" w14:textId="3F1DCE8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百合花幼儿园</w:t>
            </w:r>
          </w:p>
        </w:tc>
      </w:tr>
      <w:tr w:rsidR="004B6516" w:rsidRPr="004B6516" w14:paraId="0B6DEB0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38C8B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E39499" w14:textId="7588A12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王怡婷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8A532" w14:textId="159B3108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以幼儿为主体，在“幼小衔接”活动中彰</w:t>
            </w:r>
            <w:proofErr w:type="gramStart"/>
            <w:r w:rsidRPr="004B6516">
              <w:rPr>
                <w:rFonts w:hint="eastAsia"/>
                <w:szCs w:val="21"/>
              </w:rPr>
              <w:t>显教育</w:t>
            </w:r>
            <w:proofErr w:type="gramEnd"/>
            <w:r w:rsidRPr="004B6516">
              <w:rPr>
                <w:rFonts w:hint="eastAsia"/>
                <w:szCs w:val="21"/>
              </w:rPr>
              <w:t>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6537E" w14:textId="7DB4CE0E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宝翔幼儿园</w:t>
            </w:r>
            <w:proofErr w:type="gramEnd"/>
          </w:p>
        </w:tc>
      </w:tr>
      <w:tr w:rsidR="004B6516" w:rsidRPr="004B6516" w14:paraId="34F551F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D643A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5AB6E6" w14:textId="18E80F7C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金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675F" w14:textId="0B2E000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由一次“皮的战争”，吃出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“光盘”的活力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B533" w14:textId="7EC49470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曹王幼儿园</w:t>
            </w:r>
          </w:p>
        </w:tc>
      </w:tr>
      <w:tr w:rsidR="004B6516" w:rsidRPr="004B6516" w14:paraId="18892F1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5AAD3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87286E" w14:textId="567F82D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李海燕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049D" w14:textId="790A4E88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让幼儿的游戏活起来——“动物猜猜乐”</w:t>
            </w:r>
            <w:r w:rsidRPr="004B6516">
              <w:rPr>
                <w:rFonts w:hint="eastAsia"/>
                <w:szCs w:val="21"/>
              </w:rPr>
              <w:t>1.0</w:t>
            </w:r>
            <w:r w:rsidRPr="004B6516">
              <w:rPr>
                <w:rFonts w:hint="eastAsia"/>
                <w:szCs w:val="21"/>
              </w:rPr>
              <w:t>版到</w:t>
            </w:r>
            <w:r w:rsidRPr="004B6516">
              <w:rPr>
                <w:rFonts w:hint="eastAsia"/>
                <w:szCs w:val="21"/>
              </w:rPr>
              <w:t>3.0</w:t>
            </w:r>
            <w:r w:rsidRPr="004B6516">
              <w:rPr>
                <w:rFonts w:hint="eastAsia"/>
                <w:szCs w:val="21"/>
              </w:rPr>
              <w:t>版</w:t>
            </w:r>
            <w:proofErr w:type="gramStart"/>
            <w:r w:rsidRPr="004B6516">
              <w:rPr>
                <w:rFonts w:hint="eastAsia"/>
                <w:szCs w:val="21"/>
              </w:rPr>
              <w:t>变身记</w:t>
            </w:r>
            <w:proofErr w:type="gramEnd"/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E8D03A" w14:textId="4441F26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昌吉路幼儿园</w:t>
            </w:r>
          </w:p>
        </w:tc>
      </w:tr>
      <w:tr w:rsidR="004B6516" w:rsidRPr="004B6516" w14:paraId="4ADF488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F6B87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CF767" w14:textId="7C9E8B3E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罗敏华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10B1" w14:textId="6950C05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以微研修激发教师教研活力——以“教师观察视角的转变”研修活动为例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B9542D" w14:textId="59F0668E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方泰幼儿园</w:t>
            </w:r>
          </w:p>
        </w:tc>
      </w:tr>
      <w:tr w:rsidR="004B6516" w:rsidRPr="004B6516" w14:paraId="2EE4B13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E29F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8DDB4" w14:textId="769B4D51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钱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莉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E2A9E" w14:textId="3EF226AB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寻找我的太阳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5BC46" w14:textId="6AC24CE7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葛隆幼儿园</w:t>
            </w:r>
          </w:p>
        </w:tc>
      </w:tr>
      <w:tr w:rsidR="004B6516" w:rsidRPr="004B6516" w14:paraId="4DC13BD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07C3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897E96" w14:textId="3B0D3181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王冰彬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A038F" w14:textId="0430F7CF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在绿野边吟唱“活力”之歌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F727DE" w14:textId="659F80C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葛隆幼儿园</w:t>
            </w:r>
          </w:p>
        </w:tc>
      </w:tr>
      <w:tr w:rsidR="004B6516" w:rsidRPr="004B6516" w14:paraId="756C5EE8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00A0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119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7EB936" w14:textId="331C8EE3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吴雯怡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44A93" w14:textId="69A27B92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浅谈教育者的初心对保持教育活力的积极作用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FDA9EA" w14:textId="196B7977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海波幼儿园</w:t>
            </w:r>
          </w:p>
        </w:tc>
      </w:tr>
      <w:tr w:rsidR="004B6516" w:rsidRPr="004B6516" w14:paraId="575A154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1CF82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029759" w14:textId="4B1F9383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刘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莹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52B77" w14:textId="156AD4CB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“拯救田园大行动”教研三部曲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150EA" w14:textId="3E723F2C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华亭幼儿园</w:t>
            </w:r>
          </w:p>
        </w:tc>
      </w:tr>
      <w:tr w:rsidR="004B6516" w:rsidRPr="004B6516" w14:paraId="3D60CDE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FDADA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BB9A8" w14:textId="3FEE4324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柏佳嫣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E416A" w14:textId="329292D9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</w:t>
            </w:r>
            <w:r w:rsidRPr="004B6516">
              <w:rPr>
                <w:rFonts w:hint="eastAsia"/>
                <w:szCs w:val="21"/>
              </w:rPr>
              <w:t>JTB</w:t>
            </w:r>
            <w:r w:rsidRPr="004B6516">
              <w:rPr>
                <w:rFonts w:hint="eastAsia"/>
                <w:szCs w:val="21"/>
              </w:rPr>
              <w:t>”体验式活动点燃表演游戏的活力</w:t>
            </w:r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0621C" w14:textId="3C184F5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怀少幼儿园</w:t>
            </w:r>
            <w:proofErr w:type="gramEnd"/>
          </w:p>
        </w:tc>
      </w:tr>
      <w:tr w:rsidR="004B6516" w:rsidRPr="004B6516" w14:paraId="374CE40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6CDF6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82A0F" w14:textId="0BA8CBD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潘静雅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7D87" w14:textId="65A1E8E0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我的毕业我做主——儿童视角下大班毕业活动的“思”与“行”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269C73" w14:textId="0F6FC26E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黄家花园幼儿园</w:t>
            </w:r>
          </w:p>
        </w:tc>
      </w:tr>
      <w:tr w:rsidR="004B6516" w:rsidRPr="004B6516" w14:paraId="019AE11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400DD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31D37C" w14:textId="4D829C6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胡艳</w:t>
            </w:r>
            <w:proofErr w:type="gramStart"/>
            <w:r w:rsidRPr="004B6516">
              <w:rPr>
                <w:rFonts w:hint="eastAsia"/>
                <w:szCs w:val="21"/>
              </w:rPr>
              <w:t>艳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B148A" w14:textId="26B6D5DD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走近孩子，让活动走进生活——对托班活动设计的思考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9FB976" w14:textId="4F374CD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嘉秀幼儿园</w:t>
            </w:r>
            <w:proofErr w:type="gramEnd"/>
          </w:p>
        </w:tc>
      </w:tr>
      <w:tr w:rsidR="004B6516" w:rsidRPr="004B6516" w14:paraId="7EB6EBB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5D63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405D62" w14:textId="178B8782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谢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蒙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4358" w14:textId="5EDA50EE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“健心”运动，让幼儿“活”出精彩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6354BE" w14:textId="785F97F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江桥幼儿园</w:t>
            </w:r>
          </w:p>
        </w:tc>
      </w:tr>
      <w:tr w:rsidR="004B6516" w:rsidRPr="004B6516" w14:paraId="429AFB2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CCA14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6146F2" w14:textId="0655F950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姚宇华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B780D" w14:textId="2B4A1B0D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从旁观者向亲历者的转变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693ECC" w14:textId="54FC82E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江桥幼儿园</w:t>
            </w:r>
          </w:p>
        </w:tc>
      </w:tr>
      <w:tr w:rsidR="004B6516" w:rsidRPr="004B6516" w14:paraId="3FC88C7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590B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3ECC38" w14:textId="7636FF8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郑爱琳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D564A" w14:textId="36F5EAE9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撬开“运动”活塞，绽放“教育”火花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54157A" w14:textId="1341B2B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江桥幼儿园</w:t>
            </w:r>
          </w:p>
        </w:tc>
      </w:tr>
      <w:tr w:rsidR="004B6516" w:rsidRPr="004B6516" w14:paraId="74CDF44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6BFA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818E2" w14:textId="5A7176DC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毛燕莉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F5F62" w14:textId="4DE9BD19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建构节，“玩”出不一样的教育活力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AFECD" w14:textId="1B08467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金鹤幼儿园</w:t>
            </w:r>
          </w:p>
        </w:tc>
      </w:tr>
      <w:tr w:rsidR="004B6516" w:rsidRPr="004B6516" w14:paraId="0173C36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7680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6EBCFB" w14:textId="2785248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万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健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4B0AA" w14:textId="39D6C680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以“我的设计”为载体激发大班幼儿的建构活力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0A4E8A" w14:textId="7F8A0193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菊园幼儿园</w:t>
            </w:r>
          </w:p>
        </w:tc>
      </w:tr>
      <w:tr w:rsidR="004B6516" w:rsidRPr="004B6516" w14:paraId="6727D21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AF90A" w14:textId="77777777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129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0D332" w14:textId="6C6B65E0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庄雅琴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2ECF1" w14:textId="6F303DC8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在沉浸式体验与探索中焕发教育的活力——以中班“</w:t>
            </w:r>
            <w:proofErr w:type="gramStart"/>
            <w:r w:rsidRPr="004B6516">
              <w:rPr>
                <w:rFonts w:hint="eastAsia"/>
                <w:szCs w:val="21"/>
              </w:rPr>
              <w:t>娄塘纪念</w:t>
            </w:r>
            <w:proofErr w:type="gramEnd"/>
            <w:r w:rsidRPr="004B6516">
              <w:rPr>
                <w:rFonts w:hint="eastAsia"/>
                <w:szCs w:val="21"/>
              </w:rPr>
              <w:t>坊活动”为例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8DA34" w14:textId="28BF01CA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娄</w:t>
            </w:r>
            <w:proofErr w:type="gramEnd"/>
            <w:r w:rsidRPr="004B6516">
              <w:rPr>
                <w:rFonts w:hint="eastAsia"/>
                <w:szCs w:val="21"/>
              </w:rPr>
              <w:t>塘幼儿园</w:t>
            </w:r>
          </w:p>
        </w:tc>
      </w:tr>
      <w:tr w:rsidR="004B6516" w:rsidRPr="004B6516" w14:paraId="022AC21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176E0" w14:textId="7304C99C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5A5534" w14:textId="42B47E0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卢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婷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37FF6" w14:textId="21536547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对话，激发儿童无限可能性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0D290" w14:textId="17611802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马陆以仁幼儿园</w:t>
            </w:r>
          </w:p>
        </w:tc>
      </w:tr>
      <w:tr w:rsidR="004B6516" w:rsidRPr="004B6516" w14:paraId="2B38D41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5D0A4" w14:textId="4EB681EE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01F1F6" w14:textId="02E2B59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沈春琴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0E56" w14:textId="4E5CD917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教育</w:t>
            </w:r>
            <w:proofErr w:type="gramStart"/>
            <w:r w:rsidRPr="004B6516">
              <w:rPr>
                <w:rFonts w:hint="eastAsia"/>
                <w:szCs w:val="21"/>
              </w:rPr>
              <w:t>评价谁</w:t>
            </w:r>
            <w:proofErr w:type="gramEnd"/>
            <w:r w:rsidRPr="004B6516">
              <w:rPr>
                <w:rFonts w:hint="eastAsia"/>
                <w:szCs w:val="21"/>
              </w:rPr>
              <w:t>说了算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AEB3E9" w14:textId="5B011788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马陆智慧幼儿园</w:t>
            </w:r>
          </w:p>
        </w:tc>
      </w:tr>
      <w:tr w:rsidR="004B6516" w:rsidRPr="004B6516" w14:paraId="669A54E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B6D9" w14:textId="7E9E4F45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CC6EA8" w14:textId="53F0948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季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慧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E1C58" w14:textId="4F7EA388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红薯大揭秘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521272" w14:textId="485483DA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马陆智慧幼儿园</w:t>
            </w:r>
          </w:p>
        </w:tc>
      </w:tr>
      <w:tr w:rsidR="004B6516" w:rsidRPr="004B6516" w14:paraId="0CDB308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86302" w14:textId="10A612EB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B20F0" w14:textId="6D532E2A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兵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B6F87" w14:textId="2B1EF7A5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生态观视野下基于儿童立场的艺术课程实施的探索——以“草地舞会”为例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26DCD" w14:textId="5E0F4E7B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梅园艺术幼儿园</w:t>
            </w:r>
          </w:p>
        </w:tc>
      </w:tr>
      <w:tr w:rsidR="004B6516" w:rsidRPr="004B6516" w14:paraId="4468198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2A4AE" w14:textId="23410324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49308" w14:textId="0C42A0D9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林怡雯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9825C" w14:textId="73216857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在集体教学活动中体现教育的活力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AABED7" w14:textId="63ACC4B2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民办育英幼儿园</w:t>
            </w:r>
          </w:p>
        </w:tc>
      </w:tr>
      <w:tr w:rsidR="004B6516" w:rsidRPr="004B6516" w14:paraId="4C2F551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CDDE" w14:textId="262FF335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1B397" w14:textId="7602BA80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汤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淳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35795" w14:textId="61B9B889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从“整齐划一”到“百花齐放”之美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63E405" w14:textId="2CE9394F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南翔幼儿园</w:t>
            </w:r>
          </w:p>
        </w:tc>
      </w:tr>
      <w:tr w:rsidR="004B6516" w:rsidRPr="004B6516" w14:paraId="26F6203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FC21F" w14:textId="72112405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2701A4" w14:textId="0A4867DD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张雨威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6DD5F" w14:textId="16C54CCC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激活教育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成就自我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77BD3" w14:textId="2A1FFAD6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清河路幼儿园</w:t>
            </w:r>
          </w:p>
        </w:tc>
      </w:tr>
      <w:tr w:rsidR="004B6516" w:rsidRPr="004B6516" w14:paraId="1B23B2B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AFD" w14:textId="70E89CF1" w:rsidR="001C3DDA" w:rsidRPr="004B6516" w:rsidRDefault="001C3DDA" w:rsidP="001C3DDA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957569" w14:textId="27E6BD95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汤晓君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0D65" w14:textId="5A03CECD" w:rsidR="001C3DDA" w:rsidRPr="004B6516" w:rsidRDefault="001C3DDA" w:rsidP="001C3DDA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加码思维力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注入生命力——以推进幼儿园教研组建设为例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CA3C5" w14:textId="5F2167DC" w:rsidR="001C3DDA" w:rsidRPr="004B6516" w:rsidRDefault="001C3DDA" w:rsidP="001C3DDA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沙霞幼儿园</w:t>
            </w:r>
            <w:proofErr w:type="gramEnd"/>
          </w:p>
        </w:tc>
      </w:tr>
      <w:tr w:rsidR="004B6516" w:rsidRPr="004B6516" w14:paraId="60D2D22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C5D8B" w14:textId="2845736C" w:rsidR="004B6516" w:rsidRPr="004B6516" w:rsidRDefault="004B6516" w:rsidP="004B6516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138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3D89C5" w14:textId="59FA9083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郑凯元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B101A" w14:textId="7C86C895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从“亲力亲为”到“顺势而为”——我的教育观念活力转变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057E81" w14:textId="59C9E88D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上大附属嘉定留云幼儿园</w:t>
            </w:r>
          </w:p>
        </w:tc>
      </w:tr>
      <w:tr w:rsidR="004B6516" w:rsidRPr="004B6516" w14:paraId="3015152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C74A5" w14:textId="0B69AC43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139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63A711" w14:textId="1F9A5783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琦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D422B" w14:textId="7F1C0857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户外游戏，让游戏更灵动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B0435D" w14:textId="7178E3F2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实验幼儿园</w:t>
            </w:r>
          </w:p>
        </w:tc>
      </w:tr>
      <w:tr w:rsidR="004B6516" w:rsidRPr="004B6516" w14:paraId="6C82AC7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99F96" w14:textId="70023864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CC013A" w14:textId="45CD9BF2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何晓艳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EFB4" w14:textId="7BE47571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“五动教育”让幼儿的学习“活”起来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9399DE" w14:textId="067A6AC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双丁路</w:t>
            </w:r>
            <w:proofErr w:type="gramEnd"/>
            <w:r w:rsidRPr="004B6516">
              <w:rPr>
                <w:rFonts w:hint="eastAsia"/>
                <w:szCs w:val="21"/>
              </w:rPr>
              <w:t>幼儿园</w:t>
            </w:r>
          </w:p>
        </w:tc>
      </w:tr>
      <w:tr w:rsidR="004B6516" w:rsidRPr="004B6516" w14:paraId="62DBC46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603C" w14:textId="203A3B0F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EE14B" w14:textId="215F68E1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洪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雅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5F20F" w14:textId="64473AA1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拓展学习空间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构建教育生态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3EDEF" w14:textId="1BA129D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双丁路</w:t>
            </w:r>
            <w:proofErr w:type="gramEnd"/>
            <w:r w:rsidRPr="004B6516">
              <w:rPr>
                <w:rFonts w:hint="eastAsia"/>
                <w:szCs w:val="21"/>
              </w:rPr>
              <w:t>幼儿园</w:t>
            </w:r>
          </w:p>
        </w:tc>
      </w:tr>
      <w:tr w:rsidR="004B6516" w:rsidRPr="004B6516" w14:paraId="420B8E7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AE123" w14:textId="74F8631F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bookmarkStart w:id="3" w:name="_Hlk517119586"/>
            <w:r w:rsidRPr="004B6516">
              <w:rPr>
                <w:rFonts w:hint="eastAsia"/>
              </w:rPr>
              <w:t>142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6BD242" w14:textId="10CF513C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王晓微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DFFF2" w14:textId="7C6C37BF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让孩子的翅膀飞向自由寻美的天空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0DC2D" w14:textId="5EA38921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双丁路</w:t>
            </w:r>
            <w:proofErr w:type="gramEnd"/>
            <w:r w:rsidRPr="004B6516">
              <w:rPr>
                <w:rFonts w:hint="eastAsia"/>
                <w:szCs w:val="21"/>
              </w:rPr>
              <w:t>幼儿园</w:t>
            </w:r>
          </w:p>
        </w:tc>
      </w:tr>
      <w:bookmarkEnd w:id="3"/>
      <w:tr w:rsidR="004B6516" w:rsidRPr="004B6516" w14:paraId="1E73DC6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7CEB" w14:textId="4A507AB7" w:rsidR="004B6516" w:rsidRPr="004B6516" w:rsidRDefault="004B6516" w:rsidP="004B6516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143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A9EEC2" w14:textId="7BACE06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张秋艳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4279" w14:textId="3229C056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生态</w:t>
            </w:r>
            <w:proofErr w:type="gramStart"/>
            <w:r w:rsidRPr="004B6516">
              <w:rPr>
                <w:rFonts w:hint="eastAsia"/>
                <w:szCs w:val="21"/>
              </w:rPr>
              <w:t>式家长</w:t>
            </w:r>
            <w:proofErr w:type="gramEnd"/>
            <w:r w:rsidRPr="004B6516">
              <w:rPr>
                <w:rFonts w:hint="eastAsia"/>
                <w:szCs w:val="21"/>
              </w:rPr>
              <w:t>课程，让家园互动“有的放矢”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B7FD0F" w14:textId="06C472E5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天恩幼儿园</w:t>
            </w:r>
          </w:p>
        </w:tc>
      </w:tr>
      <w:tr w:rsidR="004B6516" w:rsidRPr="004B6516" w14:paraId="28D0B471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4C618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105FCF" w14:textId="397871E4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杨弘艺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860E9" w14:textId="5CB6023B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依托雨天活动构建幼儿想象创造力平台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EACD3E" w14:textId="4D80796F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天</w:t>
            </w:r>
            <w:proofErr w:type="gramStart"/>
            <w:r w:rsidRPr="004B6516">
              <w:rPr>
                <w:rFonts w:hint="eastAsia"/>
                <w:szCs w:val="21"/>
              </w:rPr>
              <w:t>华艺术</w:t>
            </w:r>
            <w:proofErr w:type="gramEnd"/>
            <w:r w:rsidRPr="004B6516">
              <w:rPr>
                <w:rFonts w:hint="eastAsia"/>
                <w:szCs w:val="21"/>
              </w:rPr>
              <w:t>幼儿园</w:t>
            </w:r>
          </w:p>
        </w:tc>
      </w:tr>
      <w:tr w:rsidR="004B6516" w:rsidRPr="004B6516" w14:paraId="0DED46A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722B3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EB0A16" w14:textId="5BE9D045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王盼</w:t>
            </w:r>
            <w:proofErr w:type="gramStart"/>
            <w:r w:rsidRPr="004B6516">
              <w:rPr>
                <w:rFonts w:hint="eastAsia"/>
                <w:szCs w:val="21"/>
              </w:rPr>
              <w:t>盼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EDEC3" w14:textId="33E7C5DA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应儿童</w:t>
            </w:r>
            <w:proofErr w:type="gramEnd"/>
            <w:r w:rsidRPr="004B6516">
              <w:rPr>
                <w:rFonts w:hint="eastAsia"/>
                <w:szCs w:val="21"/>
              </w:rPr>
              <w:t>变化，</w:t>
            </w:r>
            <w:proofErr w:type="gramStart"/>
            <w:r w:rsidRPr="004B6516">
              <w:rPr>
                <w:rFonts w:hint="eastAsia"/>
                <w:szCs w:val="21"/>
              </w:rPr>
              <w:t>激教育</w:t>
            </w:r>
            <w:proofErr w:type="gramEnd"/>
            <w:r w:rsidRPr="004B6516">
              <w:rPr>
                <w:rFonts w:hint="eastAsia"/>
                <w:szCs w:val="21"/>
              </w:rPr>
              <w:t>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A079" w14:textId="5D9E0D6B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外冈兰郡幼儿园</w:t>
            </w:r>
            <w:r w:rsidRPr="004B6516">
              <w:rPr>
                <w:rFonts w:hint="eastAsia"/>
                <w:szCs w:val="21"/>
              </w:rPr>
              <w:t xml:space="preserve"> </w:t>
            </w:r>
          </w:p>
        </w:tc>
      </w:tr>
      <w:tr w:rsidR="004B6516" w:rsidRPr="004B6516" w14:paraId="5E11B69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68E1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lastRenderedPageBreak/>
              <w:t>146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10755F" w14:textId="66F46AC9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杨小玲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3C476" w14:textId="49B18114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让孩子的生命活力在游戏中绽放——教育活力视野下幼儿园户外建构游戏的省思与重构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49B97" w14:textId="39B1B0DC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望新幼儿园</w:t>
            </w:r>
          </w:p>
        </w:tc>
      </w:tr>
      <w:tr w:rsidR="004B6516" w:rsidRPr="004B6516" w14:paraId="2F14A186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68450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ED983" w14:textId="70DAC488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吴娅玲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B585F" w14:textId="13B282BB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以综合性材料为载体，在美术活动中培育幼儿“创客”精神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0A1000" w14:textId="424DF402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温宿路幼儿园</w:t>
            </w:r>
          </w:p>
        </w:tc>
      </w:tr>
      <w:tr w:rsidR="004B6516" w:rsidRPr="004B6516" w14:paraId="4302126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55D22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52B7D2" w14:textId="4396D3C8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梅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BE4C" w14:textId="0C477E72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让幼儿快板教学更具教育活力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2B1644" w14:textId="2DCA8646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协和南苑幼儿园</w:t>
            </w:r>
          </w:p>
        </w:tc>
      </w:tr>
      <w:tr w:rsidR="004B6516" w:rsidRPr="004B6516" w14:paraId="52B8716A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9FD19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149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BF7A93" w14:textId="4D8E015F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洪晓雯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5914" w14:textId="5BD78076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新时代背景下如何在幼儿园课程中凸显教育活力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C41E2" w14:textId="75681EBB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新成幼儿园</w:t>
            </w:r>
          </w:p>
        </w:tc>
      </w:tr>
      <w:tr w:rsidR="004B6516" w:rsidRPr="004B6516" w14:paraId="3B9DBBE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3C228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9C396C" w14:textId="5CFBC77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</w:t>
            </w:r>
            <w:r w:rsidR="00DD4202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A340" w14:textId="7FD99FD7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小孩子，大智慧——每个孩子都有自己的精彩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A9EDF" w14:textId="5AD5EABF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新城实验幼儿园</w:t>
            </w:r>
          </w:p>
        </w:tc>
      </w:tr>
      <w:tr w:rsidR="004B6516" w:rsidRPr="004B6516" w14:paraId="4D0ACF7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A162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1EF31B" w14:textId="5B9B941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戴莺</w:t>
            </w:r>
            <w:proofErr w:type="gramStart"/>
            <w:r w:rsidRPr="004B6516">
              <w:rPr>
                <w:rFonts w:hint="eastAsia"/>
                <w:szCs w:val="21"/>
              </w:rPr>
              <w:t>莺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15017" w14:textId="7A8D86CD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基于幼儿交往能力发展的“全景式”阅读的创新设计与实施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4A50CE" w14:textId="2279731D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新城实验幼儿园</w:t>
            </w:r>
            <w:proofErr w:type="gramStart"/>
            <w:r w:rsidRPr="004B6516">
              <w:rPr>
                <w:rFonts w:hint="eastAsia"/>
                <w:szCs w:val="21"/>
              </w:rPr>
              <w:t>崇教路分</w:t>
            </w:r>
            <w:proofErr w:type="gramEnd"/>
            <w:r w:rsidRPr="004B6516">
              <w:rPr>
                <w:rFonts w:hint="eastAsia"/>
                <w:szCs w:val="21"/>
              </w:rPr>
              <w:t>园</w:t>
            </w:r>
          </w:p>
        </w:tc>
      </w:tr>
      <w:tr w:rsidR="004B6516" w:rsidRPr="004B6516" w14:paraId="2AA691CD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6FAC1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79C2" w14:textId="2841F721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李娇</w:t>
            </w:r>
            <w:proofErr w:type="gramStart"/>
            <w:r w:rsidRPr="004B6516">
              <w:rPr>
                <w:rFonts w:hint="eastAsia"/>
                <w:szCs w:val="21"/>
              </w:rPr>
              <w:t>娇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1D16E" w14:textId="05B26D6E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儿童视角下，发现小班幼儿阅读的“趣”字</w:t>
            </w:r>
            <w:proofErr w:type="gramStart"/>
            <w:r w:rsidRPr="004B6516">
              <w:rPr>
                <w:rFonts w:hint="eastAsia"/>
                <w:szCs w:val="21"/>
              </w:rPr>
              <w:t>诀</w:t>
            </w:r>
            <w:proofErr w:type="gramEnd"/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C4D83" w14:textId="291CD088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新徐幼儿园</w:t>
            </w:r>
          </w:p>
        </w:tc>
      </w:tr>
      <w:tr w:rsidR="004B6516" w:rsidRPr="004B6516" w14:paraId="0450FA2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43EF0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5F5262" w14:textId="5178B464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陆冰园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8413B" w14:textId="1EAD4901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游戏式阅读，让学习真实发生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1B6727" w14:textId="78D67BAF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新徐幼儿园</w:t>
            </w:r>
          </w:p>
        </w:tc>
      </w:tr>
      <w:tr w:rsidR="004B6516" w:rsidRPr="004B6516" w14:paraId="2560A03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A0389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867648" w14:textId="5753DDFC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骆云蕾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AE5A" w14:textId="4777FEAA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创故事活资源</w:t>
            </w:r>
            <w:r w:rsidRPr="004B6516">
              <w:rPr>
                <w:rFonts w:hint="eastAsia"/>
                <w:szCs w:val="21"/>
              </w:rPr>
              <w:t xml:space="preserve">  </w:t>
            </w:r>
            <w:r w:rsidRPr="004B6516">
              <w:rPr>
                <w:rFonts w:hint="eastAsia"/>
                <w:szCs w:val="21"/>
              </w:rPr>
              <w:t>添育</w:t>
            </w:r>
            <w:proofErr w:type="gramEnd"/>
            <w:r w:rsidRPr="004B6516">
              <w:rPr>
                <w:rFonts w:hint="eastAsia"/>
                <w:szCs w:val="21"/>
              </w:rPr>
              <w:t>德新动力——</w:t>
            </w:r>
            <w:r w:rsidRPr="004B6516">
              <w:rPr>
                <w:rFonts w:hint="eastAsia"/>
                <w:szCs w:val="21"/>
              </w:rPr>
              <w:t>3-6</w:t>
            </w:r>
            <w:r w:rsidRPr="004B6516">
              <w:rPr>
                <w:rFonts w:hint="eastAsia"/>
                <w:szCs w:val="21"/>
              </w:rPr>
              <w:t>岁幼儿德育启蒙教育的实践探索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5198D3" w14:textId="61718BBC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星华幼儿园</w:t>
            </w:r>
          </w:p>
        </w:tc>
      </w:tr>
      <w:tr w:rsidR="004B6516" w:rsidRPr="004B6516" w14:paraId="0E712AF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FDF83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5E6388" w14:textId="5C0A8C2E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陈斐雨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2210" w14:textId="1BB0953C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构建灵动空间，促进小班幼儿健康快乐发展</w:t>
            </w:r>
            <w:r w:rsidRPr="004B6516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0887F" w14:textId="6059CE13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小蜜蜂幼儿园</w:t>
            </w:r>
          </w:p>
        </w:tc>
      </w:tr>
      <w:tr w:rsidR="004B6516" w:rsidRPr="004B6516" w14:paraId="1B1CD64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9C309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0BF56F" w14:textId="7043A05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张怡沁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4989" w14:textId="6D6B29F5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盘活区域资源，促进教育活力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B8FF08" w14:textId="43357BB0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叶城幼儿园</w:t>
            </w:r>
          </w:p>
        </w:tc>
      </w:tr>
      <w:tr w:rsidR="004B6516" w:rsidRPr="004B6516" w14:paraId="5EC01A1B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481A9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FF0883" w14:textId="75D6E720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陈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熠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5472" w14:textId="506DAECF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快乐分享，为美术活动画上一个圆满的符号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25E7F" w14:textId="1AD8228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迎园幼儿园</w:t>
            </w:r>
            <w:proofErr w:type="gramEnd"/>
          </w:p>
        </w:tc>
      </w:tr>
      <w:tr w:rsidR="004B6516" w:rsidRPr="004B6516" w14:paraId="71962ECE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67433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47BB5" w14:textId="70B15B06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姚</w:t>
            </w:r>
            <w:proofErr w:type="gramEnd"/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proofErr w:type="gramStart"/>
            <w:r w:rsidRPr="004B6516">
              <w:rPr>
                <w:rFonts w:hint="eastAsia"/>
                <w:szCs w:val="21"/>
              </w:rPr>
              <w:t>婧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848E" w14:textId="5EFDE80B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以未来教育管理者为视角，浅谈对激发教育活力的思考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9BFF18" w14:textId="4DBBD95E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真新幼儿园</w:t>
            </w:r>
          </w:p>
        </w:tc>
      </w:tr>
      <w:tr w:rsidR="004B6516" w:rsidRPr="004B6516" w14:paraId="053F521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E950A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159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F87261" w14:textId="3A8ED02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李悦莹</w:t>
            </w:r>
            <w:proofErr w:type="gramEnd"/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D399" w14:textId="13D43C51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放飞幼儿哲思，激活教育活力——论用</w:t>
            </w:r>
            <w:proofErr w:type="gramStart"/>
            <w:r w:rsidRPr="004B6516">
              <w:rPr>
                <w:rFonts w:hint="eastAsia"/>
                <w:szCs w:val="21"/>
              </w:rPr>
              <w:t>儿哲活动</w:t>
            </w:r>
            <w:proofErr w:type="gramEnd"/>
            <w:r w:rsidRPr="004B6516">
              <w:rPr>
                <w:rFonts w:hint="eastAsia"/>
                <w:szCs w:val="21"/>
              </w:rPr>
              <w:t>为中班教学增添新活力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A5EB0" w14:textId="501AA23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震川幼儿园</w:t>
            </w:r>
            <w:proofErr w:type="gramEnd"/>
          </w:p>
        </w:tc>
      </w:tr>
      <w:tr w:rsidR="004B6516" w:rsidRPr="004B6516" w14:paraId="2285F05C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1EA1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6FF921" w14:textId="28CE6AC1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张继英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3D61" w14:textId="11E2463B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儿童视角：把自然角还给儿童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009CA3" w14:textId="30AD104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中福会新城幼儿园</w:t>
            </w:r>
          </w:p>
        </w:tc>
      </w:tr>
      <w:tr w:rsidR="004B6516" w:rsidRPr="004B6516" w14:paraId="44FED855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2B66B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161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FCD4CD" w14:textId="7A56ABF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沈亚芳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A393" w14:textId="6A100EB3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家园云联盟，教育显活力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C15D7" w14:textId="0510DF7E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朱桥幼儿园</w:t>
            </w:r>
          </w:p>
        </w:tc>
      </w:tr>
      <w:tr w:rsidR="004B6516" w:rsidRPr="004B6516" w14:paraId="643043E0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1F33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162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FDE11" w14:textId="735A9EE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陆海勇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6F370" w14:textId="768F7569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“学悦课堂”</w:t>
            </w:r>
            <w:r w:rsidRPr="004B6516">
              <w:rPr>
                <w:rFonts w:hint="eastAsia"/>
                <w:szCs w:val="21"/>
              </w:rPr>
              <w:t>DIY</w:t>
            </w:r>
            <w:r w:rsidRPr="004B6516">
              <w:rPr>
                <w:rFonts w:hint="eastAsia"/>
                <w:szCs w:val="21"/>
              </w:rPr>
              <w:t>课程直播教学前学习包配送机制的探索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5F18B" w14:textId="7898277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安亭镇成校</w:t>
            </w:r>
          </w:p>
        </w:tc>
      </w:tr>
      <w:tr w:rsidR="004B6516" w:rsidRPr="004B6516" w14:paraId="7193D6F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8D52C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163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6C8EF" w14:textId="002EF6D9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张剑忠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74B65" w14:textId="24C084A0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区域终身教育体系构建研究——以嘉定工业区为例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441F9" w14:textId="08ACC4E6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工业区成校</w:t>
            </w:r>
          </w:p>
        </w:tc>
      </w:tr>
      <w:tr w:rsidR="004B6516" w:rsidRPr="004B6516" w14:paraId="69F8360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A4540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164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2F96C5" w14:textId="670A541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吴夏英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吴建忠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7DA56" w14:textId="1248DA76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社区教育网格化管理组团式服务的实践与研究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FD5C1" w14:textId="0FF1AE1F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江桥成校</w:t>
            </w:r>
          </w:p>
        </w:tc>
      </w:tr>
      <w:tr w:rsidR="004B6516" w:rsidRPr="004B6516" w14:paraId="576290DF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CF651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165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C26A7A" w14:textId="45B19927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袁嘉伟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B9745" w14:textId="494D485B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虚拟仿真技术在中职电梯专业教学中的应用研究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720CF" w14:textId="34DDA712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大众工业学校</w:t>
            </w:r>
          </w:p>
        </w:tc>
      </w:tr>
      <w:tr w:rsidR="004B6516" w:rsidRPr="004B6516" w14:paraId="38FB86E3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C9586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166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E11FB4" w14:textId="365F397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刘忠燕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1721" w14:textId="7E2CD249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“层级帮扶式”教学法在模具机械工</w:t>
            </w:r>
            <w:r w:rsidRPr="004B6516">
              <w:rPr>
                <w:rFonts w:hint="eastAsia"/>
                <w:szCs w:val="21"/>
              </w:rPr>
              <w:t>AHK1</w:t>
            </w:r>
            <w:r w:rsidRPr="004B6516">
              <w:rPr>
                <w:rFonts w:hint="eastAsia"/>
                <w:szCs w:val="21"/>
              </w:rPr>
              <w:t>中的教学案例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6258E" w14:textId="188C39FA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大众工业学校</w:t>
            </w:r>
          </w:p>
        </w:tc>
      </w:tr>
      <w:tr w:rsidR="004B6516" w:rsidRPr="004B6516" w14:paraId="035C5054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28530" w14:textId="77777777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167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6C4A4B" w14:textId="5698DE3F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张秀芹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B0081" w14:textId="4192FA18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基于任务驱动的“教学做评一体化”教学模式探索与实践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F25DD" w14:textId="3E913114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职业技术学校</w:t>
            </w:r>
          </w:p>
        </w:tc>
      </w:tr>
      <w:tr w:rsidR="004B6516" w:rsidRPr="004B6516" w14:paraId="4CACEEE7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C7E70" w14:textId="21212AD1" w:rsidR="004B6516" w:rsidRPr="004B6516" w:rsidRDefault="004B6516" w:rsidP="004B6516">
            <w:pPr>
              <w:spacing w:line="280" w:lineRule="exact"/>
              <w:jc w:val="center"/>
            </w:pPr>
            <w:r w:rsidRPr="004B6516">
              <w:rPr>
                <w:rFonts w:hint="eastAsia"/>
              </w:rPr>
              <w:t>168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B62D6" w14:textId="6314953E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张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伟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B5E8A" w14:textId="27AE6895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给学生一个充满活力的教育活动空间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6DA2E" w14:textId="68EED5AC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浏</w:t>
            </w:r>
            <w:proofErr w:type="gramEnd"/>
            <w:r w:rsidRPr="004B6516">
              <w:rPr>
                <w:rFonts w:hint="eastAsia"/>
                <w:szCs w:val="21"/>
              </w:rPr>
              <w:t>河营地</w:t>
            </w:r>
          </w:p>
        </w:tc>
      </w:tr>
      <w:tr w:rsidR="004B6516" w:rsidRPr="004B6516" w14:paraId="4EA44599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4D1C" w14:textId="107444DB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169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D4CD31" w14:textId="2D881482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朱</w:t>
            </w:r>
            <w:r w:rsidRPr="004B6516">
              <w:rPr>
                <w:rFonts w:hint="eastAsia"/>
                <w:szCs w:val="21"/>
              </w:rPr>
              <w:t xml:space="preserve"> </w:t>
            </w:r>
            <w:r w:rsidRPr="004B6516">
              <w:rPr>
                <w:szCs w:val="21"/>
              </w:rPr>
              <w:t xml:space="preserve"> </w:t>
            </w:r>
            <w:r w:rsidRPr="004B6516">
              <w:rPr>
                <w:rFonts w:hint="eastAsia"/>
                <w:szCs w:val="21"/>
              </w:rPr>
              <w:t>琳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961B" w14:textId="58877DB7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以“赏趣紫藤”活动为例—浅析科普活动中小学生科学素养的有效培养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1B8AB0" w14:textId="60EEC20D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青少年活动中心</w:t>
            </w:r>
          </w:p>
        </w:tc>
      </w:tr>
      <w:tr w:rsidR="004B6516" w:rsidRPr="004B6516" w14:paraId="10EFB402" w14:textId="77777777" w:rsidTr="001C3DDA">
        <w:trPr>
          <w:trHeight w:val="36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ED940" w14:textId="5782507C" w:rsidR="004B6516" w:rsidRPr="004B6516" w:rsidRDefault="004B6516" w:rsidP="004B6516">
            <w:pPr>
              <w:spacing w:line="280" w:lineRule="exact"/>
              <w:jc w:val="center"/>
              <w:rPr>
                <w:sz w:val="24"/>
              </w:rPr>
            </w:pPr>
            <w:r w:rsidRPr="004B6516">
              <w:rPr>
                <w:rFonts w:hint="eastAsia"/>
              </w:rPr>
              <w:t>170</w:t>
            </w: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B1177C" w14:textId="42974E21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沈双迪</w:t>
            </w:r>
          </w:p>
        </w:tc>
        <w:tc>
          <w:tcPr>
            <w:tcW w:w="5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EC277" w14:textId="419D26EC" w:rsidR="004B6516" w:rsidRPr="004B6516" w:rsidRDefault="004B6516" w:rsidP="004B6516">
            <w:pPr>
              <w:spacing w:line="240" w:lineRule="exact"/>
              <w:jc w:val="left"/>
              <w:rPr>
                <w:szCs w:val="21"/>
              </w:rPr>
            </w:pPr>
            <w:proofErr w:type="gramStart"/>
            <w:r w:rsidRPr="004B6516">
              <w:rPr>
                <w:rFonts w:hint="eastAsia"/>
                <w:szCs w:val="21"/>
              </w:rPr>
              <w:t>激趣创新</w:t>
            </w:r>
            <w:proofErr w:type="gramEnd"/>
            <w:r w:rsidRPr="004B6516">
              <w:rPr>
                <w:rFonts w:hint="eastAsia"/>
                <w:szCs w:val="21"/>
              </w:rPr>
              <w:t>大展教育活力——新媒体环境下小记者活动的创新策略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747F0" w14:textId="44EB0AE5" w:rsidR="004B6516" w:rsidRPr="004B6516" w:rsidRDefault="004B6516" w:rsidP="004B6516">
            <w:pPr>
              <w:spacing w:line="240" w:lineRule="exact"/>
              <w:jc w:val="center"/>
              <w:rPr>
                <w:szCs w:val="21"/>
              </w:rPr>
            </w:pPr>
            <w:r w:rsidRPr="004B6516">
              <w:rPr>
                <w:rFonts w:hint="eastAsia"/>
                <w:szCs w:val="21"/>
              </w:rPr>
              <w:t>青少年活动中心</w:t>
            </w:r>
          </w:p>
        </w:tc>
      </w:tr>
    </w:tbl>
    <w:p w14:paraId="7F92265A" w14:textId="77777777" w:rsidR="00120EA8" w:rsidRPr="00FD0FD7" w:rsidRDefault="00120EA8">
      <w:pPr>
        <w:rPr>
          <w:color w:val="FF0000"/>
        </w:rPr>
      </w:pPr>
    </w:p>
    <w:sectPr w:rsidR="00120EA8" w:rsidRPr="00FD0FD7" w:rsidSect="00120EA8"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4FB4AF" w14:textId="77777777" w:rsidR="004D50A1" w:rsidRDefault="004D50A1" w:rsidP="004B062A">
      <w:r>
        <w:separator/>
      </w:r>
    </w:p>
  </w:endnote>
  <w:endnote w:type="continuationSeparator" w:id="0">
    <w:p w14:paraId="7CDC50A1" w14:textId="77777777" w:rsidR="004D50A1" w:rsidRDefault="004D50A1" w:rsidP="004B0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DA67D" w14:textId="77777777" w:rsidR="00793744" w:rsidRDefault="00793744" w:rsidP="00120E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4</w:t>
    </w:r>
    <w:r>
      <w:rPr>
        <w:rStyle w:val="a6"/>
      </w:rPr>
      <w:fldChar w:fldCharType="end"/>
    </w:r>
  </w:p>
  <w:p w14:paraId="0698DFA8" w14:textId="77777777" w:rsidR="00793744" w:rsidRDefault="0079374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15F60" w14:textId="4383638B" w:rsidR="00793744" w:rsidRDefault="00793744" w:rsidP="00120EA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D3827">
      <w:rPr>
        <w:rStyle w:val="a6"/>
        <w:noProof/>
      </w:rPr>
      <w:t>2</w:t>
    </w:r>
    <w:r>
      <w:rPr>
        <w:rStyle w:val="a6"/>
      </w:rPr>
      <w:fldChar w:fldCharType="end"/>
    </w:r>
  </w:p>
  <w:p w14:paraId="1824A21F" w14:textId="77777777" w:rsidR="00793744" w:rsidRDefault="0079374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0A468" w14:textId="77777777" w:rsidR="004D50A1" w:rsidRDefault="004D50A1" w:rsidP="004B062A">
      <w:r>
        <w:separator/>
      </w:r>
    </w:p>
  </w:footnote>
  <w:footnote w:type="continuationSeparator" w:id="0">
    <w:p w14:paraId="0143A37F" w14:textId="77777777" w:rsidR="004D50A1" w:rsidRDefault="004D50A1" w:rsidP="004B0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098D"/>
    <w:multiLevelType w:val="hybridMultilevel"/>
    <w:tmpl w:val="6B9E10C2"/>
    <w:lvl w:ilvl="0" w:tplc="483A4F74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EA8"/>
    <w:rsid w:val="00004EE1"/>
    <w:rsid w:val="0002037D"/>
    <w:rsid w:val="00026CA7"/>
    <w:rsid w:val="000502D5"/>
    <w:rsid w:val="0005185A"/>
    <w:rsid w:val="00055408"/>
    <w:rsid w:val="00075C91"/>
    <w:rsid w:val="000B05D4"/>
    <w:rsid w:val="000B36DC"/>
    <w:rsid w:val="000C0D7D"/>
    <w:rsid w:val="000C1A94"/>
    <w:rsid w:val="001050CA"/>
    <w:rsid w:val="00120EA8"/>
    <w:rsid w:val="0012528D"/>
    <w:rsid w:val="00125E40"/>
    <w:rsid w:val="001476CE"/>
    <w:rsid w:val="001722DA"/>
    <w:rsid w:val="00181397"/>
    <w:rsid w:val="0018361D"/>
    <w:rsid w:val="001A27EE"/>
    <w:rsid w:val="001B3DCD"/>
    <w:rsid w:val="001C0A1C"/>
    <w:rsid w:val="001C3DDA"/>
    <w:rsid w:val="001C5B9B"/>
    <w:rsid w:val="001C6EB1"/>
    <w:rsid w:val="00205852"/>
    <w:rsid w:val="00207EAB"/>
    <w:rsid w:val="00210915"/>
    <w:rsid w:val="00217928"/>
    <w:rsid w:val="002223B6"/>
    <w:rsid w:val="00257147"/>
    <w:rsid w:val="00262ED9"/>
    <w:rsid w:val="002720E0"/>
    <w:rsid w:val="00282765"/>
    <w:rsid w:val="002C16D4"/>
    <w:rsid w:val="002C2B4D"/>
    <w:rsid w:val="002C2C4F"/>
    <w:rsid w:val="002C78CA"/>
    <w:rsid w:val="002E6E79"/>
    <w:rsid w:val="002F77B1"/>
    <w:rsid w:val="00306624"/>
    <w:rsid w:val="0031740B"/>
    <w:rsid w:val="00343B47"/>
    <w:rsid w:val="00354CFE"/>
    <w:rsid w:val="00370BFE"/>
    <w:rsid w:val="00381550"/>
    <w:rsid w:val="003A3928"/>
    <w:rsid w:val="003B7353"/>
    <w:rsid w:val="003C669C"/>
    <w:rsid w:val="003D384E"/>
    <w:rsid w:val="003E46EE"/>
    <w:rsid w:val="003F3AB2"/>
    <w:rsid w:val="00410D7D"/>
    <w:rsid w:val="00431FB3"/>
    <w:rsid w:val="004343ED"/>
    <w:rsid w:val="004360C6"/>
    <w:rsid w:val="00454693"/>
    <w:rsid w:val="004B062A"/>
    <w:rsid w:val="004B6516"/>
    <w:rsid w:val="004C2F27"/>
    <w:rsid w:val="004D076E"/>
    <w:rsid w:val="004D50A1"/>
    <w:rsid w:val="004E2A3C"/>
    <w:rsid w:val="005210A9"/>
    <w:rsid w:val="00531ED2"/>
    <w:rsid w:val="00533086"/>
    <w:rsid w:val="00534341"/>
    <w:rsid w:val="005764F4"/>
    <w:rsid w:val="00586984"/>
    <w:rsid w:val="00590D06"/>
    <w:rsid w:val="005B2E76"/>
    <w:rsid w:val="005B3EBE"/>
    <w:rsid w:val="005B538D"/>
    <w:rsid w:val="005B67F2"/>
    <w:rsid w:val="005C08A7"/>
    <w:rsid w:val="005C2046"/>
    <w:rsid w:val="005C6C4F"/>
    <w:rsid w:val="005D1600"/>
    <w:rsid w:val="00600667"/>
    <w:rsid w:val="00617A8A"/>
    <w:rsid w:val="00634007"/>
    <w:rsid w:val="00646DD7"/>
    <w:rsid w:val="00651F02"/>
    <w:rsid w:val="0066199E"/>
    <w:rsid w:val="006B5FA5"/>
    <w:rsid w:val="006D7C10"/>
    <w:rsid w:val="006E5A4B"/>
    <w:rsid w:val="006F13A3"/>
    <w:rsid w:val="007011F8"/>
    <w:rsid w:val="00730BCD"/>
    <w:rsid w:val="00770B2E"/>
    <w:rsid w:val="0077572F"/>
    <w:rsid w:val="00787DFE"/>
    <w:rsid w:val="00793744"/>
    <w:rsid w:val="007979FA"/>
    <w:rsid w:val="007F563B"/>
    <w:rsid w:val="00817CEC"/>
    <w:rsid w:val="00836872"/>
    <w:rsid w:val="008520A3"/>
    <w:rsid w:val="008A5715"/>
    <w:rsid w:val="008A7A6D"/>
    <w:rsid w:val="0092497A"/>
    <w:rsid w:val="00937A2F"/>
    <w:rsid w:val="00954A98"/>
    <w:rsid w:val="00960A24"/>
    <w:rsid w:val="00962074"/>
    <w:rsid w:val="009632B6"/>
    <w:rsid w:val="00972226"/>
    <w:rsid w:val="00972284"/>
    <w:rsid w:val="009826A6"/>
    <w:rsid w:val="00995FE3"/>
    <w:rsid w:val="009B2E89"/>
    <w:rsid w:val="009C06D4"/>
    <w:rsid w:val="009C3825"/>
    <w:rsid w:val="009C6BE5"/>
    <w:rsid w:val="009E589F"/>
    <w:rsid w:val="00A714EB"/>
    <w:rsid w:val="00A7178D"/>
    <w:rsid w:val="00A8410F"/>
    <w:rsid w:val="00A85056"/>
    <w:rsid w:val="00A8643B"/>
    <w:rsid w:val="00A93F76"/>
    <w:rsid w:val="00AA7D28"/>
    <w:rsid w:val="00AB587E"/>
    <w:rsid w:val="00AC16DD"/>
    <w:rsid w:val="00AD1578"/>
    <w:rsid w:val="00AD16DD"/>
    <w:rsid w:val="00B001BE"/>
    <w:rsid w:val="00B015AF"/>
    <w:rsid w:val="00B04D6C"/>
    <w:rsid w:val="00B608EE"/>
    <w:rsid w:val="00B8719D"/>
    <w:rsid w:val="00BA2316"/>
    <w:rsid w:val="00BB45F3"/>
    <w:rsid w:val="00BD0E7F"/>
    <w:rsid w:val="00C00746"/>
    <w:rsid w:val="00C16609"/>
    <w:rsid w:val="00C2555C"/>
    <w:rsid w:val="00C37759"/>
    <w:rsid w:val="00C52F7C"/>
    <w:rsid w:val="00C66D04"/>
    <w:rsid w:val="00CA1950"/>
    <w:rsid w:val="00CB39D4"/>
    <w:rsid w:val="00CD3827"/>
    <w:rsid w:val="00CE7B3B"/>
    <w:rsid w:val="00CF0D36"/>
    <w:rsid w:val="00CF5B8D"/>
    <w:rsid w:val="00D01DCB"/>
    <w:rsid w:val="00D02C9D"/>
    <w:rsid w:val="00D15FC9"/>
    <w:rsid w:val="00D5135A"/>
    <w:rsid w:val="00D52F9C"/>
    <w:rsid w:val="00D539B7"/>
    <w:rsid w:val="00D714FB"/>
    <w:rsid w:val="00D74180"/>
    <w:rsid w:val="00D90F2D"/>
    <w:rsid w:val="00DA24F0"/>
    <w:rsid w:val="00DA4469"/>
    <w:rsid w:val="00DB5F46"/>
    <w:rsid w:val="00DB6CE9"/>
    <w:rsid w:val="00DD1616"/>
    <w:rsid w:val="00DD4202"/>
    <w:rsid w:val="00DF5A9E"/>
    <w:rsid w:val="00E175E8"/>
    <w:rsid w:val="00E31FB8"/>
    <w:rsid w:val="00E74478"/>
    <w:rsid w:val="00E92452"/>
    <w:rsid w:val="00E92594"/>
    <w:rsid w:val="00EB5A39"/>
    <w:rsid w:val="00EC010D"/>
    <w:rsid w:val="00EC70C3"/>
    <w:rsid w:val="00ED1D0E"/>
    <w:rsid w:val="00ED778A"/>
    <w:rsid w:val="00EE67D9"/>
    <w:rsid w:val="00F00B41"/>
    <w:rsid w:val="00F81D28"/>
    <w:rsid w:val="00F8202A"/>
    <w:rsid w:val="00F97B45"/>
    <w:rsid w:val="00FA6FAD"/>
    <w:rsid w:val="00FB3289"/>
    <w:rsid w:val="00FD0FD7"/>
    <w:rsid w:val="00FD5394"/>
    <w:rsid w:val="00FF22AF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C21C8"/>
  <w15:docId w15:val="{7CB19D3B-226A-4D20-BF70-F669BADA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hanging="4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EA8"/>
    <w:pPr>
      <w:widowControl w:val="0"/>
      <w:ind w:left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0EA8"/>
    <w:pPr>
      <w:widowControl/>
      <w:spacing w:before="100" w:beforeAutospacing="1" w:after="100" w:afterAutospacing="1" w:line="285" w:lineRule="atLeast"/>
      <w:jc w:val="left"/>
    </w:pPr>
    <w:rPr>
      <w:rFonts w:ascii="宋体" w:hAnsi="宋体" w:cs="宋体"/>
      <w:kern w:val="0"/>
      <w:sz w:val="18"/>
      <w:szCs w:val="18"/>
    </w:rPr>
  </w:style>
  <w:style w:type="paragraph" w:styleId="a4">
    <w:name w:val="footer"/>
    <w:basedOn w:val="a"/>
    <w:link w:val="a5"/>
    <w:rsid w:val="00120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rsid w:val="00120EA8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rsid w:val="00120EA8"/>
  </w:style>
  <w:style w:type="paragraph" w:customStyle="1" w:styleId="CharCharChar1CharCharCharChar">
    <w:name w:val="Char Char Char1 Char Char Char Char"/>
    <w:basedOn w:val="a"/>
    <w:autoRedefine/>
    <w:rsid w:val="00120EA8"/>
    <w:pPr>
      <w:widowControl/>
      <w:spacing w:after="160" w:line="240" w:lineRule="exact"/>
      <w:jc w:val="left"/>
    </w:pPr>
    <w:rPr>
      <w:rFonts w:ascii="Verdana" w:eastAsia="仿宋_GB2312" w:hAnsi="Verdana" w:cs="Verdana"/>
      <w:kern w:val="0"/>
      <w:sz w:val="24"/>
      <w:lang w:eastAsia="en-US" w:bidi="bo-CN"/>
    </w:rPr>
  </w:style>
  <w:style w:type="paragraph" w:styleId="a7">
    <w:name w:val="header"/>
    <w:basedOn w:val="a"/>
    <w:link w:val="a8"/>
    <w:uiPriority w:val="99"/>
    <w:unhideWhenUsed/>
    <w:rsid w:val="00B04D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04D6C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979FA"/>
    <w:pPr>
      <w:ind w:firstLineChars="200" w:firstLine="420"/>
    </w:pPr>
  </w:style>
  <w:style w:type="character" w:styleId="aa">
    <w:name w:val="Hyperlink"/>
    <w:basedOn w:val="a0"/>
    <w:uiPriority w:val="99"/>
    <w:semiHidden/>
    <w:unhideWhenUsed/>
    <w:rsid w:val="00770B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29847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5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4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86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31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42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xgk.ijd.cn/edit/UploadFile/200712119244508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8883A-7397-4077-A3FA-A2CF62B21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1464</Words>
  <Characters>8350</Characters>
  <Application>Microsoft Office Word</Application>
  <DocSecurity>0</DocSecurity>
  <Lines>69</Lines>
  <Paragraphs>19</Paragraphs>
  <ScaleCrop>false</ScaleCrop>
  <Company/>
  <LinksUpToDate>false</LinksUpToDate>
  <CharactersWithSpaces>9795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vip</cp:lastModifiedBy>
  <cp:revision>3</cp:revision>
  <cp:lastPrinted>2016-09-05T12:54:00Z</cp:lastPrinted>
  <dcterms:created xsi:type="dcterms:W3CDTF">2021-09-16T05:35:00Z</dcterms:created>
  <dcterms:modified xsi:type="dcterms:W3CDTF">2021-09-16T05:36:00Z</dcterms:modified>
</cp:coreProperties>
</file>