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r>
        <w:rPr>
          <w:rFonts w:hint="eastAsia" w:eastAsia="华文中宋"/>
          <w:b/>
          <w:bCs/>
          <w:sz w:val="36"/>
          <w:szCs w:val="36"/>
        </w:rPr>
        <w:t>项 目 申 报 表</w:t>
      </w:r>
    </w:p>
    <w:bookmarkEnd w:id="0"/>
    <w:p>
      <w:pPr>
        <w:numPr>
          <w:ilvl w:val="0"/>
          <w:numId w:val="1"/>
        </w:numPr>
        <w:rPr>
          <w:rFonts w:eastAsia="黑体" w:cs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数据表</w:t>
      </w:r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49"/>
        <w:gridCol w:w="404"/>
        <w:gridCol w:w="933"/>
        <w:gridCol w:w="1134"/>
        <w:gridCol w:w="1134"/>
        <w:gridCol w:w="708"/>
        <w:gridCol w:w="284"/>
        <w:gridCol w:w="1134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757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申报人姓名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性 别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教</w:t>
            </w:r>
            <w:r>
              <w:rPr>
                <w:rFonts w:hint="eastAsia"/>
              </w:rPr>
              <w:t xml:space="preserve"> </w:t>
            </w:r>
            <w:r>
              <w:t>龄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行政职务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人才类别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□特级校长</w:t>
            </w:r>
          </w:p>
          <w:p>
            <w:pPr>
              <w:spacing w:line="240" w:lineRule="auto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□特级教师</w:t>
            </w:r>
          </w:p>
          <w:p>
            <w:pPr>
              <w:spacing w:line="240" w:lineRule="auto"/>
              <w:jc w:val="both"/>
            </w:pPr>
            <w:r>
              <w:rPr>
                <w:rFonts w:hint="eastAsia" w:cs="宋体"/>
              </w:rPr>
              <w:t>□</w:t>
            </w:r>
            <w:r>
              <w:rPr>
                <w:rFonts w:hint="eastAsia" w:cs="宋体"/>
                <w:lang w:val="en-US" w:eastAsia="zh-Hans"/>
              </w:rPr>
              <w:t>正高级教师</w:t>
            </w:r>
            <w:r>
              <w:rPr>
                <w:rFonts w:hint="eastAsia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研究专长</w:t>
            </w:r>
          </w:p>
        </w:tc>
        <w:tc>
          <w:tcPr>
            <w:tcW w:w="7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□</w:t>
            </w:r>
            <w:r>
              <w:rPr>
                <w:rFonts w:cs="宋体"/>
              </w:rPr>
              <w:t>培养管理</w:t>
            </w:r>
            <w:r>
              <w:rPr>
                <w:rFonts w:hint="eastAsia" w:cs="宋体"/>
              </w:rPr>
              <w:t>与</w:t>
            </w:r>
            <w:r>
              <w:rPr>
                <w:rFonts w:cs="宋体"/>
              </w:rPr>
              <w:t>教育教学骨干</w:t>
            </w:r>
            <w:r>
              <w:rPr>
                <w:rFonts w:hint="eastAsia" w:cs="宋体"/>
              </w:rPr>
              <w:t xml:space="preserve"> </w:t>
            </w:r>
            <w:r>
              <w:rPr>
                <w:rFonts w:cs="宋体"/>
              </w:rPr>
              <w:t xml:space="preserve">    </w:t>
            </w:r>
            <w:r>
              <w:rPr>
                <w:rFonts w:hint="eastAsia" w:cs="宋体"/>
              </w:rPr>
              <w:t>□建设干部、教师培训课程</w:t>
            </w:r>
          </w:p>
          <w:p>
            <w:pPr>
              <w:spacing w:line="360" w:lineRule="exact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 xml:space="preserve">□研究解决管理与教学问题 </w:t>
            </w:r>
            <w:r>
              <w:rPr>
                <w:rFonts w:cs="宋体"/>
              </w:rPr>
              <w:t xml:space="preserve">   </w:t>
            </w:r>
            <w:r>
              <w:rPr>
                <w:rFonts w:hint="eastAsia" w:cs="宋体"/>
              </w:rPr>
              <w:t xml:space="preserve"> □学校学科教研组建设发展</w:t>
            </w:r>
          </w:p>
          <w:p>
            <w:pPr>
              <w:spacing w:line="360" w:lineRule="exact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□</w:t>
            </w:r>
            <w:r>
              <w:rPr>
                <w:rFonts w:cs="宋体"/>
              </w:rPr>
              <w:t>其他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cs="宋体"/>
                <w:u w:val="single"/>
              </w:rPr>
              <w:t xml:space="preserve">                                               </w:t>
            </w:r>
            <w:r>
              <w:rPr>
                <w:rFonts w:cs="宋体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单位</w:t>
            </w:r>
            <w:r>
              <w:rPr>
                <w:rFonts w:hint="eastAsia" w:cs="宋体"/>
                <w:lang w:val="en-US" w:eastAsia="zh-Hans"/>
              </w:rPr>
              <w:t>名称及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4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7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 w:cs="宋体"/>
              </w:rPr>
              <w:t>（单位）</w:t>
            </w:r>
            <w:r>
              <w:t xml:space="preserve">                </w:t>
            </w:r>
            <w:r>
              <w:rPr>
                <w:rFonts w:hint="eastAsia" w:cs="宋体"/>
              </w:rPr>
              <w:t>（手机）</w:t>
            </w:r>
            <w:r>
              <w:rPr>
                <w:rFonts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</w:pPr>
            <w:r>
              <w:rPr>
                <w:rFonts w:hint="eastAsia" w:cs="宋体"/>
              </w:rPr>
              <w:t xml:space="preserve">专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 xml:space="preserve">家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 xml:space="preserve">指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 xml:space="preserve">导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团  队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"/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专业职称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专长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926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/>
              </w:rPr>
            </w:pPr>
            <w:r>
              <w:rPr>
                <w:rFonts w:cs="宋体"/>
              </w:rPr>
              <w:t>能获得的相关</w:t>
            </w:r>
            <w:r>
              <w:rPr>
                <w:rFonts w:hint="eastAsia" w:cs="宋体"/>
              </w:rPr>
              <w:t>支持</w:t>
            </w: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</w:tc>
      </w:tr>
    </w:tbl>
    <w:p>
      <w:pPr>
        <w:pStyle w:val="2"/>
        <w:rPr>
          <w:b/>
          <w:bCs/>
          <w:sz w:val="30"/>
          <w:szCs w:val="30"/>
        </w:rPr>
      </w:pPr>
      <w:r>
        <w:rPr>
          <w:rFonts w:hint="eastAsia" w:cs="黑体" w:asciiTheme="minorHAnsi" w:hAnsiTheme="minorHAnsi"/>
          <w:b/>
          <w:bCs/>
          <w:sz w:val="32"/>
          <w:szCs w:val="32"/>
        </w:rPr>
        <w:t>二、申报人近五年来取得的与本项目有关的研究成</w:t>
      </w:r>
      <w:r>
        <w:rPr>
          <w:rFonts w:hint="eastAsia" w:cs="黑体"/>
          <w:b/>
          <w:bCs/>
          <w:sz w:val="30"/>
          <w:szCs w:val="30"/>
        </w:rPr>
        <w:t>果</w:t>
      </w:r>
    </w:p>
    <w:tbl>
      <w:tblPr>
        <w:tblStyle w:val="6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276"/>
        <w:gridCol w:w="2693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成</w:t>
            </w:r>
            <w:r>
              <w:t xml:space="preserve"> </w:t>
            </w:r>
            <w:r>
              <w:rPr>
                <w:rFonts w:hint="eastAsia" w:cs="宋体"/>
              </w:rPr>
              <w:t>果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  <w:r>
              <w:t xml:space="preserve"> </w:t>
            </w:r>
            <w:r>
              <w:rPr>
                <w:rFonts w:hint="eastAsia" w:cs="宋体"/>
              </w:rPr>
              <w:t>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成果形式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发表刊物和出版单位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发表出版时间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eastAsia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三、项目设计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</w:trPr>
        <w:tc>
          <w:tcPr>
            <w:tcW w:w="8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项目核心概念的界定，选题意义及研究价值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项目研究目标、研究内容、研究方法、实施步骤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项目的关键问题和拟创新点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项目预期目标</w:t>
            </w:r>
            <w:r>
              <w:rPr>
                <w:rFonts w:ascii="宋体" w:hAnsi="宋体" w:cs="宋体"/>
                <w:sz w:val="24"/>
                <w:szCs w:val="24"/>
              </w:rPr>
              <w:t>与</w:t>
            </w:r>
            <w:r>
              <w:rPr>
                <w:rFonts w:hint="eastAsia" w:ascii="宋体" w:hAnsi="宋体" w:cs="宋体"/>
                <w:sz w:val="24"/>
                <w:szCs w:val="24"/>
              </w:rPr>
              <w:t>成果（具体</w:t>
            </w:r>
            <w:r>
              <w:rPr>
                <w:rFonts w:ascii="宋体" w:hAnsi="宋体" w:cs="宋体"/>
                <w:sz w:val="24"/>
                <w:szCs w:val="24"/>
              </w:rPr>
              <w:t>表述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完成项目的条件和保证（项目组已完成的相关成果、研究能力、资料设备、外部支持）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eastAsia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四、预期研究成果</w:t>
      </w:r>
    </w:p>
    <w:tbl>
      <w:tblPr>
        <w:tblStyle w:val="6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454"/>
        <w:gridCol w:w="2680"/>
        <w:gridCol w:w="251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主 要 阶 段 性 成 果（最多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5</w:t>
            </w:r>
            <w:r>
              <w:rPr>
                <w:rFonts w:hint="eastAsia" w:cs="宋体"/>
                <w:b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研究阶段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阶段成果类型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成果形式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最</w:t>
            </w:r>
            <w:r>
              <w:rPr>
                <w:rFonts w:cs="宋体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终</w:t>
            </w:r>
            <w:r>
              <w:rPr>
                <w:rFonts w:cs="宋体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研</w:t>
            </w:r>
            <w:r>
              <w:rPr>
                <w:rFonts w:cs="宋体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究</w:t>
            </w:r>
            <w:r>
              <w:rPr>
                <w:rFonts w:cs="宋体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成</w:t>
            </w:r>
            <w:r>
              <w:rPr>
                <w:rFonts w:cs="宋体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果（最多</w:t>
            </w:r>
            <w:r>
              <w:rPr>
                <w:rFonts w:cs="宋体" w:asciiTheme="minorEastAsia" w:hAnsiTheme="minorEastAsia"/>
                <w:b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完成时间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最终成果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类型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成果形式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ind w:firstLine="440" w:firstLineChars="200"/>
        <w:rPr>
          <w:rFonts w:ascii="宋体" w:hAnsi="宋体" w:eastAsia="宋体" w:cs="黑体"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2"/>
        </w:rPr>
        <w:t>备注：成果类型可以指：出经验、出人才、出成效等；成果形式可以是出版专著、培养学科带头人等</w:t>
      </w:r>
    </w:p>
    <w:p>
      <w:pPr>
        <w:rPr>
          <w:rFonts w:eastAsia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五、学校意见</w:t>
      </w:r>
    </w:p>
    <w:tbl>
      <w:tblPr>
        <w:tblStyle w:val="6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>
            <w:pPr>
              <w:ind w:firstLine="5542" w:firstLineChars="2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盖章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日期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</w:tbl>
    <w:p>
      <w:pPr>
        <w:rPr>
          <w:rFonts w:eastAsia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六、专家评审意见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8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>
            <w:pPr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签名</w:t>
            </w:r>
            <w:r>
              <w:rPr>
                <w:rFonts w:hint="eastAsia"/>
                <w:b/>
                <w:sz w:val="24"/>
                <w:szCs w:val="24"/>
              </w:rPr>
              <w:t xml:space="preserve">： </w:t>
            </w:r>
            <w:r>
              <w:rPr>
                <w:b/>
                <w:sz w:val="24"/>
                <w:szCs w:val="24"/>
              </w:rPr>
              <w:t xml:space="preserve">                                         日期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</w:tbl>
    <w:p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34FE1"/>
    <w:multiLevelType w:val="multilevel"/>
    <w:tmpl w:val="0DA34FE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3NDg1NDk5ZjcwNjFkOGY2ODg4MmZlNGQyMTlkNjQifQ=="/>
  </w:docVars>
  <w:rsids>
    <w:rsidRoot w:val="003F7CA8"/>
    <w:rsid w:val="00011C56"/>
    <w:rsid w:val="00047EF2"/>
    <w:rsid w:val="00084749"/>
    <w:rsid w:val="000D0AB8"/>
    <w:rsid w:val="000D7707"/>
    <w:rsid w:val="000E4F2E"/>
    <w:rsid w:val="001006A8"/>
    <w:rsid w:val="00100779"/>
    <w:rsid w:val="001020EF"/>
    <w:rsid w:val="00111D5F"/>
    <w:rsid w:val="00112CE8"/>
    <w:rsid w:val="00115175"/>
    <w:rsid w:val="001418E3"/>
    <w:rsid w:val="001B2B42"/>
    <w:rsid w:val="001D0FA3"/>
    <w:rsid w:val="001D104B"/>
    <w:rsid w:val="002151B2"/>
    <w:rsid w:val="0024715E"/>
    <w:rsid w:val="00284044"/>
    <w:rsid w:val="00297749"/>
    <w:rsid w:val="002A75B7"/>
    <w:rsid w:val="002B08DF"/>
    <w:rsid w:val="002C0C31"/>
    <w:rsid w:val="002F2C1E"/>
    <w:rsid w:val="0032173D"/>
    <w:rsid w:val="00392F4E"/>
    <w:rsid w:val="003F62EC"/>
    <w:rsid w:val="003F7CA8"/>
    <w:rsid w:val="00453977"/>
    <w:rsid w:val="00473E14"/>
    <w:rsid w:val="004A7613"/>
    <w:rsid w:val="004F2F52"/>
    <w:rsid w:val="00521928"/>
    <w:rsid w:val="00560543"/>
    <w:rsid w:val="006005C4"/>
    <w:rsid w:val="00671C8E"/>
    <w:rsid w:val="00694D25"/>
    <w:rsid w:val="006A3A71"/>
    <w:rsid w:val="006A66E3"/>
    <w:rsid w:val="006B046D"/>
    <w:rsid w:val="007027D3"/>
    <w:rsid w:val="00745B2A"/>
    <w:rsid w:val="00747D9A"/>
    <w:rsid w:val="00755D07"/>
    <w:rsid w:val="00756011"/>
    <w:rsid w:val="0078239D"/>
    <w:rsid w:val="007C21D7"/>
    <w:rsid w:val="007C261F"/>
    <w:rsid w:val="007C3D4C"/>
    <w:rsid w:val="007D4C45"/>
    <w:rsid w:val="00800197"/>
    <w:rsid w:val="00854748"/>
    <w:rsid w:val="0085756E"/>
    <w:rsid w:val="008658EC"/>
    <w:rsid w:val="008942A2"/>
    <w:rsid w:val="008A1697"/>
    <w:rsid w:val="008C0D8D"/>
    <w:rsid w:val="008D61AC"/>
    <w:rsid w:val="008F7E24"/>
    <w:rsid w:val="00911648"/>
    <w:rsid w:val="00921609"/>
    <w:rsid w:val="009326F7"/>
    <w:rsid w:val="00963E04"/>
    <w:rsid w:val="009708EC"/>
    <w:rsid w:val="00974A90"/>
    <w:rsid w:val="0098581E"/>
    <w:rsid w:val="009D1256"/>
    <w:rsid w:val="009D7BC6"/>
    <w:rsid w:val="009E204F"/>
    <w:rsid w:val="00AD10DC"/>
    <w:rsid w:val="00AD73E1"/>
    <w:rsid w:val="00AE14BE"/>
    <w:rsid w:val="00AE2846"/>
    <w:rsid w:val="00AE7AF7"/>
    <w:rsid w:val="00B13B8D"/>
    <w:rsid w:val="00B40074"/>
    <w:rsid w:val="00B45C58"/>
    <w:rsid w:val="00B67852"/>
    <w:rsid w:val="00BA7DB3"/>
    <w:rsid w:val="00BC5E4C"/>
    <w:rsid w:val="00BD532F"/>
    <w:rsid w:val="00C57C3F"/>
    <w:rsid w:val="00C87B23"/>
    <w:rsid w:val="00CB5D7F"/>
    <w:rsid w:val="00D418E8"/>
    <w:rsid w:val="00D71DD2"/>
    <w:rsid w:val="00D82200"/>
    <w:rsid w:val="00DA0A3F"/>
    <w:rsid w:val="00DA0E5F"/>
    <w:rsid w:val="00DA77ED"/>
    <w:rsid w:val="00E056FB"/>
    <w:rsid w:val="00E177BA"/>
    <w:rsid w:val="00E2563E"/>
    <w:rsid w:val="00E31B54"/>
    <w:rsid w:val="00E35472"/>
    <w:rsid w:val="00E4082F"/>
    <w:rsid w:val="00E43127"/>
    <w:rsid w:val="00E467DE"/>
    <w:rsid w:val="00E64467"/>
    <w:rsid w:val="00ED075F"/>
    <w:rsid w:val="00ED3DB9"/>
    <w:rsid w:val="00EF4DA0"/>
    <w:rsid w:val="00EF6F0E"/>
    <w:rsid w:val="00F207BF"/>
    <w:rsid w:val="00F467F3"/>
    <w:rsid w:val="00F61098"/>
    <w:rsid w:val="00F62D8A"/>
    <w:rsid w:val="00F94B53"/>
    <w:rsid w:val="00F9687F"/>
    <w:rsid w:val="00FB43E5"/>
    <w:rsid w:val="00FB7CCD"/>
    <w:rsid w:val="00FB7D9E"/>
    <w:rsid w:val="00FC6056"/>
    <w:rsid w:val="00FC70B7"/>
    <w:rsid w:val="17E752C3"/>
    <w:rsid w:val="2CDEAD1C"/>
    <w:rsid w:val="6EBDB732"/>
    <w:rsid w:val="7E7E48A5"/>
    <w:rsid w:val="9E7F9C26"/>
    <w:rsid w:val="FDDFEBC5"/>
    <w:rsid w:val="FFDF3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Times New Roman" w:hAnsi="Times New Roman" w:eastAsia="黑体" w:cs="Times New Roman"/>
      <w:sz w:val="36"/>
      <w:szCs w:val="36"/>
    </w:r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3"/>
    <w:semiHidden/>
    <w:qFormat/>
    <w:uiPriority w:val="99"/>
  </w:style>
  <w:style w:type="character" w:customStyle="1" w:styleId="9">
    <w:name w:val="正文文本 Char"/>
    <w:basedOn w:val="7"/>
    <w:link w:val="2"/>
    <w:qFormat/>
    <w:uiPriority w:val="0"/>
    <w:rPr>
      <w:rFonts w:ascii="Times New Roman" w:hAnsi="Times New Roman" w:eastAsia="黑体" w:cs="Times New Roman"/>
      <w:sz w:val="36"/>
      <w:szCs w:val="36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152</Words>
  <Characters>867</Characters>
  <Lines>7</Lines>
  <Paragraphs>2</Paragraphs>
  <TotalTime>1</TotalTime>
  <ScaleCrop>false</ScaleCrop>
  <LinksUpToDate>false</LinksUpToDate>
  <CharactersWithSpaces>1017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2020-11-08T20:03:00Z</dcterms:created>
  <dc:creator>vip</dc:creator>
  <cp:lastModifiedBy>刘银</cp:lastModifiedBy>
  <dcterms:modified xsi:type="dcterms:W3CDTF">2023-10-17T05:10:27Z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47200B664A32A8EF254D2D655AA19E9E</vt:lpwstr>
  </property>
</Properties>
</file>