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15" w:rsidRDefault="00A136BF">
      <w:pPr>
        <w:jc w:val="center"/>
        <w:rPr>
          <w:b/>
        </w:rPr>
      </w:pPr>
      <w:r>
        <w:rPr>
          <w:rFonts w:hint="eastAsia"/>
          <w:b/>
        </w:rPr>
        <w:t>嘉定区</w:t>
      </w:r>
      <w:r>
        <w:rPr>
          <w:b/>
        </w:rPr>
        <w:t>班主任学科基地</w:t>
      </w:r>
      <w:r>
        <w:rPr>
          <w:rFonts w:hint="eastAsia"/>
          <w:b/>
        </w:rPr>
        <w:t>、</w:t>
      </w:r>
      <w:r>
        <w:rPr>
          <w:b/>
        </w:rPr>
        <w:t>班主任工作坊、</w:t>
      </w:r>
      <w:r>
        <w:rPr>
          <w:b/>
        </w:rPr>
        <w:t>班主任人才库联合活动</w:t>
      </w:r>
    </w:p>
    <w:p w:rsidR="00E44F15" w:rsidRDefault="00A136B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人才库签到表</w:t>
      </w:r>
    </w:p>
    <w:p w:rsidR="00E44F15" w:rsidRDefault="00A136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活动</w:t>
      </w:r>
      <w:proofErr w:type="gramStart"/>
      <w:r>
        <w:rPr>
          <w:sz w:val="24"/>
          <w:szCs w:val="24"/>
        </w:rPr>
        <w:t>一</w:t>
      </w:r>
      <w:proofErr w:type="gramEnd"/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生涯</w:t>
      </w:r>
      <w:r>
        <w:rPr>
          <w:sz w:val="24"/>
          <w:szCs w:val="24"/>
        </w:rPr>
        <w:t>教育专题讲座（</w:t>
      </w:r>
      <w:r>
        <w:rPr>
          <w:rFonts w:hint="eastAsia"/>
          <w:sz w:val="24"/>
          <w:szCs w:val="24"/>
        </w:rPr>
        <w:t>主讲人</w:t>
      </w:r>
      <w:r>
        <w:rPr>
          <w:sz w:val="24"/>
          <w:szCs w:val="24"/>
        </w:rPr>
        <w:t>：贾永春）</w:t>
      </w:r>
    </w:p>
    <w:p w:rsidR="00E44F15" w:rsidRDefault="00A136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时间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>上午</w:t>
      </w:r>
      <w:r>
        <w:rPr>
          <w:rFonts w:hint="eastAsia"/>
          <w:sz w:val="24"/>
          <w:szCs w:val="24"/>
        </w:rPr>
        <w:t>9:00</w:t>
      </w:r>
      <w:r>
        <w:rPr>
          <w:sz w:val="24"/>
          <w:szCs w:val="24"/>
        </w:rPr>
        <w:t>—11</w:t>
      </w:r>
      <w:r>
        <w:rPr>
          <w:rFonts w:hint="eastAsia"/>
          <w:sz w:val="24"/>
          <w:szCs w:val="24"/>
        </w:rPr>
        <w:t xml:space="preserve">:30 </w:t>
      </w:r>
    </w:p>
    <w:p w:rsidR="00E44F15" w:rsidRDefault="00A136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地点</w:t>
      </w:r>
      <w:r>
        <w:rPr>
          <w:sz w:val="24"/>
          <w:szCs w:val="24"/>
        </w:rPr>
        <w:t>：嘉定区马陆育才联合中学</w:t>
      </w:r>
    </w:p>
    <w:tbl>
      <w:tblPr>
        <w:tblStyle w:val="a3"/>
        <w:tblW w:w="8217" w:type="dxa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1417"/>
        <w:gridCol w:w="1276"/>
      </w:tblGrid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395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</w:p>
        </w:tc>
        <w:tc>
          <w:tcPr>
            <w:tcW w:w="1417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76" w:type="dxa"/>
          </w:tcPr>
          <w:p w:rsidR="00E44F15" w:rsidRDefault="00A136B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签名</w:t>
            </w:r>
          </w:p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4395" w:type="dxa"/>
          </w:tcPr>
          <w:p w:rsidR="00E44F15" w:rsidRDefault="00A136BF">
            <w:r>
              <w:t>新城实验小学</w:t>
            </w:r>
          </w:p>
        </w:tc>
        <w:tc>
          <w:tcPr>
            <w:tcW w:w="1417" w:type="dxa"/>
          </w:tcPr>
          <w:p w:rsidR="00E44F15" w:rsidRDefault="00A136BF">
            <w:r>
              <w:t>龚烨</w:t>
            </w:r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4395" w:type="dxa"/>
          </w:tcPr>
          <w:p w:rsidR="00E44F15" w:rsidRDefault="00A136BF">
            <w:r>
              <w:t>留云中学</w:t>
            </w:r>
          </w:p>
        </w:tc>
        <w:tc>
          <w:tcPr>
            <w:tcW w:w="1417" w:type="dxa"/>
          </w:tcPr>
          <w:p w:rsidR="00E44F15" w:rsidRDefault="00A136BF">
            <w:r>
              <w:t>钱晓薇</w:t>
            </w:r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4395" w:type="dxa"/>
          </w:tcPr>
          <w:p w:rsidR="00E44F15" w:rsidRDefault="00A136BF">
            <w:r>
              <w:t>嘉</w:t>
            </w:r>
            <w:proofErr w:type="gramStart"/>
            <w:r>
              <w:t>一</w:t>
            </w:r>
            <w:proofErr w:type="gramEnd"/>
            <w:r>
              <w:t>附小</w:t>
            </w:r>
          </w:p>
        </w:tc>
        <w:tc>
          <w:tcPr>
            <w:tcW w:w="1417" w:type="dxa"/>
          </w:tcPr>
          <w:p w:rsidR="00E44F15" w:rsidRDefault="00A136BF">
            <w:r>
              <w:t>张珂</w:t>
            </w:r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4395" w:type="dxa"/>
          </w:tcPr>
          <w:p w:rsidR="00E44F15" w:rsidRDefault="00A136BF">
            <w:r>
              <w:t>新城实验小学</w:t>
            </w:r>
          </w:p>
        </w:tc>
        <w:tc>
          <w:tcPr>
            <w:tcW w:w="1417" w:type="dxa"/>
          </w:tcPr>
          <w:p w:rsidR="00E44F15" w:rsidRDefault="00A136BF">
            <w:proofErr w:type="gramStart"/>
            <w:r>
              <w:t>须思静</w:t>
            </w:r>
            <w:proofErr w:type="gramEnd"/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4395" w:type="dxa"/>
          </w:tcPr>
          <w:p w:rsidR="00E44F15" w:rsidRDefault="00A136BF">
            <w:r>
              <w:t>嘉</w:t>
            </w:r>
            <w:proofErr w:type="gramStart"/>
            <w:r>
              <w:t>一</w:t>
            </w:r>
            <w:proofErr w:type="gramEnd"/>
            <w:r>
              <w:t>附小</w:t>
            </w:r>
          </w:p>
        </w:tc>
        <w:tc>
          <w:tcPr>
            <w:tcW w:w="1417" w:type="dxa"/>
          </w:tcPr>
          <w:p w:rsidR="00E44F15" w:rsidRDefault="00A136BF">
            <w:r>
              <w:t>范冬云</w:t>
            </w:r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4395" w:type="dxa"/>
          </w:tcPr>
          <w:p w:rsidR="00E44F15" w:rsidRDefault="00A136BF">
            <w:proofErr w:type="gramStart"/>
            <w:r>
              <w:t>安师附小</w:t>
            </w:r>
            <w:proofErr w:type="gramEnd"/>
          </w:p>
        </w:tc>
        <w:tc>
          <w:tcPr>
            <w:tcW w:w="1417" w:type="dxa"/>
          </w:tcPr>
          <w:p w:rsidR="00E44F15" w:rsidRDefault="00A136BF">
            <w:r>
              <w:t>谢娟</w:t>
            </w:r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4395" w:type="dxa"/>
          </w:tcPr>
          <w:p w:rsidR="00E44F15" w:rsidRDefault="00A136BF">
            <w:r>
              <w:t>同济附小</w:t>
            </w:r>
          </w:p>
        </w:tc>
        <w:tc>
          <w:tcPr>
            <w:tcW w:w="1417" w:type="dxa"/>
          </w:tcPr>
          <w:p w:rsidR="00E44F15" w:rsidRDefault="00A136BF">
            <w:r>
              <w:t>解秋婉</w:t>
            </w:r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4395" w:type="dxa"/>
          </w:tcPr>
          <w:p w:rsidR="00E44F15" w:rsidRDefault="00A136BF">
            <w:proofErr w:type="gramStart"/>
            <w:r>
              <w:t>怀少学校</w:t>
            </w:r>
            <w:proofErr w:type="gramEnd"/>
          </w:p>
        </w:tc>
        <w:tc>
          <w:tcPr>
            <w:tcW w:w="1417" w:type="dxa"/>
          </w:tcPr>
          <w:p w:rsidR="00E44F15" w:rsidRDefault="00A136BF">
            <w:r>
              <w:t>石琴</w:t>
            </w:r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4395" w:type="dxa"/>
          </w:tcPr>
          <w:p w:rsidR="00E44F15" w:rsidRDefault="00A136BF">
            <w:r>
              <w:t>同济大学附属实验中学</w:t>
            </w:r>
          </w:p>
        </w:tc>
        <w:tc>
          <w:tcPr>
            <w:tcW w:w="1417" w:type="dxa"/>
          </w:tcPr>
          <w:p w:rsidR="00E44F15" w:rsidRDefault="00A136BF">
            <w:r>
              <w:t>康双双</w:t>
            </w:r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E44F15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E44F15" w:rsidRDefault="00E44F15"/>
        </w:tc>
        <w:tc>
          <w:tcPr>
            <w:tcW w:w="1417" w:type="dxa"/>
          </w:tcPr>
          <w:p w:rsidR="00E44F15" w:rsidRDefault="00E44F15"/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E44F15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E44F15" w:rsidRDefault="00E44F15"/>
        </w:tc>
        <w:tc>
          <w:tcPr>
            <w:tcW w:w="1417" w:type="dxa"/>
          </w:tcPr>
          <w:p w:rsidR="00E44F15" w:rsidRDefault="00E44F15"/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E44F15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E44F15" w:rsidRDefault="00E44F15"/>
        </w:tc>
        <w:tc>
          <w:tcPr>
            <w:tcW w:w="1417" w:type="dxa"/>
          </w:tcPr>
          <w:p w:rsidR="00E44F15" w:rsidRDefault="00E44F15"/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E44F15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E44F15" w:rsidRDefault="00E44F15"/>
        </w:tc>
        <w:tc>
          <w:tcPr>
            <w:tcW w:w="1417" w:type="dxa"/>
          </w:tcPr>
          <w:p w:rsidR="00E44F15" w:rsidRDefault="00E44F15"/>
        </w:tc>
        <w:tc>
          <w:tcPr>
            <w:tcW w:w="1276" w:type="dxa"/>
          </w:tcPr>
          <w:p w:rsidR="00E44F15" w:rsidRDefault="00E44F15"/>
        </w:tc>
      </w:tr>
    </w:tbl>
    <w:p w:rsidR="00E44F15" w:rsidRDefault="00E44F15"/>
    <w:p w:rsidR="00E44F15" w:rsidRDefault="00E44F15"/>
    <w:p w:rsidR="00E44F15" w:rsidRDefault="00E44F15"/>
    <w:p w:rsidR="00E44F15" w:rsidRDefault="00E44F15">
      <w:bookmarkStart w:id="0" w:name="_GoBack"/>
      <w:bookmarkEnd w:id="0"/>
    </w:p>
    <w:p w:rsidR="00A136BF" w:rsidRDefault="00A136BF" w:rsidP="00A136BF">
      <w:pPr>
        <w:jc w:val="center"/>
        <w:rPr>
          <w:b/>
        </w:rPr>
      </w:pPr>
      <w:r>
        <w:rPr>
          <w:rFonts w:hint="eastAsia"/>
          <w:b/>
        </w:rPr>
        <w:t>嘉定区</w:t>
      </w:r>
      <w:r>
        <w:rPr>
          <w:b/>
        </w:rPr>
        <w:t>班主任学科基地</w:t>
      </w:r>
      <w:r>
        <w:rPr>
          <w:rFonts w:hint="eastAsia"/>
          <w:b/>
        </w:rPr>
        <w:t>、</w:t>
      </w:r>
      <w:r>
        <w:rPr>
          <w:b/>
        </w:rPr>
        <w:t>班主任工作坊、班主任人才库联合活动</w:t>
      </w:r>
    </w:p>
    <w:p w:rsidR="00A136BF" w:rsidRDefault="00A136BF" w:rsidP="00A136B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人才库签到表</w:t>
      </w:r>
    </w:p>
    <w:p w:rsidR="00E44F15" w:rsidRDefault="00A136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活动二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班主任</w:t>
      </w:r>
      <w:r>
        <w:rPr>
          <w:sz w:val="24"/>
          <w:szCs w:val="24"/>
        </w:rPr>
        <w:t>的德育情怀（</w:t>
      </w:r>
      <w:r>
        <w:rPr>
          <w:rFonts w:hint="eastAsia"/>
          <w:sz w:val="24"/>
          <w:szCs w:val="24"/>
        </w:rPr>
        <w:t>主讲人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洪耀伟</w:t>
      </w:r>
      <w:r>
        <w:rPr>
          <w:sz w:val="24"/>
          <w:szCs w:val="24"/>
        </w:rPr>
        <w:t>）</w:t>
      </w:r>
    </w:p>
    <w:p w:rsidR="00E44F15" w:rsidRDefault="00A136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时间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日下</w:t>
      </w:r>
      <w:r>
        <w:rPr>
          <w:sz w:val="24"/>
          <w:szCs w:val="24"/>
        </w:rPr>
        <w:t>午</w:t>
      </w:r>
      <w:r>
        <w:rPr>
          <w:rFonts w:hint="eastAsia"/>
          <w:sz w:val="24"/>
          <w:szCs w:val="24"/>
        </w:rPr>
        <w:t>13:30</w:t>
      </w:r>
      <w:r>
        <w:rPr>
          <w:sz w:val="24"/>
          <w:szCs w:val="24"/>
        </w:rPr>
        <w:t>—16</w:t>
      </w:r>
      <w:r>
        <w:rPr>
          <w:rFonts w:hint="eastAsia"/>
          <w:sz w:val="24"/>
          <w:szCs w:val="24"/>
        </w:rPr>
        <w:t xml:space="preserve">:00 </w:t>
      </w:r>
    </w:p>
    <w:p w:rsidR="00E44F15" w:rsidRDefault="00A136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地点</w:t>
      </w:r>
      <w:r>
        <w:rPr>
          <w:sz w:val="24"/>
          <w:szCs w:val="24"/>
        </w:rPr>
        <w:t>：嘉定区马陆</w:t>
      </w:r>
      <w:r>
        <w:rPr>
          <w:rFonts w:hint="eastAsia"/>
          <w:sz w:val="24"/>
          <w:szCs w:val="24"/>
        </w:rPr>
        <w:t>小学</w:t>
      </w:r>
    </w:p>
    <w:tbl>
      <w:tblPr>
        <w:tblStyle w:val="a3"/>
        <w:tblW w:w="8217" w:type="dxa"/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1843"/>
        <w:gridCol w:w="1276"/>
      </w:tblGrid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96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</w:p>
        </w:tc>
        <w:tc>
          <w:tcPr>
            <w:tcW w:w="1843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76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签名</w:t>
            </w:r>
          </w:p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3969" w:type="dxa"/>
          </w:tcPr>
          <w:p w:rsidR="00E44F15" w:rsidRDefault="00A136BF">
            <w:r>
              <w:t>上海同济黄渡小学</w:t>
            </w:r>
          </w:p>
        </w:tc>
        <w:tc>
          <w:tcPr>
            <w:tcW w:w="1843" w:type="dxa"/>
          </w:tcPr>
          <w:p w:rsidR="00E44F15" w:rsidRDefault="00A136BF">
            <w:r>
              <w:t>任春兰</w:t>
            </w:r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3969" w:type="dxa"/>
          </w:tcPr>
          <w:p w:rsidR="00E44F15" w:rsidRDefault="00A136BF">
            <w:r>
              <w:t>上海同济黄渡小学</w:t>
            </w:r>
          </w:p>
        </w:tc>
        <w:tc>
          <w:tcPr>
            <w:tcW w:w="1843" w:type="dxa"/>
          </w:tcPr>
          <w:p w:rsidR="00E44F15" w:rsidRDefault="00A136BF">
            <w:r>
              <w:t>韩留娟</w:t>
            </w:r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3969" w:type="dxa"/>
          </w:tcPr>
          <w:p w:rsidR="00E44F15" w:rsidRDefault="00A136BF">
            <w:r>
              <w:t>上海同济黄渡小学</w:t>
            </w:r>
          </w:p>
        </w:tc>
        <w:tc>
          <w:tcPr>
            <w:tcW w:w="1843" w:type="dxa"/>
          </w:tcPr>
          <w:p w:rsidR="00E44F15" w:rsidRDefault="00A136BF">
            <w:r>
              <w:t>张静静</w:t>
            </w:r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3969" w:type="dxa"/>
          </w:tcPr>
          <w:p w:rsidR="00E44F15" w:rsidRDefault="00A136BF">
            <w:r>
              <w:t>马陆小学</w:t>
            </w:r>
          </w:p>
        </w:tc>
        <w:tc>
          <w:tcPr>
            <w:tcW w:w="1843" w:type="dxa"/>
          </w:tcPr>
          <w:p w:rsidR="00E44F15" w:rsidRDefault="00A136BF">
            <w:r>
              <w:t>陈</w:t>
            </w:r>
            <w:proofErr w:type="gramStart"/>
            <w:r>
              <w:t>斓</w:t>
            </w:r>
            <w:proofErr w:type="gramEnd"/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3969" w:type="dxa"/>
          </w:tcPr>
          <w:p w:rsidR="00E44F15" w:rsidRDefault="00A136BF">
            <w:r>
              <w:t>留云中学</w:t>
            </w:r>
          </w:p>
        </w:tc>
        <w:tc>
          <w:tcPr>
            <w:tcW w:w="1843" w:type="dxa"/>
          </w:tcPr>
          <w:p w:rsidR="00E44F15" w:rsidRDefault="00A136BF">
            <w:r>
              <w:t>钱晓薇</w:t>
            </w:r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3969" w:type="dxa"/>
          </w:tcPr>
          <w:p w:rsidR="00E44F15" w:rsidRDefault="00A136BF">
            <w:proofErr w:type="gramStart"/>
            <w:r>
              <w:t>怀少学校</w:t>
            </w:r>
            <w:proofErr w:type="gramEnd"/>
          </w:p>
        </w:tc>
        <w:tc>
          <w:tcPr>
            <w:tcW w:w="1843" w:type="dxa"/>
          </w:tcPr>
          <w:p w:rsidR="00E44F15" w:rsidRDefault="00A136BF">
            <w:r>
              <w:t>石琴</w:t>
            </w:r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3969" w:type="dxa"/>
          </w:tcPr>
          <w:p w:rsidR="00E44F15" w:rsidRDefault="00A136BF">
            <w:r>
              <w:t>金</w:t>
            </w:r>
            <w:proofErr w:type="gramStart"/>
            <w:r>
              <w:t>鹤学校</w:t>
            </w:r>
            <w:proofErr w:type="gramEnd"/>
          </w:p>
        </w:tc>
        <w:tc>
          <w:tcPr>
            <w:tcW w:w="1843" w:type="dxa"/>
          </w:tcPr>
          <w:p w:rsidR="00E44F15" w:rsidRDefault="00A136BF">
            <w:r>
              <w:t>丁燕</w:t>
            </w:r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3969" w:type="dxa"/>
          </w:tcPr>
          <w:p w:rsidR="00E44F15" w:rsidRDefault="00A136BF">
            <w:r>
              <w:t>曹杨二中附属江桥实验中学</w:t>
            </w:r>
          </w:p>
        </w:tc>
        <w:tc>
          <w:tcPr>
            <w:tcW w:w="1843" w:type="dxa"/>
          </w:tcPr>
          <w:p w:rsidR="00E44F15" w:rsidRDefault="00A136BF">
            <w:r>
              <w:t>崔宏</w:t>
            </w:r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3969" w:type="dxa"/>
          </w:tcPr>
          <w:p w:rsidR="00E44F15" w:rsidRDefault="00A136BF">
            <w:r>
              <w:t>同济大学附属实验中学</w:t>
            </w:r>
          </w:p>
        </w:tc>
        <w:tc>
          <w:tcPr>
            <w:tcW w:w="1843" w:type="dxa"/>
          </w:tcPr>
          <w:p w:rsidR="00E44F15" w:rsidRDefault="00A136BF">
            <w:r>
              <w:t>康双双</w:t>
            </w:r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3969" w:type="dxa"/>
          </w:tcPr>
          <w:p w:rsidR="00E44F15" w:rsidRDefault="00A136BF">
            <w:proofErr w:type="gramStart"/>
            <w:r>
              <w:t>震川中学</w:t>
            </w:r>
            <w:proofErr w:type="gramEnd"/>
          </w:p>
        </w:tc>
        <w:tc>
          <w:tcPr>
            <w:tcW w:w="1843" w:type="dxa"/>
          </w:tcPr>
          <w:p w:rsidR="00E44F15" w:rsidRDefault="00A136BF">
            <w:r>
              <w:t>李磊</w:t>
            </w:r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3969" w:type="dxa"/>
          </w:tcPr>
          <w:p w:rsidR="00E44F15" w:rsidRDefault="00A136BF">
            <w:r>
              <w:t>德富路中学</w:t>
            </w:r>
          </w:p>
        </w:tc>
        <w:tc>
          <w:tcPr>
            <w:tcW w:w="1843" w:type="dxa"/>
          </w:tcPr>
          <w:p w:rsidR="00E44F15" w:rsidRDefault="00A136BF">
            <w:r>
              <w:t>冯素素</w:t>
            </w:r>
          </w:p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3969" w:type="dxa"/>
          </w:tcPr>
          <w:p w:rsidR="00E44F15" w:rsidRDefault="00E44F15"/>
        </w:tc>
        <w:tc>
          <w:tcPr>
            <w:tcW w:w="1843" w:type="dxa"/>
          </w:tcPr>
          <w:p w:rsidR="00E44F15" w:rsidRDefault="00E44F15"/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13</w:t>
            </w:r>
          </w:p>
        </w:tc>
        <w:tc>
          <w:tcPr>
            <w:tcW w:w="3969" w:type="dxa"/>
          </w:tcPr>
          <w:p w:rsidR="00E44F15" w:rsidRDefault="00E44F15"/>
        </w:tc>
        <w:tc>
          <w:tcPr>
            <w:tcW w:w="1843" w:type="dxa"/>
          </w:tcPr>
          <w:p w:rsidR="00E44F15" w:rsidRDefault="00E44F15"/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3969" w:type="dxa"/>
          </w:tcPr>
          <w:p w:rsidR="00E44F15" w:rsidRDefault="00E44F15"/>
        </w:tc>
        <w:tc>
          <w:tcPr>
            <w:tcW w:w="1843" w:type="dxa"/>
          </w:tcPr>
          <w:p w:rsidR="00E44F15" w:rsidRDefault="00E44F15"/>
        </w:tc>
        <w:tc>
          <w:tcPr>
            <w:tcW w:w="1276" w:type="dxa"/>
          </w:tcPr>
          <w:p w:rsidR="00E44F15" w:rsidRDefault="00E44F15"/>
        </w:tc>
      </w:tr>
      <w:tr w:rsidR="00E44F15">
        <w:tc>
          <w:tcPr>
            <w:tcW w:w="1129" w:type="dxa"/>
          </w:tcPr>
          <w:p w:rsidR="00E44F15" w:rsidRDefault="00A136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3969" w:type="dxa"/>
          </w:tcPr>
          <w:p w:rsidR="00E44F15" w:rsidRDefault="00E44F15"/>
        </w:tc>
        <w:tc>
          <w:tcPr>
            <w:tcW w:w="1843" w:type="dxa"/>
          </w:tcPr>
          <w:p w:rsidR="00E44F15" w:rsidRDefault="00E44F15"/>
        </w:tc>
        <w:tc>
          <w:tcPr>
            <w:tcW w:w="1276" w:type="dxa"/>
          </w:tcPr>
          <w:p w:rsidR="00E44F15" w:rsidRDefault="00E44F15"/>
        </w:tc>
      </w:tr>
    </w:tbl>
    <w:p w:rsidR="00E44F15" w:rsidRDefault="00E44F15"/>
    <w:sectPr w:rsidR="00E44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21"/>
    <w:rsid w:val="FFEF95DB"/>
    <w:rsid w:val="00204478"/>
    <w:rsid w:val="00A136BF"/>
    <w:rsid w:val="00A92321"/>
    <w:rsid w:val="00E44F15"/>
    <w:rsid w:val="1F1F05B5"/>
    <w:rsid w:val="1F635E45"/>
    <w:rsid w:val="2B7D5FDD"/>
    <w:rsid w:val="2D8B7689"/>
    <w:rsid w:val="3F37BFC6"/>
    <w:rsid w:val="4F6FB4E7"/>
    <w:rsid w:val="5D0C3CC1"/>
    <w:rsid w:val="66B7051E"/>
    <w:rsid w:val="6FBCAA45"/>
    <w:rsid w:val="777FF172"/>
    <w:rsid w:val="77DD89CC"/>
    <w:rsid w:val="77EA9541"/>
    <w:rsid w:val="7B31DAD1"/>
    <w:rsid w:val="7EAF6999"/>
    <w:rsid w:val="7F271FF0"/>
    <w:rsid w:val="7FAF940A"/>
    <w:rsid w:val="7FFF1ACD"/>
    <w:rsid w:val="AFB7A2EC"/>
    <w:rsid w:val="BFBB349F"/>
    <w:rsid w:val="BFF3BAA1"/>
    <w:rsid w:val="D9D7ACAA"/>
    <w:rsid w:val="DD1F3745"/>
    <w:rsid w:val="E7F70AD5"/>
    <w:rsid w:val="EBEE7336"/>
    <w:rsid w:val="EDFB600A"/>
    <w:rsid w:val="EFF956B6"/>
    <w:rsid w:val="F1D1B6BF"/>
    <w:rsid w:val="F67E30BB"/>
    <w:rsid w:val="F74FD36F"/>
    <w:rsid w:val="FBB38F5F"/>
    <w:rsid w:val="FEF8B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DDB8E1F-A7BF-45FC-A003-8DE5685F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yaya</dc:creator>
  <cp:lastModifiedBy>yaya</cp:lastModifiedBy>
  <cp:revision>2</cp:revision>
  <dcterms:created xsi:type="dcterms:W3CDTF">2021-10-02T17:05:00Z</dcterms:created>
  <dcterms:modified xsi:type="dcterms:W3CDTF">2021-09-28T02:05:00Z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