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0" w:firstLineChars="400"/>
        <w:jc w:val="both"/>
        <w:rPr>
          <w:rFonts w:ascii="仿宋" w:hAnsi="仿宋" w:eastAsia="仿宋" w:cs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bCs/>
          <w:sz w:val="32"/>
          <w:szCs w:val="32"/>
        </w:rPr>
        <w:t>第四届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长三角中学生数据应用创新研究活动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报名表</w:t>
      </w:r>
    </w:p>
    <w:tbl>
      <w:tblPr>
        <w:tblStyle w:val="7"/>
        <w:tblW w:w="13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60"/>
        <w:gridCol w:w="907"/>
        <w:gridCol w:w="992"/>
        <w:gridCol w:w="1417"/>
        <w:gridCol w:w="1560"/>
        <w:gridCol w:w="2268"/>
        <w:gridCol w:w="1417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4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所属区域</w:t>
            </w:r>
          </w:p>
        </w:tc>
        <w:tc>
          <w:tcPr>
            <w:tcW w:w="5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指导老师姓名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队伍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情况介绍</w:t>
            </w:r>
            <w:r>
              <w:rPr>
                <w:rFonts w:hint="eastAsia" w:ascii="仿宋_GB2312" w:eastAsia="仿宋_GB2312"/>
                <w:color w:val="000000" w:themeColor="text1"/>
                <w:spacing w:val="1"/>
                <w:w w:val="100"/>
                <w:kern w:val="0"/>
                <w:fitText w:val="1440" w:id="466971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eastAsia="仿宋_GB2312"/>
                <w:color w:val="000000" w:themeColor="text1"/>
                <w:spacing w:val="1"/>
                <w:w w:val="100"/>
                <w:kern w:val="0"/>
                <w:fitText w:val="1440" w:id="4669711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仿宋_GB2312" w:eastAsia="仿宋_GB2312"/>
                <w:color w:val="000000" w:themeColor="text1"/>
                <w:spacing w:val="5"/>
                <w:w w:val="100"/>
                <w:kern w:val="0"/>
                <w:fitText w:val="1440" w:id="466971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（可另附）主要介绍</w:t>
            </w:r>
            <w:r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参加活动的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的相关情况，比如学生的编程基础、参与类似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或科技类活动的情况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学校推荐意见</w:t>
            </w:r>
          </w:p>
        </w:tc>
        <w:tc>
          <w:tcPr>
            <w:tcW w:w="11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764" w:firstLineChars="84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盖  章 ）</w:t>
            </w:r>
          </w:p>
          <w:p>
            <w:pPr>
              <w:spacing w:line="420" w:lineRule="exact"/>
              <w:ind w:firstLine="1764" w:firstLineChars="84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</w:tbl>
    <w:p>
      <w:pPr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1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1984"/>
        <w:gridCol w:w="1571"/>
        <w:gridCol w:w="1264"/>
        <w:gridCol w:w="1560"/>
        <w:gridCol w:w="411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6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 Light" w:hAnsi="微软雅黑 Light" w:eastAsia="微软雅黑 Light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微软雅黑 Light" w:hAnsi="微软雅黑 Light" w:eastAsia="微软雅黑 Light" w:cs="宋体"/>
                <w:color w:val="000000"/>
                <w:kern w:val="0"/>
                <w:sz w:val="36"/>
                <w:szCs w:val="36"/>
              </w:rPr>
              <w:t>第四届</w:t>
            </w: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36"/>
                <w:szCs w:val="36"/>
              </w:rPr>
              <w:t xml:space="preserve">长三角中学生数据应用创新研究活动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 Light" w:hAnsi="微软雅黑 Light" w:eastAsia="微软雅黑 Light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 w:cs="宋体"/>
                <w:color w:val="000000"/>
                <w:kern w:val="0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36"/>
                <w:szCs w:val="36"/>
                <w:u w:val="none"/>
              </w:rPr>
              <w:t>区</w:t>
            </w: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微软雅黑 Light" w:hAnsi="微软雅黑 Light" w:eastAsia="微软雅黑 Light" w:cs="宋体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36"/>
                <w:szCs w:val="36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学校(全称)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…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adjustRightInd w:val="0"/>
        <w:snapToGrid w:val="0"/>
        <w:spacing w:line="540" w:lineRule="exact"/>
        <w:ind w:right="-483"/>
        <w:rPr>
          <w:rFonts w:ascii="仿宋" w:hAnsi="仿宋" w:eastAsia="仿宋" w:cs="仿宋_GB2312"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</w:rPr>
        <w:t>注：请各区于</w:t>
      </w:r>
      <w:r>
        <w:rPr>
          <w:rFonts w:hint="default" w:ascii="仿宋" w:hAnsi="仿宋" w:eastAsia="仿宋" w:cs="仿宋_GB2312"/>
          <w:color w:val="000000"/>
          <w:sz w:val="24"/>
          <w:szCs w:val="24"/>
        </w:rPr>
        <w:t>9</w:t>
      </w:r>
      <w:r>
        <w:rPr>
          <w:rFonts w:hint="eastAsia" w:ascii="仿宋" w:hAnsi="仿宋" w:eastAsia="仿宋" w:cs="仿宋_GB2312"/>
          <w:color w:val="000000"/>
          <w:sz w:val="24"/>
          <w:szCs w:val="24"/>
        </w:rPr>
        <w:t>月</w:t>
      </w:r>
      <w:r>
        <w:rPr>
          <w:rFonts w:hint="default" w:ascii="仿宋" w:hAnsi="仿宋" w:eastAsia="仿宋" w:cs="仿宋_GB2312"/>
          <w:color w:val="000000"/>
          <w:sz w:val="24"/>
          <w:szCs w:val="24"/>
        </w:rPr>
        <w:t>2</w:t>
      </w:r>
      <w:r>
        <w:rPr>
          <w:rFonts w:ascii="仿宋" w:hAnsi="仿宋" w:eastAsia="仿宋" w:cs="仿宋_GB2312"/>
          <w:color w:val="000000"/>
          <w:sz w:val="24"/>
          <w:szCs w:val="24"/>
        </w:rPr>
        <w:t>5</w:t>
      </w:r>
      <w:r>
        <w:rPr>
          <w:rFonts w:hint="eastAsia" w:ascii="仿宋" w:hAnsi="仿宋" w:eastAsia="仿宋" w:cs="仿宋_GB2312"/>
          <w:color w:val="000000"/>
          <w:sz w:val="24"/>
          <w:szCs w:val="24"/>
        </w:rPr>
        <w:t>日前将报名表（电子版和盖章扫描版）和区汇总表（电子版）电邮至市电教馆。</w:t>
      </w:r>
    </w:p>
    <w:sectPr>
      <w:footerReference r:id="rId3" w:type="default"/>
      <w:pgSz w:w="16838" w:h="11906" w:orient="landscape"/>
      <w:pgMar w:top="283" w:right="720" w:bottom="283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GU3ZTJmODViMzY3NDYyMTZkZTcyYmU1MWJmNzYifQ=="/>
  </w:docVars>
  <w:rsids>
    <w:rsidRoot w:val="006B6B82"/>
    <w:rsid w:val="000137A0"/>
    <w:rsid w:val="00047CCB"/>
    <w:rsid w:val="000530FE"/>
    <w:rsid w:val="000664C2"/>
    <w:rsid w:val="00071418"/>
    <w:rsid w:val="000770E5"/>
    <w:rsid w:val="000A3939"/>
    <w:rsid w:val="000A7584"/>
    <w:rsid w:val="000C0BC3"/>
    <w:rsid w:val="000D217C"/>
    <w:rsid w:val="000D4870"/>
    <w:rsid w:val="000F1909"/>
    <w:rsid w:val="00102885"/>
    <w:rsid w:val="00102FC3"/>
    <w:rsid w:val="001120AE"/>
    <w:rsid w:val="00112656"/>
    <w:rsid w:val="00122A4C"/>
    <w:rsid w:val="00131E4C"/>
    <w:rsid w:val="00140A4A"/>
    <w:rsid w:val="001553E1"/>
    <w:rsid w:val="00194AD2"/>
    <w:rsid w:val="001A195A"/>
    <w:rsid w:val="001A46C3"/>
    <w:rsid w:val="001A4FBE"/>
    <w:rsid w:val="001A5DA1"/>
    <w:rsid w:val="001A619D"/>
    <w:rsid w:val="001E4E34"/>
    <w:rsid w:val="001F2D91"/>
    <w:rsid w:val="0020573E"/>
    <w:rsid w:val="0021023E"/>
    <w:rsid w:val="00211208"/>
    <w:rsid w:val="00213392"/>
    <w:rsid w:val="002411F2"/>
    <w:rsid w:val="002417AE"/>
    <w:rsid w:val="00245316"/>
    <w:rsid w:val="002472BC"/>
    <w:rsid w:val="0025030E"/>
    <w:rsid w:val="00283585"/>
    <w:rsid w:val="002A566C"/>
    <w:rsid w:val="002E370A"/>
    <w:rsid w:val="002E5E4A"/>
    <w:rsid w:val="002F0BF6"/>
    <w:rsid w:val="002F1206"/>
    <w:rsid w:val="00300C9A"/>
    <w:rsid w:val="00305AA6"/>
    <w:rsid w:val="00305B52"/>
    <w:rsid w:val="003100B4"/>
    <w:rsid w:val="00317E64"/>
    <w:rsid w:val="00341441"/>
    <w:rsid w:val="00341A50"/>
    <w:rsid w:val="00342DA2"/>
    <w:rsid w:val="00374948"/>
    <w:rsid w:val="003837C9"/>
    <w:rsid w:val="003A6B28"/>
    <w:rsid w:val="003B260A"/>
    <w:rsid w:val="003B32A2"/>
    <w:rsid w:val="003C2037"/>
    <w:rsid w:val="003D5465"/>
    <w:rsid w:val="003F6156"/>
    <w:rsid w:val="003F7C95"/>
    <w:rsid w:val="00424ED4"/>
    <w:rsid w:val="00425854"/>
    <w:rsid w:val="00435BF2"/>
    <w:rsid w:val="004423E5"/>
    <w:rsid w:val="00444EAA"/>
    <w:rsid w:val="00445310"/>
    <w:rsid w:val="00460F4F"/>
    <w:rsid w:val="0048489E"/>
    <w:rsid w:val="004A486B"/>
    <w:rsid w:val="004A4DD2"/>
    <w:rsid w:val="004B1590"/>
    <w:rsid w:val="004B278F"/>
    <w:rsid w:val="004B2E81"/>
    <w:rsid w:val="004B4C88"/>
    <w:rsid w:val="004B5596"/>
    <w:rsid w:val="004B6553"/>
    <w:rsid w:val="004C09B1"/>
    <w:rsid w:val="004D05DC"/>
    <w:rsid w:val="004D2192"/>
    <w:rsid w:val="004F30BD"/>
    <w:rsid w:val="004F50D5"/>
    <w:rsid w:val="004F79BE"/>
    <w:rsid w:val="00503132"/>
    <w:rsid w:val="00503B41"/>
    <w:rsid w:val="0051477A"/>
    <w:rsid w:val="005577C2"/>
    <w:rsid w:val="00561822"/>
    <w:rsid w:val="00576934"/>
    <w:rsid w:val="0058341A"/>
    <w:rsid w:val="005A6290"/>
    <w:rsid w:val="005B0660"/>
    <w:rsid w:val="005B32EC"/>
    <w:rsid w:val="005C693A"/>
    <w:rsid w:val="005D10CD"/>
    <w:rsid w:val="005E1735"/>
    <w:rsid w:val="005F18AB"/>
    <w:rsid w:val="006049AF"/>
    <w:rsid w:val="0063261B"/>
    <w:rsid w:val="0063485C"/>
    <w:rsid w:val="00634F98"/>
    <w:rsid w:val="00640533"/>
    <w:rsid w:val="006439E9"/>
    <w:rsid w:val="00643AE4"/>
    <w:rsid w:val="006505F4"/>
    <w:rsid w:val="00650651"/>
    <w:rsid w:val="006B256A"/>
    <w:rsid w:val="006B6B82"/>
    <w:rsid w:val="006C3DDE"/>
    <w:rsid w:val="006C7FDD"/>
    <w:rsid w:val="006D014E"/>
    <w:rsid w:val="006D0FC0"/>
    <w:rsid w:val="006F1E46"/>
    <w:rsid w:val="00710AA8"/>
    <w:rsid w:val="00733D4C"/>
    <w:rsid w:val="00742C64"/>
    <w:rsid w:val="0074715E"/>
    <w:rsid w:val="0075728F"/>
    <w:rsid w:val="00762C01"/>
    <w:rsid w:val="00767C58"/>
    <w:rsid w:val="00777659"/>
    <w:rsid w:val="00790590"/>
    <w:rsid w:val="00797387"/>
    <w:rsid w:val="007977D2"/>
    <w:rsid w:val="007C024D"/>
    <w:rsid w:val="007E6648"/>
    <w:rsid w:val="00804AF3"/>
    <w:rsid w:val="008062AB"/>
    <w:rsid w:val="00841F67"/>
    <w:rsid w:val="00854A3F"/>
    <w:rsid w:val="008A1476"/>
    <w:rsid w:val="008A1ECB"/>
    <w:rsid w:val="008A4A4E"/>
    <w:rsid w:val="008B0AE1"/>
    <w:rsid w:val="008B1671"/>
    <w:rsid w:val="008C41EC"/>
    <w:rsid w:val="008E0301"/>
    <w:rsid w:val="008E1403"/>
    <w:rsid w:val="008E52DC"/>
    <w:rsid w:val="00911ED2"/>
    <w:rsid w:val="00921FCE"/>
    <w:rsid w:val="00925B5D"/>
    <w:rsid w:val="009262E2"/>
    <w:rsid w:val="00946A2C"/>
    <w:rsid w:val="009528F7"/>
    <w:rsid w:val="00964257"/>
    <w:rsid w:val="009654AB"/>
    <w:rsid w:val="00966975"/>
    <w:rsid w:val="009708E8"/>
    <w:rsid w:val="00972533"/>
    <w:rsid w:val="00974507"/>
    <w:rsid w:val="0098493F"/>
    <w:rsid w:val="00987BEA"/>
    <w:rsid w:val="0099158F"/>
    <w:rsid w:val="0099558D"/>
    <w:rsid w:val="009A179A"/>
    <w:rsid w:val="009B4B3E"/>
    <w:rsid w:val="009C58DC"/>
    <w:rsid w:val="009D741E"/>
    <w:rsid w:val="009E722B"/>
    <w:rsid w:val="009F0870"/>
    <w:rsid w:val="00A11E46"/>
    <w:rsid w:val="00A155C8"/>
    <w:rsid w:val="00A27D78"/>
    <w:rsid w:val="00A3349C"/>
    <w:rsid w:val="00A73A0C"/>
    <w:rsid w:val="00A77652"/>
    <w:rsid w:val="00A776DF"/>
    <w:rsid w:val="00A94BED"/>
    <w:rsid w:val="00AA3793"/>
    <w:rsid w:val="00AB41A8"/>
    <w:rsid w:val="00AB5882"/>
    <w:rsid w:val="00AC0DF5"/>
    <w:rsid w:val="00AE1E59"/>
    <w:rsid w:val="00AE2726"/>
    <w:rsid w:val="00B24F73"/>
    <w:rsid w:val="00B304ED"/>
    <w:rsid w:val="00B40D8B"/>
    <w:rsid w:val="00B42C82"/>
    <w:rsid w:val="00B5360F"/>
    <w:rsid w:val="00B54998"/>
    <w:rsid w:val="00B6045F"/>
    <w:rsid w:val="00B610D5"/>
    <w:rsid w:val="00B6724B"/>
    <w:rsid w:val="00B771E7"/>
    <w:rsid w:val="00B84B7A"/>
    <w:rsid w:val="00B91655"/>
    <w:rsid w:val="00BA7F88"/>
    <w:rsid w:val="00BC1FDB"/>
    <w:rsid w:val="00BC31AD"/>
    <w:rsid w:val="00BC61D3"/>
    <w:rsid w:val="00BD4EFE"/>
    <w:rsid w:val="00BF672F"/>
    <w:rsid w:val="00C01A67"/>
    <w:rsid w:val="00C1618E"/>
    <w:rsid w:val="00C30059"/>
    <w:rsid w:val="00C37B90"/>
    <w:rsid w:val="00C6158B"/>
    <w:rsid w:val="00C65CE0"/>
    <w:rsid w:val="00C70A15"/>
    <w:rsid w:val="00C80BD5"/>
    <w:rsid w:val="00C86A26"/>
    <w:rsid w:val="00C90672"/>
    <w:rsid w:val="00C92497"/>
    <w:rsid w:val="00CA1A8A"/>
    <w:rsid w:val="00CA2904"/>
    <w:rsid w:val="00CB7D4E"/>
    <w:rsid w:val="00CC3167"/>
    <w:rsid w:val="00CC4AE2"/>
    <w:rsid w:val="00CD6FBC"/>
    <w:rsid w:val="00CE11D1"/>
    <w:rsid w:val="00D00EC4"/>
    <w:rsid w:val="00D02BCD"/>
    <w:rsid w:val="00D12F28"/>
    <w:rsid w:val="00D31E3E"/>
    <w:rsid w:val="00D335B9"/>
    <w:rsid w:val="00D46212"/>
    <w:rsid w:val="00D65692"/>
    <w:rsid w:val="00D667AE"/>
    <w:rsid w:val="00D70AC1"/>
    <w:rsid w:val="00D83CB5"/>
    <w:rsid w:val="00D87DC0"/>
    <w:rsid w:val="00D9091D"/>
    <w:rsid w:val="00D966E7"/>
    <w:rsid w:val="00DA6372"/>
    <w:rsid w:val="00DD023F"/>
    <w:rsid w:val="00DD4814"/>
    <w:rsid w:val="00DE7434"/>
    <w:rsid w:val="00DF6DCF"/>
    <w:rsid w:val="00E009FE"/>
    <w:rsid w:val="00E3220F"/>
    <w:rsid w:val="00E35ECB"/>
    <w:rsid w:val="00E53EE0"/>
    <w:rsid w:val="00E543F7"/>
    <w:rsid w:val="00E639A2"/>
    <w:rsid w:val="00E77717"/>
    <w:rsid w:val="00E8783D"/>
    <w:rsid w:val="00ED49FD"/>
    <w:rsid w:val="00EE027E"/>
    <w:rsid w:val="00EE325E"/>
    <w:rsid w:val="00EE4CF9"/>
    <w:rsid w:val="00EE774B"/>
    <w:rsid w:val="00F060F7"/>
    <w:rsid w:val="00F144C8"/>
    <w:rsid w:val="00F2062A"/>
    <w:rsid w:val="00F26A57"/>
    <w:rsid w:val="00F27880"/>
    <w:rsid w:val="00F4617D"/>
    <w:rsid w:val="00F52160"/>
    <w:rsid w:val="00F54B6E"/>
    <w:rsid w:val="00F67C70"/>
    <w:rsid w:val="00FA64A0"/>
    <w:rsid w:val="00FB1FB1"/>
    <w:rsid w:val="00FB40A4"/>
    <w:rsid w:val="00FD0CAC"/>
    <w:rsid w:val="00FD23A0"/>
    <w:rsid w:val="056916F1"/>
    <w:rsid w:val="10F27B06"/>
    <w:rsid w:val="12C92CE5"/>
    <w:rsid w:val="284A27C6"/>
    <w:rsid w:val="38DE20FE"/>
    <w:rsid w:val="3BC74C4B"/>
    <w:rsid w:val="3CBD27FA"/>
    <w:rsid w:val="3DFF4E9D"/>
    <w:rsid w:val="3F1F44F8"/>
    <w:rsid w:val="3F9A7F10"/>
    <w:rsid w:val="46823588"/>
    <w:rsid w:val="506B52D9"/>
    <w:rsid w:val="50DF60A0"/>
    <w:rsid w:val="539B6561"/>
    <w:rsid w:val="57333016"/>
    <w:rsid w:val="62E65DCC"/>
    <w:rsid w:val="63040182"/>
    <w:rsid w:val="660A5388"/>
    <w:rsid w:val="757FCB59"/>
    <w:rsid w:val="7FB3A316"/>
    <w:rsid w:val="9E7D2815"/>
    <w:rsid w:val="9F7F15A3"/>
    <w:rsid w:val="B7DFE298"/>
    <w:rsid w:val="DEBED23A"/>
    <w:rsid w:val="F8FDB3CA"/>
    <w:rsid w:val="FDBF7E7B"/>
    <w:rsid w:val="FF1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ind w:firstLine="508" w:firstLineChars="158"/>
    </w:pPr>
    <w:rPr>
      <w:rFonts w:ascii="Times New Roman" w:hAnsi="Times New Roman"/>
      <w:b/>
      <w:bCs/>
      <w:sz w:val="32"/>
      <w:szCs w:val="32"/>
    </w:rPr>
  </w:style>
  <w:style w:type="paragraph" w:styleId="3">
    <w:name w:val="Plain Text"/>
    <w:basedOn w:val="1"/>
    <w:link w:val="20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Char"/>
    <w:basedOn w:val="9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脚 Char"/>
    <w:basedOn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9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字符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页脚 字符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20">
    <w:name w:val="纯文本 字符"/>
    <w:basedOn w:val="9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Unresolved Mention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1116</Words>
  <Characters>1216</Characters>
  <Lines>13</Lines>
  <Paragraphs>3</Paragraphs>
  <TotalTime>2</TotalTime>
  <ScaleCrop>false</ScaleCrop>
  <LinksUpToDate>false</LinksUpToDate>
  <CharactersWithSpaces>1323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2021-06-25T23:03:00Z</dcterms:created>
  <dc:creator>Dell</dc:creator>
  <cp:lastModifiedBy>王亚花</cp:lastModifiedBy>
  <cp:lastPrinted>2021-07-01T23:06:00Z</cp:lastPrinted>
  <dcterms:modified xsi:type="dcterms:W3CDTF">2022-09-15T09:07:34Z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0A2B29C30F3F41CAA3C7680A73BAE3E2</vt:lpwstr>
  </property>
</Properties>
</file>