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</w:p>
    <w:p>
      <w:pPr>
        <w:pStyle w:val="2"/>
        <w:spacing w:line="360" w:lineRule="auto"/>
        <w:ind w:left="0" w:leftChars="0" w:right="240" w:firstLine="569" w:firstLineChars="177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上海市第十二届中小学生古典诗词线上创作活动</w:t>
      </w:r>
    </w:p>
    <w:p>
      <w:pPr>
        <w:pStyle w:val="2"/>
        <w:spacing w:line="360" w:lineRule="auto"/>
        <w:ind w:left="0" w:leftChars="0" w:right="240" w:firstLine="569" w:firstLineChars="177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（嘉定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区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）校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级报名汇总表</w:t>
      </w:r>
    </w:p>
    <w:bookmarkEnd w:id="0"/>
    <w:tbl>
      <w:tblPr>
        <w:tblStyle w:val="3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039"/>
        <w:gridCol w:w="720"/>
        <w:gridCol w:w="1400"/>
        <w:gridCol w:w="776"/>
        <w:gridCol w:w="358"/>
        <w:gridCol w:w="776"/>
        <w:gridCol w:w="1134"/>
        <w:gridCol w:w="358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6" w:type="dxa"/>
          <w:trHeight w:val="558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校</w:t>
            </w:r>
          </w:p>
        </w:tc>
        <w:tc>
          <w:tcPr>
            <w:tcW w:w="75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89" w:firstLineChars="17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ind w:left="0" w:leftChars="0" w:firstLine="389" w:firstLineChars="17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6" w:type="dxa"/>
          <w:trHeight w:val="558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756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6" w:type="dxa"/>
          <w:trHeight w:val="558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负责老师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联系电话（手机）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6" w:type="dxa"/>
          <w:trHeight w:val="558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报考组别</w:t>
            </w:r>
          </w:p>
        </w:tc>
        <w:tc>
          <w:tcPr>
            <w:tcW w:w="756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389" w:firstLineChars="177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□小学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□初中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6" w:type="dxa"/>
          <w:trHeight w:val="576" w:hRule="atLeast"/>
        </w:trPr>
        <w:tc>
          <w:tcPr>
            <w:tcW w:w="32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小学组报名人数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89" w:firstLineChars="17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总报名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6" w:type="dxa"/>
          <w:trHeight w:val="576" w:hRule="atLeast"/>
        </w:trPr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初中组报名人数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89" w:firstLineChars="17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89" w:firstLineChars="177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89" w:firstLineChars="177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6" w:type="dxa"/>
          <w:trHeight w:val="576" w:hRule="atLeast"/>
        </w:trPr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高中组报名人数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89" w:firstLineChars="17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89" w:firstLineChars="177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89" w:firstLineChars="177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left="0" w:leftChars="0" w:firstLine="389" w:firstLineChars="177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left="0" w:leftChars="0" w:firstLine="389" w:firstLineChars="177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left="0" w:leftChars="0" w:firstLine="389" w:firstLineChars="177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left="0" w:leftChars="0" w:firstLine="389" w:firstLineChars="177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left="0" w:leftChars="0" w:firstLine="389" w:firstLineChars="177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left="0" w:leftChars="0" w:firstLine="389" w:firstLineChars="177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left="0" w:leftChars="0" w:firstLine="389" w:firstLineChars="177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学校(全称)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学籍号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89" w:firstLineChars="17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89" w:firstLineChars="17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89" w:firstLineChars="17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89" w:firstLineChars="17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89" w:firstLineChars="17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89" w:firstLineChars="17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89" w:firstLineChars="17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391" w:firstLineChars="177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备注：请于2022年10月2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日之前按规定名额将此表发送至邮箱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u w:val="none"/>
          <w:lang w:val="en-US" w:eastAsia="zh-CN"/>
        </w:rPr>
        <w:t>jdgdsccz@163.com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报名信息请仔细核对，一经确定不作修改。</w:t>
      </w:r>
    </w:p>
    <w:p>
      <w:pPr>
        <w:spacing w:line="360" w:lineRule="auto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孙</w:t>
      </w:r>
      <w:r>
        <w:rPr>
          <w:rFonts w:hint="eastAsia" w:ascii="仿宋" w:hAnsi="仿宋" w:eastAsia="仿宋" w:cs="仿宋"/>
          <w:sz w:val="24"/>
          <w:szCs w:val="24"/>
        </w:rPr>
        <w:t>老师   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59921541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95645"/>
    <w:rsid w:val="3E795645"/>
    <w:rsid w:val="4108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2022-10-18T03:08:00Z</dcterms:created>
  <dc:creator>小满°</dc:creator>
  <cp:lastModifiedBy>小满°</cp:lastModifiedBy>
  <dcterms:modified xsi:type="dcterms:W3CDTF">2022-10-18T03:20:10Z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DE621AC52BBB4703BB9825E018C4A78D</vt:lpwstr>
  </property>
</Properties>
</file>