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19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9:00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区重点课题结题论证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金鹤幼儿园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学前科研员及相关专家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</w:tcPr>
          <w:p>
            <w:pPr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13:00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区重点课题开题论证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同济附小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小学段科研员及相关专家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34C2DD3"/>
    <w:rsid w:val="052F7811"/>
    <w:rsid w:val="0C010EC5"/>
    <w:rsid w:val="0FDB375C"/>
    <w:rsid w:val="0FE20EAD"/>
    <w:rsid w:val="10660D40"/>
    <w:rsid w:val="168C0099"/>
    <w:rsid w:val="1ABB5859"/>
    <w:rsid w:val="21EE20E0"/>
    <w:rsid w:val="25C30CF5"/>
    <w:rsid w:val="29892D00"/>
    <w:rsid w:val="30783898"/>
    <w:rsid w:val="378C022F"/>
    <w:rsid w:val="3CC34706"/>
    <w:rsid w:val="3E7E3A0B"/>
    <w:rsid w:val="401B7428"/>
    <w:rsid w:val="408637B0"/>
    <w:rsid w:val="43662400"/>
    <w:rsid w:val="440504D2"/>
    <w:rsid w:val="49A75E01"/>
    <w:rsid w:val="4F495CE7"/>
    <w:rsid w:val="56B56158"/>
    <w:rsid w:val="6291178B"/>
    <w:rsid w:val="678F6D54"/>
    <w:rsid w:val="71FC58B1"/>
    <w:rsid w:val="73780D05"/>
    <w:rsid w:val="7B8C50EB"/>
    <w:rsid w:val="7F8004DD"/>
    <w:rsid w:val="9FAEA30D"/>
    <w:rsid w:val="EDF625F4"/>
    <w:rsid w:val="FDBFF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2021-03-23T05:29:00Z</dcterms:created>
  <dc:creator>Hewlett-Packard Company</dc:creator>
  <cp:lastModifiedBy>Melody</cp:lastModifiedBy>
  <dcterms:modified xsi:type="dcterms:W3CDTF">2021-06-24T07:01:19Z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11A477A93FC9449D9CB8F1C1123F8A13</vt:lpwstr>
  </property>
</Properties>
</file>