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12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（星期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9:30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教学成果孵化项目专题研讨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C-508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科研部全体科研员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城中路小学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（星期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全天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教育综合督导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城中路小学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小学段科研员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4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100"/>
              </w:tabs>
              <w:spacing w:before="0" w:beforeLines="50" w:beforeAutospacing="0" w:after="0" w:afterLines="50" w:afterAutospacing="0" w:line="276" w:lineRule="auto"/>
              <w:ind w:left="378" w:leftChars="180" w:right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初中数学课堂“错误资源”智慧分享的教学研究与实践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eastAsia="zh-CN" w:bidi="ar"/>
              </w:rPr>
              <w:t>成果展示推广活动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马陆育才联合中学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100"/>
              </w:tabs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嘉定区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各中学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科研室主任及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数学教师、市双名工程李英数学名师基地成员、部分教研员和科研员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3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（星期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13:30</w:t>
            </w:r>
          </w:p>
        </w:tc>
        <w:tc>
          <w:tcPr>
            <w:tcW w:w="4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嘉定区第十届教育科研骨干班专题研修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教育学院C-311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骨干班学员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810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ACA70B0"/>
    <w:rsid w:val="0FDB375C"/>
    <w:rsid w:val="1A84611D"/>
    <w:rsid w:val="1ABB5859"/>
    <w:rsid w:val="25C30CF5"/>
    <w:rsid w:val="2F777CC7"/>
    <w:rsid w:val="30783898"/>
    <w:rsid w:val="3E7E3A0B"/>
    <w:rsid w:val="3EEEDB9D"/>
    <w:rsid w:val="401B7428"/>
    <w:rsid w:val="440504D2"/>
    <w:rsid w:val="56B725DF"/>
    <w:rsid w:val="6291178B"/>
    <w:rsid w:val="64886448"/>
    <w:rsid w:val="678F6D54"/>
    <w:rsid w:val="69FF8326"/>
    <w:rsid w:val="6D526CA0"/>
    <w:rsid w:val="6EFB2FA1"/>
    <w:rsid w:val="6F6D7041"/>
    <w:rsid w:val="73780D05"/>
    <w:rsid w:val="7B8C50EB"/>
    <w:rsid w:val="7E9EC846"/>
    <w:rsid w:val="7F8004DD"/>
    <w:rsid w:val="7FFB06F2"/>
    <w:rsid w:val="9FEF7C63"/>
    <w:rsid w:val="C50F821A"/>
    <w:rsid w:val="DBFFAE58"/>
    <w:rsid w:val="DDFF1EEF"/>
    <w:rsid w:val="FB7DE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8</TotalTime>
  <ScaleCrop>false</ScaleCrop>
  <LinksUpToDate>false</LinksUpToDate>
  <CharactersWithSpaces>203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2021-03-24T05:29:00Z</dcterms:created>
  <dc:creator>Hewlett-Packard Company</dc:creator>
  <cp:lastModifiedBy>Melody</cp:lastModifiedBy>
  <dcterms:modified xsi:type="dcterms:W3CDTF">2021-05-07T00:27:27Z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11A477A93FC9449D9CB8F1C1123F8A13</vt:lpwstr>
  </property>
</Properties>
</file>