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249"/>
        <w:tblW w:w="13860" w:type="dxa"/>
        <w:tblLook w:val="04A0" w:firstRow="1" w:lastRow="0" w:firstColumn="1" w:lastColumn="0" w:noHBand="0" w:noVBand="1"/>
      </w:tblPr>
      <w:tblGrid>
        <w:gridCol w:w="1080"/>
        <w:gridCol w:w="9360"/>
        <w:gridCol w:w="3420"/>
      </w:tblGrid>
      <w:tr w:rsidR="00955DD5" w:rsidRPr="00955DD5" w14:paraId="225B93FD" w14:textId="77777777" w:rsidTr="001D67DD">
        <w:trPr>
          <w:trHeight w:val="960"/>
        </w:trPr>
        <w:tc>
          <w:tcPr>
            <w:tcW w:w="138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26DCF" w14:textId="77777777" w:rsidR="00955DD5" w:rsidRPr="00955DD5" w:rsidRDefault="00955DD5" w:rsidP="00955DD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  <w14:ligatures w14:val="none"/>
              </w:rPr>
            </w:pPr>
            <w:bookmarkStart w:id="0" w:name="RANGE!A1:C34"/>
            <w:r w:rsidRPr="00955DD5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  <w14:ligatures w14:val="none"/>
              </w:rPr>
              <w:t>2023年嘉定区优秀教育成果孵化储备项目</w:t>
            </w:r>
            <w:bookmarkEnd w:id="0"/>
          </w:p>
        </w:tc>
      </w:tr>
      <w:tr w:rsidR="00955DD5" w:rsidRPr="00955DD5" w14:paraId="18E72180" w14:textId="77777777" w:rsidTr="001D67DD">
        <w:trPr>
          <w:trHeight w:val="8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91911" w14:textId="77777777" w:rsidR="00955DD5" w:rsidRPr="00955DD5" w:rsidRDefault="00955DD5" w:rsidP="00955DD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55DD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14:ligatures w14:val="none"/>
              </w:rPr>
              <w:t>序号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77F1" w14:textId="77777777" w:rsidR="00955DD5" w:rsidRPr="00955DD5" w:rsidRDefault="00955DD5" w:rsidP="00955DD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55DD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14:ligatures w14:val="none"/>
              </w:rPr>
              <w:t>成果名称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3F6E" w14:textId="77777777" w:rsidR="00955DD5" w:rsidRPr="00955DD5" w:rsidRDefault="00955DD5" w:rsidP="00955DD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55DD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14:ligatures w14:val="none"/>
              </w:rPr>
              <w:t>成果所在单位</w:t>
            </w:r>
          </w:p>
        </w:tc>
      </w:tr>
      <w:tr w:rsidR="00955DD5" w:rsidRPr="00955DD5" w14:paraId="27B4450D" w14:textId="77777777" w:rsidTr="001D67DD">
        <w:trPr>
          <w:trHeight w:val="8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CEA5D" w14:textId="77777777" w:rsidR="00955DD5" w:rsidRPr="00955DD5" w:rsidRDefault="00955DD5" w:rsidP="00955DD5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</w:pPr>
            <w:r w:rsidRPr="00955DD5"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7DAD7" w14:textId="77777777" w:rsidR="00955DD5" w:rsidRPr="00955DD5" w:rsidRDefault="00955DD5" w:rsidP="00955DD5">
            <w:pPr>
              <w:widowControl/>
              <w:jc w:val="left"/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</w:pPr>
            <w:r w:rsidRPr="00955DD5"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  <w:t>聚焦文化传承与理解的“</w:t>
            </w:r>
            <w:proofErr w:type="gramStart"/>
            <w:r w:rsidRPr="00955DD5"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  <w:t>一</w:t>
            </w:r>
            <w:proofErr w:type="gramEnd"/>
            <w:r w:rsidRPr="00955DD5"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  <w:t>核四翼”式古诗文专题学习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310B1" w14:textId="77777777" w:rsidR="00955DD5" w:rsidRPr="00955DD5" w:rsidRDefault="00955DD5" w:rsidP="00955DD5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</w:pPr>
            <w:r w:rsidRPr="00955DD5"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  <w:t>上海市嘉定区第一中学</w:t>
            </w:r>
          </w:p>
        </w:tc>
      </w:tr>
      <w:tr w:rsidR="00955DD5" w:rsidRPr="00955DD5" w14:paraId="2E1CFE4A" w14:textId="77777777" w:rsidTr="001D67DD">
        <w:trPr>
          <w:trHeight w:val="8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9B9AC" w14:textId="77777777" w:rsidR="00955DD5" w:rsidRPr="00955DD5" w:rsidRDefault="00955DD5" w:rsidP="00955DD5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</w:pPr>
            <w:r w:rsidRPr="00955DD5"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CCEE" w14:textId="77777777" w:rsidR="00955DD5" w:rsidRPr="00955DD5" w:rsidRDefault="00955DD5" w:rsidP="00955DD5">
            <w:pPr>
              <w:widowControl/>
              <w:jc w:val="left"/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</w:pPr>
            <w:r w:rsidRPr="00955DD5"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  <w:t>高中</w:t>
            </w:r>
            <w:proofErr w:type="gramStart"/>
            <w:r w:rsidRPr="00955DD5"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  <w:t>体育武术</w:t>
            </w:r>
            <w:proofErr w:type="gramEnd"/>
            <w:r w:rsidRPr="00955DD5"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  <w:t>专项化教学实践与效果评价研究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B150" w14:textId="77777777" w:rsidR="00955DD5" w:rsidRPr="00955DD5" w:rsidRDefault="00955DD5" w:rsidP="00955DD5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</w:pPr>
            <w:r w:rsidRPr="00955DD5"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  <w:t>上海市嘉定区第二中学</w:t>
            </w:r>
          </w:p>
        </w:tc>
      </w:tr>
      <w:tr w:rsidR="00955DD5" w:rsidRPr="00955DD5" w14:paraId="188A3C0E" w14:textId="77777777" w:rsidTr="001D67DD">
        <w:trPr>
          <w:trHeight w:val="8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42783" w14:textId="77777777" w:rsidR="00955DD5" w:rsidRPr="00955DD5" w:rsidRDefault="00955DD5" w:rsidP="00955DD5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</w:pPr>
            <w:r w:rsidRPr="00955DD5"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CA322" w14:textId="77777777" w:rsidR="00955DD5" w:rsidRPr="00955DD5" w:rsidRDefault="00955DD5" w:rsidP="00955DD5">
            <w:pPr>
              <w:widowControl/>
              <w:jc w:val="left"/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</w:pPr>
            <w:r w:rsidRPr="00955DD5"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  <w:t>《基于iPad学习环境的历史课堂教学的实践研究》研究报告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B2152" w14:textId="77777777" w:rsidR="00955DD5" w:rsidRPr="00955DD5" w:rsidRDefault="00955DD5" w:rsidP="00955DD5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</w:pPr>
            <w:r w:rsidRPr="00955DD5"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  <w:t>交大附中附属嘉定德富中学</w:t>
            </w:r>
          </w:p>
        </w:tc>
      </w:tr>
      <w:tr w:rsidR="00955DD5" w:rsidRPr="00955DD5" w14:paraId="3619F265" w14:textId="77777777" w:rsidTr="001D67DD">
        <w:trPr>
          <w:trHeight w:val="8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EA2E8" w14:textId="77777777" w:rsidR="00955DD5" w:rsidRPr="00955DD5" w:rsidRDefault="00955DD5" w:rsidP="00955DD5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</w:pPr>
            <w:r w:rsidRPr="00955DD5"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C4C23" w14:textId="77777777" w:rsidR="00955DD5" w:rsidRPr="00955DD5" w:rsidRDefault="00955DD5" w:rsidP="00955DD5">
            <w:pPr>
              <w:widowControl/>
              <w:jc w:val="left"/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</w:pPr>
            <w:r w:rsidRPr="00955DD5"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  <w:t>“明强”跨学科课程研发与实施研究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1BAD9" w14:textId="77777777" w:rsidR="00955DD5" w:rsidRPr="00955DD5" w:rsidRDefault="00955DD5" w:rsidP="00955DD5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</w:pPr>
            <w:r w:rsidRPr="00955DD5"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  <w:t>上海市嘉定</w:t>
            </w:r>
            <w:proofErr w:type="gramStart"/>
            <w:r w:rsidRPr="00955DD5"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  <w:t>区启良中学</w:t>
            </w:r>
            <w:proofErr w:type="gramEnd"/>
          </w:p>
        </w:tc>
      </w:tr>
      <w:tr w:rsidR="00955DD5" w:rsidRPr="00955DD5" w14:paraId="5F4A589B" w14:textId="77777777" w:rsidTr="001D67DD">
        <w:trPr>
          <w:trHeight w:val="8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4E52F" w14:textId="77777777" w:rsidR="00955DD5" w:rsidRPr="00955DD5" w:rsidRDefault="00955DD5" w:rsidP="00955DD5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</w:pPr>
            <w:r w:rsidRPr="00955DD5"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0368" w14:textId="77777777" w:rsidR="00955DD5" w:rsidRPr="00955DD5" w:rsidRDefault="00955DD5" w:rsidP="00955DD5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55D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让地方文化资源进入每个孩子的视野——以“我爱嘉定”为主题的小学美术教学实践研究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839F" w14:textId="77777777" w:rsidR="00955DD5" w:rsidRPr="00955DD5" w:rsidRDefault="00955DD5" w:rsidP="00955DD5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55D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上海市嘉定区南苑小学</w:t>
            </w:r>
          </w:p>
        </w:tc>
      </w:tr>
      <w:tr w:rsidR="00955DD5" w:rsidRPr="00955DD5" w14:paraId="0790E5F3" w14:textId="77777777" w:rsidTr="001D67DD">
        <w:trPr>
          <w:trHeight w:val="8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61716" w14:textId="77777777" w:rsidR="00955DD5" w:rsidRPr="00955DD5" w:rsidRDefault="00955DD5" w:rsidP="00955DD5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</w:pPr>
            <w:r w:rsidRPr="00955DD5"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8C99" w14:textId="77777777" w:rsidR="00955DD5" w:rsidRPr="00955DD5" w:rsidRDefault="00955DD5" w:rsidP="00955DD5">
            <w:pPr>
              <w:widowControl/>
              <w:jc w:val="left"/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</w:pPr>
            <w:r w:rsidRPr="00955DD5"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  <w:t>以触点评价促进小学英语中高年级语</w:t>
            </w:r>
            <w:proofErr w:type="gramStart"/>
            <w:r w:rsidRPr="00955DD5"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  <w:t>篇教学</w:t>
            </w:r>
            <w:proofErr w:type="gramEnd"/>
            <w:r w:rsidRPr="00955DD5"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  <w:t>的实践研究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88BF" w14:textId="77777777" w:rsidR="00955DD5" w:rsidRPr="00955DD5" w:rsidRDefault="00955DD5" w:rsidP="00955DD5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</w:pPr>
            <w:r w:rsidRPr="00955DD5"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  <w:t>上海市嘉定区封</w:t>
            </w:r>
            <w:proofErr w:type="gramStart"/>
            <w:r w:rsidRPr="00955DD5"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  <w:t>浜</w:t>
            </w:r>
            <w:proofErr w:type="gramEnd"/>
            <w:r w:rsidRPr="00955DD5"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  <w:t>小学</w:t>
            </w:r>
          </w:p>
        </w:tc>
      </w:tr>
      <w:tr w:rsidR="00955DD5" w:rsidRPr="00955DD5" w14:paraId="74A825B3" w14:textId="77777777" w:rsidTr="001D67DD">
        <w:trPr>
          <w:trHeight w:val="8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257BE" w14:textId="77777777" w:rsidR="00955DD5" w:rsidRPr="00955DD5" w:rsidRDefault="00955DD5" w:rsidP="00955DD5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</w:pPr>
            <w:r w:rsidRPr="00955DD5"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0445" w14:textId="77777777" w:rsidR="00955DD5" w:rsidRPr="00955DD5" w:rsidRDefault="00955DD5" w:rsidP="00955DD5">
            <w:pPr>
              <w:widowControl/>
              <w:jc w:val="left"/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</w:pPr>
            <w:r w:rsidRPr="00955DD5"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  <w:t>基于逆向教学设计的小学语文中年级单元学习活动创设与实践研究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824A" w14:textId="77777777" w:rsidR="00955DD5" w:rsidRPr="00955DD5" w:rsidRDefault="00955DD5" w:rsidP="00955DD5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55D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上海市嘉定区新城实验小学</w:t>
            </w:r>
          </w:p>
        </w:tc>
      </w:tr>
      <w:tr w:rsidR="00955DD5" w:rsidRPr="00955DD5" w14:paraId="44A08AC6" w14:textId="77777777" w:rsidTr="001D67DD">
        <w:trPr>
          <w:trHeight w:val="8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B358A" w14:textId="77777777" w:rsidR="00955DD5" w:rsidRPr="00955DD5" w:rsidRDefault="00955DD5" w:rsidP="00955DD5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</w:pPr>
            <w:r w:rsidRPr="00955DD5"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F687" w14:textId="77777777" w:rsidR="00955DD5" w:rsidRPr="00955DD5" w:rsidRDefault="00955DD5" w:rsidP="00955DD5">
            <w:pPr>
              <w:widowControl/>
              <w:jc w:val="left"/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</w:pPr>
            <w:r w:rsidRPr="00955DD5"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  <w:t>以需为引、以新为径，基于情境管理的“多支架”农村小学</w:t>
            </w:r>
            <w:proofErr w:type="gramStart"/>
            <w:r w:rsidRPr="00955DD5"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  <w:t>学</w:t>
            </w:r>
            <w:proofErr w:type="gramEnd"/>
            <w:r w:rsidRPr="00955DD5"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  <w:t>科教与学的实践研究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7B94" w14:textId="77777777" w:rsidR="00955DD5" w:rsidRPr="00955DD5" w:rsidRDefault="00955DD5" w:rsidP="00955DD5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</w:pPr>
            <w:r w:rsidRPr="00955DD5"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  <w:t>上海市嘉定</w:t>
            </w:r>
            <w:proofErr w:type="gramStart"/>
            <w:r w:rsidRPr="00955DD5"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  <w:t>区曹王小学</w:t>
            </w:r>
            <w:proofErr w:type="gramEnd"/>
          </w:p>
        </w:tc>
      </w:tr>
      <w:tr w:rsidR="00955DD5" w:rsidRPr="00955DD5" w14:paraId="54559961" w14:textId="77777777" w:rsidTr="001D67DD">
        <w:trPr>
          <w:trHeight w:val="8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895A2" w14:textId="77777777" w:rsidR="00955DD5" w:rsidRPr="00955DD5" w:rsidRDefault="00955DD5" w:rsidP="00955DD5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</w:pPr>
            <w:r w:rsidRPr="00955DD5"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  <w:lastRenderedPageBreak/>
              <w:t>9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6189" w14:textId="77777777" w:rsidR="00955DD5" w:rsidRPr="00955DD5" w:rsidRDefault="00955DD5" w:rsidP="00955DD5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55D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满足“个性化学习需求”：素养导向下学校课程建设的创新思考与深度实施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9E02" w14:textId="77777777" w:rsidR="00955DD5" w:rsidRPr="00955DD5" w:rsidRDefault="00955DD5" w:rsidP="00955DD5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55D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上海市嘉定区南苑小学</w:t>
            </w:r>
          </w:p>
        </w:tc>
      </w:tr>
      <w:tr w:rsidR="00955DD5" w:rsidRPr="00955DD5" w14:paraId="4C68A452" w14:textId="77777777" w:rsidTr="001D67DD">
        <w:trPr>
          <w:trHeight w:val="8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9F261" w14:textId="77777777" w:rsidR="00955DD5" w:rsidRPr="00955DD5" w:rsidRDefault="00955DD5" w:rsidP="00955DD5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</w:pPr>
            <w:r w:rsidRPr="00955DD5"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72C5" w14:textId="77777777" w:rsidR="00955DD5" w:rsidRPr="00955DD5" w:rsidRDefault="00955DD5" w:rsidP="00955DD5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55D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指向深度学习的小学课堂“学习任务链”设计与实践研究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A90A" w14:textId="77777777" w:rsidR="00955DD5" w:rsidRPr="00955DD5" w:rsidRDefault="00955DD5" w:rsidP="00955DD5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</w:pPr>
            <w:r w:rsidRPr="00955DD5"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  <w:t>上海市嘉定区紫荆小学</w:t>
            </w:r>
          </w:p>
        </w:tc>
      </w:tr>
      <w:tr w:rsidR="00955DD5" w:rsidRPr="00955DD5" w14:paraId="00D4E2B5" w14:textId="77777777" w:rsidTr="001D67DD">
        <w:trPr>
          <w:trHeight w:val="8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4C6C3" w14:textId="77777777" w:rsidR="00955DD5" w:rsidRPr="00955DD5" w:rsidRDefault="00955DD5" w:rsidP="00955DD5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</w:pPr>
            <w:r w:rsidRPr="00955DD5"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1309" w14:textId="77777777" w:rsidR="00955DD5" w:rsidRPr="00955DD5" w:rsidRDefault="00955DD5" w:rsidP="00955DD5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55D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课堂教学的资源设计与方式变革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2532" w14:textId="77777777" w:rsidR="00955DD5" w:rsidRPr="00955DD5" w:rsidRDefault="00955DD5" w:rsidP="00955DD5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55D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上海市嘉定区古</w:t>
            </w:r>
            <w:proofErr w:type="gramStart"/>
            <w:r w:rsidRPr="00955D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猗</w:t>
            </w:r>
            <w:proofErr w:type="gramEnd"/>
            <w:r w:rsidRPr="00955D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小学</w:t>
            </w:r>
          </w:p>
        </w:tc>
      </w:tr>
      <w:tr w:rsidR="00955DD5" w:rsidRPr="00955DD5" w14:paraId="06C58444" w14:textId="77777777" w:rsidTr="001D67DD">
        <w:trPr>
          <w:trHeight w:val="8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9F0AE" w14:textId="77777777" w:rsidR="00955DD5" w:rsidRPr="00955DD5" w:rsidRDefault="00955DD5" w:rsidP="00955DD5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</w:pPr>
            <w:r w:rsidRPr="00955DD5"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FC28" w14:textId="77777777" w:rsidR="00955DD5" w:rsidRPr="00955DD5" w:rsidRDefault="00955DD5" w:rsidP="00955DD5">
            <w:pPr>
              <w:widowControl/>
              <w:jc w:val="left"/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</w:pPr>
            <w:r w:rsidRPr="00955DD5"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  <w:t>指向学生“会学”品质提升的学习支架设计与实践研究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71AB" w14:textId="77777777" w:rsidR="00955DD5" w:rsidRPr="00955DD5" w:rsidRDefault="00955DD5" w:rsidP="00955DD5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</w:pPr>
            <w:r w:rsidRPr="00955DD5"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  <w:t>上海市嘉定区第一中学附属小学</w:t>
            </w:r>
          </w:p>
        </w:tc>
      </w:tr>
      <w:tr w:rsidR="00955DD5" w:rsidRPr="00955DD5" w14:paraId="1C062E41" w14:textId="77777777" w:rsidTr="001D67DD">
        <w:trPr>
          <w:trHeight w:val="8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FE1B1" w14:textId="77777777" w:rsidR="00955DD5" w:rsidRPr="00955DD5" w:rsidRDefault="00955DD5" w:rsidP="00955DD5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</w:pPr>
            <w:r w:rsidRPr="00955DD5"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3DF5" w14:textId="77777777" w:rsidR="00955DD5" w:rsidRPr="00955DD5" w:rsidRDefault="00955DD5" w:rsidP="00955DD5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55D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以体育人：小学体育教学中辅助器材创意设计的实践探索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C71C" w14:textId="77777777" w:rsidR="00955DD5" w:rsidRPr="00955DD5" w:rsidRDefault="00955DD5" w:rsidP="00955DD5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55D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上海市嘉定区外</w:t>
            </w:r>
            <w:proofErr w:type="gramStart"/>
            <w:r w:rsidRPr="00955D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冈小学</w:t>
            </w:r>
            <w:proofErr w:type="gramEnd"/>
          </w:p>
        </w:tc>
      </w:tr>
      <w:tr w:rsidR="00955DD5" w:rsidRPr="00955DD5" w14:paraId="2299E46A" w14:textId="77777777" w:rsidTr="001D67DD">
        <w:trPr>
          <w:trHeight w:val="8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9261E" w14:textId="77777777" w:rsidR="00955DD5" w:rsidRPr="00955DD5" w:rsidRDefault="00955DD5" w:rsidP="00955DD5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</w:pPr>
            <w:r w:rsidRPr="00955DD5"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10B6" w14:textId="77777777" w:rsidR="00955DD5" w:rsidRPr="00955DD5" w:rsidRDefault="00955DD5" w:rsidP="00955DD5">
            <w:pPr>
              <w:widowControl/>
              <w:jc w:val="left"/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</w:pPr>
            <w:r w:rsidRPr="00955DD5"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  <w:t>基于交际语境下的小学语文情境作文教学实践研究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D85B" w14:textId="77777777" w:rsidR="00955DD5" w:rsidRPr="00955DD5" w:rsidRDefault="00955DD5" w:rsidP="00955DD5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</w:pPr>
            <w:r w:rsidRPr="00955DD5"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  <w:t>上海市嘉定区实验小学</w:t>
            </w:r>
          </w:p>
        </w:tc>
      </w:tr>
      <w:tr w:rsidR="00955DD5" w:rsidRPr="00955DD5" w14:paraId="3F14B34B" w14:textId="77777777" w:rsidTr="001D67DD">
        <w:trPr>
          <w:trHeight w:val="8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C89AF" w14:textId="77777777" w:rsidR="00955DD5" w:rsidRPr="00955DD5" w:rsidRDefault="00955DD5" w:rsidP="00955DD5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</w:pPr>
            <w:r w:rsidRPr="00955DD5"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A384" w14:textId="77777777" w:rsidR="00955DD5" w:rsidRPr="00955DD5" w:rsidRDefault="00955DD5" w:rsidP="00955DD5">
            <w:pPr>
              <w:widowControl/>
              <w:jc w:val="left"/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</w:pPr>
            <w:r w:rsidRPr="00955DD5"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  <w:t>文体意识</w:t>
            </w:r>
            <w:proofErr w:type="gramStart"/>
            <w:r w:rsidRPr="00955DD5"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  <w:t>观照</w:t>
            </w:r>
            <w:proofErr w:type="gramEnd"/>
            <w:r w:rsidRPr="00955DD5"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  <w:t>下的小学低段寓言教学的策略研究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C77D" w14:textId="77777777" w:rsidR="00955DD5" w:rsidRPr="00955DD5" w:rsidRDefault="00955DD5" w:rsidP="00955DD5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</w:pPr>
            <w:r w:rsidRPr="00955DD5"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  <w:t>上海市嘉定区清水路小学</w:t>
            </w:r>
          </w:p>
        </w:tc>
      </w:tr>
      <w:tr w:rsidR="00955DD5" w:rsidRPr="00955DD5" w14:paraId="25A05D8D" w14:textId="77777777" w:rsidTr="001D67DD">
        <w:trPr>
          <w:trHeight w:val="8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F1685" w14:textId="77777777" w:rsidR="00955DD5" w:rsidRPr="00955DD5" w:rsidRDefault="00955DD5" w:rsidP="00955DD5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</w:pPr>
            <w:r w:rsidRPr="00955DD5"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B0B9" w14:textId="77777777" w:rsidR="00955DD5" w:rsidRPr="00955DD5" w:rsidRDefault="00955DD5" w:rsidP="00955DD5">
            <w:pPr>
              <w:widowControl/>
              <w:jc w:val="left"/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</w:pPr>
            <w:r w:rsidRPr="00955DD5"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  <w:t>任务导学 活动推进：任务型教学促儿童英语语言能力发展的实践探索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A330" w14:textId="77777777" w:rsidR="00955DD5" w:rsidRPr="00955DD5" w:rsidRDefault="00955DD5" w:rsidP="00955DD5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</w:pPr>
            <w:r w:rsidRPr="00955DD5"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  <w:t>上海市嘉定区南翔小学</w:t>
            </w:r>
          </w:p>
        </w:tc>
      </w:tr>
      <w:tr w:rsidR="00955DD5" w:rsidRPr="00955DD5" w14:paraId="5733862E" w14:textId="77777777" w:rsidTr="001D67DD">
        <w:trPr>
          <w:trHeight w:val="8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1C078" w14:textId="77777777" w:rsidR="00955DD5" w:rsidRPr="00955DD5" w:rsidRDefault="00955DD5" w:rsidP="00955DD5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</w:pPr>
            <w:r w:rsidRPr="00955DD5"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71B1" w14:textId="77777777" w:rsidR="00955DD5" w:rsidRPr="00955DD5" w:rsidRDefault="00955DD5" w:rsidP="00955DD5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55D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指向批判性思维能力培养的小学英语</w:t>
            </w:r>
            <w:proofErr w:type="gramStart"/>
            <w:r w:rsidRPr="00955D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绘本阅读</w:t>
            </w:r>
            <w:proofErr w:type="gramEnd"/>
            <w:r w:rsidRPr="00955D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教学活动的设计与实践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72AF" w14:textId="77777777" w:rsidR="00955DD5" w:rsidRPr="00955DD5" w:rsidRDefault="00955DD5" w:rsidP="00955DD5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55D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上海市嘉定区马陆小学</w:t>
            </w:r>
          </w:p>
        </w:tc>
      </w:tr>
      <w:tr w:rsidR="00955DD5" w:rsidRPr="00955DD5" w14:paraId="629B8626" w14:textId="77777777" w:rsidTr="001D67DD">
        <w:trPr>
          <w:trHeight w:val="8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F6E0C" w14:textId="77777777" w:rsidR="00955DD5" w:rsidRPr="00955DD5" w:rsidRDefault="00955DD5" w:rsidP="00955DD5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</w:pPr>
            <w:r w:rsidRPr="00955DD5"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AC4F" w14:textId="77777777" w:rsidR="00955DD5" w:rsidRPr="00955DD5" w:rsidRDefault="00955DD5" w:rsidP="00955DD5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55D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“家家互助小组”家教工作新模式下3-6岁幼儿劳动教育的实践与研究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268C" w14:textId="77777777" w:rsidR="00955DD5" w:rsidRPr="00955DD5" w:rsidRDefault="00955DD5" w:rsidP="00955DD5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55D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上海市嘉定区黄渡莱</w:t>
            </w:r>
            <w:proofErr w:type="gramStart"/>
            <w:r w:rsidRPr="00955D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茵</w:t>
            </w:r>
            <w:proofErr w:type="gramEnd"/>
            <w:r w:rsidRPr="00955D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幼儿园</w:t>
            </w:r>
          </w:p>
        </w:tc>
      </w:tr>
      <w:tr w:rsidR="00955DD5" w:rsidRPr="00955DD5" w14:paraId="5A59A052" w14:textId="77777777" w:rsidTr="001D67DD">
        <w:trPr>
          <w:trHeight w:val="8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64FFA" w14:textId="77777777" w:rsidR="00955DD5" w:rsidRPr="00955DD5" w:rsidRDefault="00955DD5" w:rsidP="00955DD5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</w:pPr>
            <w:r w:rsidRPr="00955DD5"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  <w:lastRenderedPageBreak/>
              <w:t>19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DA12" w14:textId="77777777" w:rsidR="00955DD5" w:rsidRPr="00955DD5" w:rsidRDefault="00955DD5" w:rsidP="00955DD5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55D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让</w:t>
            </w:r>
            <w:proofErr w:type="gramStart"/>
            <w:r w:rsidRPr="00955D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儿童畅享阅读</w:t>
            </w:r>
            <w:proofErr w:type="gramEnd"/>
            <w:r w:rsidRPr="00955D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经历—基于儿童立场开展“立体式”阅读活动的实践研究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E3D7" w14:textId="77777777" w:rsidR="00955DD5" w:rsidRPr="00955DD5" w:rsidRDefault="00955DD5" w:rsidP="00955DD5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55D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上海大学附属嘉定留云幼儿园</w:t>
            </w:r>
          </w:p>
        </w:tc>
      </w:tr>
      <w:tr w:rsidR="00955DD5" w:rsidRPr="00955DD5" w14:paraId="48194599" w14:textId="77777777" w:rsidTr="001D67DD">
        <w:trPr>
          <w:trHeight w:val="8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85550" w14:textId="77777777" w:rsidR="00955DD5" w:rsidRPr="00955DD5" w:rsidRDefault="00955DD5" w:rsidP="00955DD5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</w:pPr>
            <w:r w:rsidRPr="00955DD5"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AAA4" w14:textId="77777777" w:rsidR="00955DD5" w:rsidRPr="00955DD5" w:rsidRDefault="00955DD5" w:rsidP="00955DD5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55D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基于儿童视角的大班生活</w:t>
            </w:r>
            <w:proofErr w:type="gramStart"/>
            <w:r w:rsidRPr="00955D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课程园本化</w:t>
            </w:r>
            <w:proofErr w:type="gramEnd"/>
            <w:r w:rsidRPr="00955D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的实践研究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217B" w14:textId="77777777" w:rsidR="00955DD5" w:rsidRPr="00955DD5" w:rsidRDefault="00955DD5" w:rsidP="00955DD5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55D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上海市嘉定</w:t>
            </w:r>
            <w:proofErr w:type="gramStart"/>
            <w:r w:rsidRPr="00955D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区嘉秀幼儿园</w:t>
            </w:r>
            <w:proofErr w:type="gramEnd"/>
          </w:p>
        </w:tc>
      </w:tr>
      <w:tr w:rsidR="00955DD5" w:rsidRPr="00955DD5" w14:paraId="324FD277" w14:textId="77777777" w:rsidTr="001D67DD">
        <w:trPr>
          <w:trHeight w:val="8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FD73A" w14:textId="77777777" w:rsidR="00955DD5" w:rsidRPr="00955DD5" w:rsidRDefault="00955DD5" w:rsidP="00955DD5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</w:pPr>
            <w:r w:rsidRPr="00955DD5"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7AFB" w14:textId="77777777" w:rsidR="00955DD5" w:rsidRPr="00955DD5" w:rsidRDefault="00955DD5" w:rsidP="00955DD5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55D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表演游戏中幼儿表达表现核心经验发展的评价研究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976C" w14:textId="77777777" w:rsidR="00955DD5" w:rsidRPr="00955DD5" w:rsidRDefault="00955DD5" w:rsidP="00955DD5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55D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上海市嘉定区桃园幼儿园</w:t>
            </w:r>
          </w:p>
        </w:tc>
      </w:tr>
      <w:tr w:rsidR="00955DD5" w:rsidRPr="00955DD5" w14:paraId="168B7380" w14:textId="77777777" w:rsidTr="001D67DD">
        <w:trPr>
          <w:trHeight w:val="8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9FCF7" w14:textId="77777777" w:rsidR="00955DD5" w:rsidRPr="00955DD5" w:rsidRDefault="00955DD5" w:rsidP="00955DD5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</w:pPr>
            <w:r w:rsidRPr="00955DD5"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727D" w14:textId="77777777" w:rsidR="00955DD5" w:rsidRPr="00955DD5" w:rsidRDefault="00955DD5" w:rsidP="00955DD5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55D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基于STEAM理念的幼儿园</w:t>
            </w:r>
            <w:proofErr w:type="gramStart"/>
            <w:r w:rsidRPr="00955D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科探主题</w:t>
            </w:r>
            <w:proofErr w:type="gramEnd"/>
            <w:r w:rsidRPr="00955D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活动的实践研究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E853" w14:textId="77777777" w:rsidR="00955DD5" w:rsidRPr="00955DD5" w:rsidRDefault="00955DD5" w:rsidP="00955DD5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55D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上海市嘉定区东方瑞</w:t>
            </w:r>
            <w:proofErr w:type="gramStart"/>
            <w:r w:rsidRPr="00955D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仕</w:t>
            </w:r>
            <w:proofErr w:type="gramEnd"/>
            <w:r w:rsidRPr="00955D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幼儿园</w:t>
            </w:r>
          </w:p>
        </w:tc>
      </w:tr>
      <w:tr w:rsidR="00955DD5" w:rsidRPr="00955DD5" w14:paraId="351309A0" w14:textId="77777777" w:rsidTr="001D67DD">
        <w:trPr>
          <w:trHeight w:val="8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AA394" w14:textId="77777777" w:rsidR="00955DD5" w:rsidRPr="00955DD5" w:rsidRDefault="00955DD5" w:rsidP="00955DD5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</w:pPr>
            <w:r w:rsidRPr="00955DD5"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59CE" w14:textId="77777777" w:rsidR="00955DD5" w:rsidRPr="00955DD5" w:rsidRDefault="00955DD5" w:rsidP="00955DD5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55D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基于项目化学习的幼儿园“食育”课程开发与实施研究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032F" w14:textId="77777777" w:rsidR="00955DD5" w:rsidRPr="00955DD5" w:rsidRDefault="00955DD5" w:rsidP="00955DD5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55D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上海市嘉定区东方瑞</w:t>
            </w:r>
            <w:proofErr w:type="gramStart"/>
            <w:r w:rsidRPr="00955D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仕</w:t>
            </w:r>
            <w:proofErr w:type="gramEnd"/>
            <w:r w:rsidRPr="00955D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幼儿园</w:t>
            </w:r>
          </w:p>
        </w:tc>
      </w:tr>
      <w:tr w:rsidR="00955DD5" w:rsidRPr="00955DD5" w14:paraId="37691344" w14:textId="77777777" w:rsidTr="001D67DD">
        <w:trPr>
          <w:trHeight w:val="8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1A04" w14:textId="77777777" w:rsidR="00955DD5" w:rsidRPr="00955DD5" w:rsidRDefault="00955DD5" w:rsidP="00955DD5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</w:pPr>
            <w:r w:rsidRPr="00955DD5"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CB97" w14:textId="77777777" w:rsidR="00955DD5" w:rsidRPr="00955DD5" w:rsidRDefault="00955DD5" w:rsidP="00955DD5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55D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以信息技术为依托构建“全天候”运动课程的实践研究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4C47" w14:textId="77777777" w:rsidR="00955DD5" w:rsidRPr="00955DD5" w:rsidRDefault="00955DD5" w:rsidP="00955DD5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55D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上海市嘉定区朱桥幼儿园</w:t>
            </w:r>
          </w:p>
        </w:tc>
      </w:tr>
      <w:tr w:rsidR="00955DD5" w:rsidRPr="00955DD5" w14:paraId="284AE798" w14:textId="77777777" w:rsidTr="001D67DD">
        <w:trPr>
          <w:trHeight w:val="8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4D884" w14:textId="77777777" w:rsidR="00955DD5" w:rsidRPr="00955DD5" w:rsidRDefault="00955DD5" w:rsidP="00955DD5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</w:pPr>
            <w:r w:rsidRPr="00955DD5"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1E5E" w14:textId="77777777" w:rsidR="00955DD5" w:rsidRPr="00955DD5" w:rsidRDefault="00955DD5" w:rsidP="00955DD5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55D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瑞吉欧教育理念的本土化实践：幼儿园“五动教育”的研究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AA88" w14:textId="77777777" w:rsidR="00955DD5" w:rsidRPr="00955DD5" w:rsidRDefault="00955DD5" w:rsidP="00955DD5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55D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上海市嘉定区</w:t>
            </w:r>
            <w:proofErr w:type="gramStart"/>
            <w:r w:rsidRPr="00955D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双丁路</w:t>
            </w:r>
            <w:proofErr w:type="gramEnd"/>
            <w:r w:rsidRPr="00955D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幼儿园</w:t>
            </w:r>
          </w:p>
        </w:tc>
      </w:tr>
      <w:tr w:rsidR="00955DD5" w:rsidRPr="00955DD5" w14:paraId="653E467D" w14:textId="77777777" w:rsidTr="001D67DD">
        <w:trPr>
          <w:trHeight w:val="8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370EF" w14:textId="77777777" w:rsidR="00955DD5" w:rsidRPr="00955DD5" w:rsidRDefault="00955DD5" w:rsidP="00955DD5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</w:pPr>
            <w:r w:rsidRPr="00955DD5"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5BF1" w14:textId="77777777" w:rsidR="00955DD5" w:rsidRPr="00955DD5" w:rsidRDefault="00955DD5" w:rsidP="00955DD5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55D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协同理论指导下“三位一体”幼小衔接模式的研究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DB3C" w14:textId="77777777" w:rsidR="00955DD5" w:rsidRPr="00955DD5" w:rsidRDefault="00955DD5" w:rsidP="00955DD5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55D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上海市嘉定区</w:t>
            </w:r>
            <w:proofErr w:type="gramStart"/>
            <w:r w:rsidRPr="00955D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双丁路</w:t>
            </w:r>
            <w:proofErr w:type="gramEnd"/>
            <w:r w:rsidRPr="00955D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幼儿园</w:t>
            </w:r>
          </w:p>
        </w:tc>
      </w:tr>
      <w:tr w:rsidR="00955DD5" w:rsidRPr="00955DD5" w14:paraId="35E8C579" w14:textId="77777777" w:rsidTr="001D67DD">
        <w:trPr>
          <w:trHeight w:val="8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3245F" w14:textId="77777777" w:rsidR="00955DD5" w:rsidRPr="00955DD5" w:rsidRDefault="00955DD5" w:rsidP="00955DD5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</w:pPr>
            <w:r w:rsidRPr="00955DD5"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06C2" w14:textId="77777777" w:rsidR="00955DD5" w:rsidRPr="00955DD5" w:rsidRDefault="00955DD5" w:rsidP="00955DD5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55D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基于教育场景的幼儿园“小主人”课程</w:t>
            </w:r>
            <w:proofErr w:type="gramStart"/>
            <w:r w:rsidRPr="00955D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班本化实施</w:t>
            </w:r>
            <w:proofErr w:type="gramEnd"/>
            <w:r w:rsidRPr="00955D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的研究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2DCC" w14:textId="77777777" w:rsidR="00955DD5" w:rsidRPr="00955DD5" w:rsidRDefault="00955DD5" w:rsidP="00955DD5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55D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上海市嘉定区新成幼儿园</w:t>
            </w:r>
          </w:p>
        </w:tc>
      </w:tr>
      <w:tr w:rsidR="00955DD5" w:rsidRPr="00955DD5" w14:paraId="58E0C1AB" w14:textId="77777777" w:rsidTr="001D67DD">
        <w:trPr>
          <w:trHeight w:val="8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C8F0B" w14:textId="77777777" w:rsidR="00955DD5" w:rsidRPr="00955DD5" w:rsidRDefault="00955DD5" w:rsidP="00955DD5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</w:pPr>
            <w:r w:rsidRPr="00955DD5"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  <w:t>28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7BE7" w14:textId="77777777" w:rsidR="00955DD5" w:rsidRPr="00955DD5" w:rsidRDefault="00955DD5" w:rsidP="00955DD5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55D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和儿童一起</w:t>
            </w:r>
            <w:proofErr w:type="gramStart"/>
            <w:r w:rsidRPr="00955D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玩科学</w:t>
            </w:r>
            <w:proofErr w:type="gramEnd"/>
            <w:r w:rsidRPr="00955D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——学前科学集体教学活动创新实践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1DC5" w14:textId="77777777" w:rsidR="00955DD5" w:rsidRPr="00955DD5" w:rsidRDefault="00955DD5" w:rsidP="00955DD5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55D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上海市嘉定区教育学院</w:t>
            </w:r>
          </w:p>
        </w:tc>
      </w:tr>
      <w:tr w:rsidR="00955DD5" w:rsidRPr="00955DD5" w14:paraId="4BA0F1D5" w14:textId="77777777" w:rsidTr="001D67DD">
        <w:trPr>
          <w:trHeight w:val="8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29251" w14:textId="77777777" w:rsidR="00955DD5" w:rsidRPr="00955DD5" w:rsidRDefault="00955DD5" w:rsidP="00955DD5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</w:pPr>
            <w:r w:rsidRPr="00955DD5"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  <w:lastRenderedPageBreak/>
              <w:t>29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F50E" w14:textId="77777777" w:rsidR="00955DD5" w:rsidRPr="00955DD5" w:rsidRDefault="00955DD5" w:rsidP="00955DD5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55D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基于儿童行为解读的角色游戏分享活动组织的实践研究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0CCE" w14:textId="77777777" w:rsidR="00955DD5" w:rsidRPr="00955DD5" w:rsidRDefault="00955DD5" w:rsidP="00955DD5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55DD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上海市嘉定区教育学院</w:t>
            </w:r>
          </w:p>
        </w:tc>
      </w:tr>
      <w:tr w:rsidR="00955DD5" w:rsidRPr="00955DD5" w14:paraId="4820985A" w14:textId="77777777" w:rsidTr="001D67DD">
        <w:trPr>
          <w:trHeight w:val="8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A5EA7" w14:textId="77777777" w:rsidR="00955DD5" w:rsidRPr="00955DD5" w:rsidRDefault="00955DD5" w:rsidP="00955DD5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</w:pPr>
            <w:r w:rsidRPr="00955DD5"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2A8D" w14:textId="77777777" w:rsidR="00955DD5" w:rsidRPr="00955DD5" w:rsidRDefault="00955DD5" w:rsidP="00955DD5">
            <w:pPr>
              <w:widowControl/>
              <w:jc w:val="left"/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</w:pPr>
            <w:r w:rsidRPr="00955DD5"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  <w:t>系统推进、规模发展、协调育人——区域</w:t>
            </w:r>
            <w:proofErr w:type="gramStart"/>
            <w:r w:rsidRPr="00955DD5"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  <w:t>青少年科创教育</w:t>
            </w:r>
            <w:proofErr w:type="gramEnd"/>
            <w:r w:rsidRPr="00955DD5"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  <w:t>实践的嘉定经验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1CB1" w14:textId="77777777" w:rsidR="00955DD5" w:rsidRPr="00955DD5" w:rsidRDefault="00955DD5" w:rsidP="00955DD5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</w:pPr>
            <w:r w:rsidRPr="00955DD5"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  <w:t>上海市嘉定区青少年活动中心</w:t>
            </w:r>
          </w:p>
        </w:tc>
      </w:tr>
      <w:tr w:rsidR="00955DD5" w:rsidRPr="00955DD5" w14:paraId="4A32554F" w14:textId="77777777" w:rsidTr="001D67DD">
        <w:trPr>
          <w:trHeight w:val="8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19DAC" w14:textId="77777777" w:rsidR="00955DD5" w:rsidRPr="00955DD5" w:rsidRDefault="00955DD5" w:rsidP="00955DD5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</w:pPr>
            <w:r w:rsidRPr="00955DD5"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  <w:t>31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A9550" w14:textId="77777777" w:rsidR="00955DD5" w:rsidRPr="00955DD5" w:rsidRDefault="00955DD5" w:rsidP="00955DD5">
            <w:pPr>
              <w:widowControl/>
              <w:jc w:val="left"/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</w:pPr>
            <w:r w:rsidRPr="00955DD5"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  <w:t>服务产业链，重组专业资源，彰</w:t>
            </w:r>
            <w:proofErr w:type="gramStart"/>
            <w:r w:rsidRPr="00955DD5"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  <w:t>显专业</w:t>
            </w:r>
            <w:proofErr w:type="gramEnd"/>
            <w:r w:rsidRPr="00955DD5"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  <w:t>特色——上海市大众工业学校专业群建设的实践探索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295A" w14:textId="77777777" w:rsidR="00955DD5" w:rsidRPr="00955DD5" w:rsidRDefault="00955DD5" w:rsidP="00955DD5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</w:pPr>
            <w:r w:rsidRPr="00955DD5"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  <w:t>上海市大众工业学校</w:t>
            </w:r>
          </w:p>
        </w:tc>
      </w:tr>
      <w:tr w:rsidR="00955DD5" w:rsidRPr="00955DD5" w14:paraId="6258BFC2" w14:textId="77777777" w:rsidTr="001D67DD">
        <w:trPr>
          <w:trHeight w:val="8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F9C08" w14:textId="77777777" w:rsidR="00955DD5" w:rsidRPr="00955DD5" w:rsidRDefault="00955DD5" w:rsidP="00955DD5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</w:pPr>
            <w:r w:rsidRPr="00955DD5"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  <w:t>32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19AB2" w14:textId="77777777" w:rsidR="00955DD5" w:rsidRPr="00955DD5" w:rsidRDefault="00955DD5" w:rsidP="00955DD5">
            <w:pPr>
              <w:widowControl/>
              <w:jc w:val="left"/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</w:pPr>
            <w:r w:rsidRPr="00955DD5"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  <w:t>“融合创新，数据赋能”中职智慧课堂教学模式的创新与实践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9CEB" w14:textId="77777777" w:rsidR="00955DD5" w:rsidRPr="00955DD5" w:rsidRDefault="00955DD5" w:rsidP="00955DD5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</w:pPr>
            <w:r w:rsidRPr="00955DD5">
              <w:rPr>
                <w:rFonts w:ascii="楷体" w:eastAsia="楷体" w:hAnsi="楷体" w:cs="宋体" w:hint="eastAsia"/>
                <w:kern w:val="0"/>
                <w:sz w:val="24"/>
                <w:szCs w:val="24"/>
                <w14:ligatures w14:val="none"/>
              </w:rPr>
              <w:t>上海市大众工业学校</w:t>
            </w:r>
          </w:p>
        </w:tc>
      </w:tr>
    </w:tbl>
    <w:p w14:paraId="1D79B885" w14:textId="77777777" w:rsidR="00955DD5" w:rsidRDefault="00955DD5"/>
    <w:sectPr w:rsidR="00955DD5" w:rsidSect="00955DD5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DD5"/>
    <w:rsid w:val="001D67DD"/>
    <w:rsid w:val="0095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FBD66"/>
  <w15:chartTrackingRefBased/>
  <w15:docId w15:val="{A86081CD-408F-4B8B-BDEF-6A1B71E4F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6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义峰 蒯</dc:creator>
  <cp:keywords/>
  <dc:description/>
  <cp:lastModifiedBy>义峰 蒯</cp:lastModifiedBy>
  <cp:revision>2</cp:revision>
  <dcterms:created xsi:type="dcterms:W3CDTF">2023-11-24T11:04:00Z</dcterms:created>
  <dcterms:modified xsi:type="dcterms:W3CDTF">2023-11-24T11:07:00Z</dcterms:modified>
</cp:coreProperties>
</file>