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08" w:rsidRDefault="00FD188D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2022年嘉定区综合课程案例评选获奖名单</w:t>
      </w:r>
    </w:p>
    <w:p w:rsidR="00F11008" w:rsidRDefault="00F11008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:rsidR="00F11008" w:rsidRDefault="00F1100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F11008" w:rsidRDefault="00FD188D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小学组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上海市嘉定区方泰小学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上海市嘉定区安亭小学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上海市嘉定区南翔小学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上海市嘉定区德富路小学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上海大学附属嘉定留云小学</w:t>
      </w:r>
    </w:p>
    <w:p w:rsidR="00F11008" w:rsidRDefault="00F11008">
      <w:pPr>
        <w:spacing w:line="360" w:lineRule="auto"/>
        <w:rPr>
          <w:rFonts w:ascii="宋体" w:eastAsia="宋体" w:hAnsi="宋体" w:cs="宋体"/>
          <w:sz w:val="24"/>
        </w:rPr>
      </w:pP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上海市嘉定区普通小学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同济大学附属实验小学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上海市嘉定区第一中学附属小学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上海市嘉定区华江小学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上海市嘉定区普通小学白银路分校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上海市嘉定区武宁路实验小学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上海市嘉定区紫荆小学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上海市嘉定区马陆小学</w:t>
      </w:r>
    </w:p>
    <w:p w:rsidR="00F11008" w:rsidRDefault="00F1100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三等奖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上海师范大学附属嘉定小学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上海市嘉定区古猗小学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上海市嘉定区南苑小学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上海市宋校嘉定实验学校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上海同济黄渡小学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同济大学附属嘉定实验小学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上海市嘉定区外冈小学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上海市安亭师范附属小学</w:t>
      </w:r>
    </w:p>
    <w:p w:rsidR="00F11008" w:rsidRDefault="00F1100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F11008" w:rsidRDefault="00F1100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F11008" w:rsidRDefault="00FD188D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中学组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一等奖</w:t>
      </w:r>
    </w:p>
    <w:p w:rsidR="00334915" w:rsidRDefault="001B298E" w:rsidP="00334915">
      <w:pPr>
        <w:spacing w:line="360" w:lineRule="auto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上海市</w:t>
      </w:r>
      <w:r w:rsidR="00334915">
        <w:rPr>
          <w:rFonts w:ascii="宋体" w:eastAsia="宋体" w:hAnsi="宋体" w:cs="宋体" w:hint="eastAsia"/>
          <w:sz w:val="24"/>
        </w:rPr>
        <w:t>嘉定区青少</w:t>
      </w:r>
      <w:bookmarkStart w:id="0" w:name="_GoBack"/>
      <w:bookmarkEnd w:id="0"/>
      <w:r w:rsidR="00334915">
        <w:rPr>
          <w:rFonts w:ascii="宋体" w:eastAsia="宋体" w:hAnsi="宋体" w:cs="宋体" w:hint="eastAsia"/>
          <w:sz w:val="24"/>
        </w:rPr>
        <w:t>年活动中心（科创集散地）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交大附中附属嘉定德富中学</w:t>
      </w:r>
    </w:p>
    <w:p w:rsidR="00334915" w:rsidRDefault="001B298E">
      <w:pPr>
        <w:spacing w:line="360" w:lineRule="auto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上海市</w:t>
      </w:r>
      <w:r w:rsidR="00334915">
        <w:rPr>
          <w:rFonts w:ascii="宋体" w:eastAsia="宋体" w:hAnsi="宋体" w:cs="宋体" w:hint="eastAsia"/>
          <w:sz w:val="24"/>
        </w:rPr>
        <w:t>嘉定区劳技</w:t>
      </w:r>
      <w:r w:rsidR="00422E4C">
        <w:rPr>
          <w:rFonts w:ascii="宋体" w:eastAsia="宋体" w:hAnsi="宋体" w:cs="宋体" w:hint="eastAsia"/>
          <w:sz w:val="24"/>
        </w:rPr>
        <w:t>教育</w:t>
      </w:r>
      <w:r w:rsidR="00334915">
        <w:rPr>
          <w:rFonts w:ascii="宋体" w:eastAsia="宋体" w:hAnsi="宋体" w:cs="宋体" w:hint="eastAsia"/>
          <w:sz w:val="24"/>
        </w:rPr>
        <w:t>中心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上海市嘉定区方泰中学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上海市嘉定区外冈中学</w:t>
      </w:r>
    </w:p>
    <w:p w:rsidR="00334915" w:rsidRPr="00334915" w:rsidRDefault="00334915">
      <w:pPr>
        <w:spacing w:line="360" w:lineRule="auto"/>
        <w:jc w:val="center"/>
        <w:rPr>
          <w:rFonts w:ascii="宋体" w:eastAsia="宋体" w:hAnsi="宋体" w:cs="宋体" w:hint="eastAsia"/>
          <w:sz w:val="24"/>
        </w:rPr>
      </w:pPr>
    </w:p>
    <w:p w:rsidR="00F11008" w:rsidRDefault="00F1100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二等奖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上海大学附属嘉定留云中学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上海市嘉定区马陆育才联合中学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中科院上海实验学校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上海大学附属嘉定高级中学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上海师范大学附属嘉定高级中学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上海市嘉定区娄塘学校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上海市嘉定区第一中学</w:t>
      </w:r>
    </w:p>
    <w:p w:rsidR="00F11008" w:rsidRDefault="00F11008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三等奖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上海嘉定区世外学校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同济大学附属实验中学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上海市嘉定区启良中学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上海市嘉定区嘉二实验学校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上海市嘉定区安亭高级中学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上海市嘉定区黄渡中学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上海市嘉定区封浜高级中学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上海外国语大学嘉定外国语学校</w:t>
      </w:r>
    </w:p>
    <w:p w:rsidR="00F11008" w:rsidRDefault="00FD188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上海市嘉定区迎园中学</w:t>
      </w:r>
    </w:p>
    <w:sectPr w:rsidR="00F1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jIxZWY3YTgxMDA5ZjM1ZTg2N2QxM2RhMWY1ZTYifQ=="/>
    <w:docVar w:name="KSO_WPS_MARK_KEY" w:val="a2160f13-d4c2-4d0d-ac74-a9f42da93b35"/>
  </w:docVars>
  <w:rsids>
    <w:rsidRoot w:val="022F04E2"/>
    <w:rsid w:val="001B298E"/>
    <w:rsid w:val="00334915"/>
    <w:rsid w:val="00422E4C"/>
    <w:rsid w:val="00F11008"/>
    <w:rsid w:val="00FD188D"/>
    <w:rsid w:val="022F04E2"/>
    <w:rsid w:val="02821C14"/>
    <w:rsid w:val="076317DF"/>
    <w:rsid w:val="1E464201"/>
    <w:rsid w:val="1ECE699F"/>
    <w:rsid w:val="21725D08"/>
    <w:rsid w:val="22066450"/>
    <w:rsid w:val="389D56D6"/>
    <w:rsid w:val="4B3D40BA"/>
    <w:rsid w:val="578B2D91"/>
    <w:rsid w:val="7E27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9D7D7"/>
  <w15:docId w15:val="{6A53EF56-5025-4993-9C34-56AA0DE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施尘侠</dc:creator>
  <cp:lastModifiedBy>Administrator</cp:lastModifiedBy>
  <cp:revision>4</cp:revision>
  <dcterms:created xsi:type="dcterms:W3CDTF">2023-01-11T03:37:00Z</dcterms:created>
  <dcterms:modified xsi:type="dcterms:W3CDTF">2023-02-09T08:38:00Z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70A40B4C3E1B4F3187977930C85927BC</vt:lpwstr>
  </property>
</Properties>
</file>