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B2E95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  <w:lang w:val="en-US" w:eastAsia="zh-CN"/>
        </w:rPr>
        <w:t>10</w:t>
      </w:r>
      <w:r>
        <w:rPr>
          <w:rFonts w:ascii="宋体" w:hAnsi="宋体" w:cs="宋体"/>
          <w:b/>
          <w:kern w:val="0"/>
          <w:sz w:val="38"/>
        </w:rPr>
        <w:t>周学前教研活动安排</w:t>
      </w:r>
    </w:p>
    <w:tbl>
      <w:tblPr>
        <w:tblStyle w:val="5"/>
        <w:tblW w:w="5051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9"/>
        <w:gridCol w:w="864"/>
        <w:gridCol w:w="3007"/>
        <w:gridCol w:w="1648"/>
        <w:gridCol w:w="1824"/>
      </w:tblGrid>
      <w:tr w14:paraId="1C4CD7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80" w:type="pct"/>
            <w:gridSpan w:val="2"/>
            <w:shd w:val="clear" w:color="auto" w:fill="auto"/>
            <w:vAlign w:val="center"/>
          </w:tcPr>
          <w:p w14:paraId="57B491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171103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A5A4D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32B67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出席对象</w:t>
            </w:r>
          </w:p>
        </w:tc>
      </w:tr>
      <w:tr w14:paraId="6274D2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1576AC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7819BF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F1B84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00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111A5A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woUserID w:val="1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woUserID w:val="1"/>
              </w:rPr>
              <w:instrText xml:space="preserve"> HYPERLINK "http://10.112.20.93/meeting/adm_showdate.asp" \o "时间:2024/11/4地点:C-509服务:茶杯 ( 20 人) 申请者:学前教研室" </w:instrTex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woUserID w:val="1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woUserID w:val="1"/>
              </w:rPr>
              <w:t>嘉定区幼儿园</w:t>
            </w:r>
            <w:r>
              <w:rPr>
                <w:rStyle w:val="7"/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woUserID w:val="2"/>
              </w:rPr>
              <w:t>优秀</w:t>
            </w:r>
            <w:r>
              <w:rPr>
                <w:rStyle w:val="7"/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woUserID w:val="1"/>
              </w:rPr>
              <w:t>青年教师工作会议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woUserID w:val="1"/>
              </w:rPr>
              <w:fldChar w:fldCharType="end"/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B6979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  <w:t>C509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E232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Style w:val="7"/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woUserID w:val="1"/>
              </w:rPr>
              <w:t>嘉定区</w:t>
            </w:r>
            <w:r>
              <w:rPr>
                <w:rStyle w:val="7"/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woUserID w:val="2"/>
              </w:rPr>
              <w:t>2024</w:t>
            </w:r>
            <w:r>
              <w:rPr>
                <w:rStyle w:val="7"/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woUserID w:val="1"/>
              </w:rPr>
              <w:t>幼儿园青年教师教育教学评比一等奖获奖者</w:t>
            </w:r>
          </w:p>
        </w:tc>
      </w:tr>
      <w:tr w14:paraId="2D59976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7ED0A8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1E70DB3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:woUserID w:val="2"/>
              </w:rPr>
              <w:t>14:30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028F99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教研员会议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EED03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C604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0915CF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相关人员</w:t>
            </w:r>
          </w:p>
        </w:tc>
      </w:tr>
      <w:tr w14:paraId="48986E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0C62C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OLE_LINK1" w:colFirst="1" w:colLast="4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0D6973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F770A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  <w:t>8:45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2FA1AA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上海市新秀教师在课堂</w:t>
            </w:r>
          </w:p>
          <w:p w14:paraId="4A3CD2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教学展示与论坛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F6C30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徐汇区机关建国幼儿园滨江园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787E4E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相关人员</w:t>
            </w:r>
          </w:p>
        </w:tc>
      </w:tr>
      <w:tr w14:paraId="305459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276FC4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154C62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8:30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4054DC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郁婷名师工作室大组研修活动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E3BB2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留云幼儿园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431EEB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工作室全体成员</w:t>
            </w:r>
          </w:p>
        </w:tc>
      </w:tr>
      <w:tr w14:paraId="34892A7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1F9E8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364D76E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8:30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63CD94A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蹲点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9AFA08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博翔幼儿园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02F9C28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相关人员</w:t>
            </w:r>
          </w:p>
        </w:tc>
      </w:tr>
      <w:tr w14:paraId="74DFD9B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043815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58FE4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8:30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6D8C8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民办幼儿园生活课程质量调研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B9C7E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童梦星幼儿园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FC5BB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相关人员</w:t>
            </w:r>
          </w:p>
        </w:tc>
      </w:tr>
      <w:tr w14:paraId="1839A0B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65B13A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0626F0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13:15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1C2714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黄悦学前教育名师工作室研讨活动  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5099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天恩幼儿园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402D55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全体成员</w:t>
            </w:r>
          </w:p>
        </w:tc>
      </w:tr>
      <w:tr w14:paraId="6E6FDF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39F3AA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0DC30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13：30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72E628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陆静学前教育工作室小组活动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BA002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清水颐园幼儿园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FDDA7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小组全体成员</w:t>
            </w:r>
          </w:p>
        </w:tc>
      </w:tr>
      <w:tr w14:paraId="077D81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765BD2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540FF7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  <w:t>13：30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58BC68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  <w:t>嘉定区03托育工作教师专题培训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F2AE6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  <w:t>中福会新城幼儿园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EE170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  <w:t>公民办幼儿园各2名骨干教师代表（含1名托班教师）</w:t>
            </w:r>
          </w:p>
        </w:tc>
      </w:tr>
      <w:bookmarkEnd w:id="0"/>
      <w:tr w14:paraId="24AAD2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6CA10A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251B10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6AAF3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8:45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6F7E21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高质量幼儿园创建市级专家指导 （周洪飞 宋青 组）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22BD5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远香湖幼儿园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15C11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相关人员</w:t>
            </w:r>
          </w:p>
        </w:tc>
      </w:tr>
      <w:tr w14:paraId="2F4B10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6F0A22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56A6E3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13:00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5235E4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市级课题中期汇报（科学）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85B32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北水湾幼儿园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CB80D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市级课题组成员</w:t>
            </w:r>
          </w:p>
        </w:tc>
      </w:tr>
      <w:tr w14:paraId="327DFD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76E32A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3F58483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13:30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61FFA32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浦月娟学前教育名师工作室研讨活动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0170B9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中福会新城幼儿园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14BFAA6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工作室全体成员</w:t>
            </w:r>
          </w:p>
        </w:tc>
      </w:tr>
      <w:tr w14:paraId="35C6A4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3A629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313A32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0DCA86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:woUserID w:val="3"/>
              </w:rPr>
              <w:t>9:00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3DEFDB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  <w:t>《上海市0-3岁婴幼儿发展要点与支持策略》推进会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9E113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  <w:t>虹口区第二中心小学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54758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  <w:t>相关人员</w:t>
            </w:r>
          </w:p>
        </w:tc>
      </w:tr>
      <w:tr w14:paraId="36C80B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70B677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20FE44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:woUserID w:val="3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8:30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50472A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woUserID w:val="3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民办幼儿园生活课程质量调研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5F61B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童梦乐幼儿园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0868EF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相关人员</w:t>
            </w:r>
          </w:p>
        </w:tc>
      </w:tr>
      <w:tr w14:paraId="656334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0FDEDA0D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4C7B533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:woUserID w:val="2"/>
              </w:rPr>
              <w:t>8:45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0D5BF4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高质量幼儿园创建专家指导活动（华教授、张园长）组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59E99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宝山区上大附幼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7B403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2"/>
              </w:rPr>
              <w:t>相关人员</w:t>
            </w:r>
          </w:p>
        </w:tc>
      </w:tr>
      <w:tr w14:paraId="34CD2C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249E3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0B0555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8:45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1F00BD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诸佩利名师工作室研修活动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6E2EC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丰庄幼儿园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B8BF1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工作室全体成员 市级课题组成员</w:t>
            </w:r>
          </w:p>
        </w:tc>
      </w:tr>
      <w:tr w14:paraId="1C11B2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01C128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32F675A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13:30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5CBECB23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雁群发展项目骨干教师组研讨活动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119035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菊园幼儿园（柳湖路）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0AD1FB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骨干组成员</w:t>
            </w:r>
          </w:p>
        </w:tc>
      </w:tr>
      <w:tr w14:paraId="5961D4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63BC56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296E56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26F50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  <w:t>9:00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5080E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  <w:t>幼儿园户外活动调研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55D3E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  <w:t>徐行幼儿园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2826C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  <w:t>相关人员</w:t>
            </w:r>
          </w:p>
        </w:tc>
      </w:tr>
      <w:tr w14:paraId="64DAD6E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1" w:type="pct"/>
            <w:vMerge w:val="continue"/>
            <w:shd w:val="clear" w:color="auto" w:fill="auto"/>
            <w:vAlign w:val="center"/>
          </w:tcPr>
          <w:p w14:paraId="1C8BA8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743ACE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13:00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53D3B3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男教师研修班综合组研讨活动  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0B528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汇源路幼儿园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F205B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小组成员</w:t>
            </w:r>
          </w:p>
        </w:tc>
      </w:tr>
    </w:tbl>
    <w:p w14:paraId="1885EF0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ZGUzMmIwMGQ2YjY2MGY5OTVhMzZkYjBlOGYxOTAifQ=="/>
  </w:docVars>
  <w:rsids>
    <w:rsidRoot w:val="008545F2"/>
    <w:rsid w:val="001828E6"/>
    <w:rsid w:val="001C0E92"/>
    <w:rsid w:val="002F5771"/>
    <w:rsid w:val="006E6AA9"/>
    <w:rsid w:val="007A1086"/>
    <w:rsid w:val="008545F2"/>
    <w:rsid w:val="0097750D"/>
    <w:rsid w:val="00AB3C64"/>
    <w:rsid w:val="00B77072"/>
    <w:rsid w:val="00BD2A42"/>
    <w:rsid w:val="00C47819"/>
    <w:rsid w:val="00E33903"/>
    <w:rsid w:val="00F95DEC"/>
    <w:rsid w:val="0E703944"/>
    <w:rsid w:val="1C1B3898"/>
    <w:rsid w:val="1FEE4E33"/>
    <w:rsid w:val="22732035"/>
    <w:rsid w:val="25900E53"/>
    <w:rsid w:val="2646604C"/>
    <w:rsid w:val="29622B06"/>
    <w:rsid w:val="2CF51DFD"/>
    <w:rsid w:val="2F05640D"/>
    <w:rsid w:val="2FBF81EB"/>
    <w:rsid w:val="32C31F67"/>
    <w:rsid w:val="33AFEF99"/>
    <w:rsid w:val="35500DAC"/>
    <w:rsid w:val="387939C8"/>
    <w:rsid w:val="39DF50DB"/>
    <w:rsid w:val="3E7D388C"/>
    <w:rsid w:val="3FEBF80E"/>
    <w:rsid w:val="41EE0F83"/>
    <w:rsid w:val="42BA1ED4"/>
    <w:rsid w:val="448103EE"/>
    <w:rsid w:val="4B7F7208"/>
    <w:rsid w:val="523E4CB2"/>
    <w:rsid w:val="55F7AF4E"/>
    <w:rsid w:val="5BF3746A"/>
    <w:rsid w:val="5C8538AA"/>
    <w:rsid w:val="5E033269"/>
    <w:rsid w:val="5E6DE95C"/>
    <w:rsid w:val="5F6D6315"/>
    <w:rsid w:val="5FF74B45"/>
    <w:rsid w:val="68024E50"/>
    <w:rsid w:val="6F9FD609"/>
    <w:rsid w:val="6FCD15BA"/>
    <w:rsid w:val="6FD26513"/>
    <w:rsid w:val="78D15AFB"/>
    <w:rsid w:val="7A3A63AE"/>
    <w:rsid w:val="7BFF8765"/>
    <w:rsid w:val="7CD4C155"/>
    <w:rsid w:val="7CE723A3"/>
    <w:rsid w:val="7DBC3A86"/>
    <w:rsid w:val="7DBFA590"/>
    <w:rsid w:val="7EFF0EFA"/>
    <w:rsid w:val="7F79CC5B"/>
    <w:rsid w:val="7FDB2401"/>
    <w:rsid w:val="7FFE7175"/>
    <w:rsid w:val="8FB3A456"/>
    <w:rsid w:val="9BE68E19"/>
    <w:rsid w:val="9FFD567B"/>
    <w:rsid w:val="9FFFC819"/>
    <w:rsid w:val="AEF9B438"/>
    <w:rsid w:val="BB3DBD64"/>
    <w:rsid w:val="BE1CD68D"/>
    <w:rsid w:val="BFFF79DC"/>
    <w:rsid w:val="D7EE1CD1"/>
    <w:rsid w:val="EBFC5182"/>
    <w:rsid w:val="EFFB3466"/>
    <w:rsid w:val="EFFBAB03"/>
    <w:rsid w:val="F0FCA41F"/>
    <w:rsid w:val="F3B96CD8"/>
    <w:rsid w:val="F5BDE6F9"/>
    <w:rsid w:val="F5DB285D"/>
    <w:rsid w:val="F5DF0521"/>
    <w:rsid w:val="F7EF434A"/>
    <w:rsid w:val="FDFB559D"/>
    <w:rsid w:val="FF7F79B0"/>
    <w:rsid w:val="FFD2F0B1"/>
    <w:rsid w:val="FFD34FA7"/>
    <w:rsid w:val="FFFDC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table" w:customStyle="1" w:styleId="10">
    <w:name w:val="网格型1"/>
    <w:basedOn w:val="4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608</Words>
  <Characters>691</Characters>
  <Lines>1</Lines>
  <Paragraphs>1</Paragraphs>
  <TotalTime>3</TotalTime>
  <ScaleCrop>false</ScaleCrop>
  <LinksUpToDate>false</LinksUpToDate>
  <CharactersWithSpaces>705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2023-02-22T02:58:00Z</dcterms:created>
  <dc:creator>郁 婷</dc:creator>
  <cp:lastModifiedBy>修</cp:lastModifiedBy>
  <dcterms:modified xsi:type="dcterms:W3CDTF">2024-11-01T04:22:24Z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D9473183D0914347AA991D3285D302E2_12</vt:lpwstr>
  </property>
</Properties>
</file>