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081DD" w14:textId="2A11C77C" w:rsidR="00C11E32" w:rsidRDefault="00C11E32" w:rsidP="00C11E3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40862E5F" w14:textId="77777777" w:rsidR="00C11E32" w:rsidRDefault="00C11E32" w:rsidP="00C11E32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14:paraId="5EEB8E57" w14:textId="76ADBFD6" w:rsidR="00C11E32" w:rsidRDefault="00C11E32" w:rsidP="00C11E3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人民防空宣传片</w:t>
      </w:r>
    </w:p>
    <w:p w14:paraId="02A55FF8" w14:textId="77777777" w:rsidR="00C11E32" w:rsidRPr="00C11E32" w:rsidRDefault="00C11E32" w:rsidP="00C11E32">
      <w:pPr>
        <w:pStyle w:val="2"/>
        <w:rPr>
          <w:rFonts w:hint="eastAsia"/>
        </w:rPr>
      </w:pPr>
    </w:p>
    <w:p w14:paraId="306B573A" w14:textId="77777777" w:rsidR="00096988" w:rsidRDefault="00096988" w:rsidP="00096988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https://pan.baidu.com/s/19uwdcyCBQi3tmVdjb6A_EA?pwd=i1wn </w:t>
      </w:r>
    </w:p>
    <w:p w14:paraId="4F887498" w14:textId="20FE126E" w:rsidR="00975067" w:rsidRDefault="00096988" w:rsidP="00096988">
      <w:r>
        <w:rPr>
          <w:rFonts w:hint="eastAsia"/>
        </w:rPr>
        <w:t>提取码：</w:t>
      </w:r>
      <w:r>
        <w:rPr>
          <w:rFonts w:hint="eastAsia"/>
        </w:rPr>
        <w:t>i1wn</w:t>
      </w:r>
    </w:p>
    <w:sectPr w:rsidR="00975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D7"/>
    <w:rsid w:val="00096988"/>
    <w:rsid w:val="00975067"/>
    <w:rsid w:val="00C11E32"/>
    <w:rsid w:val="00ED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DBC93"/>
  <w15:chartTrackingRefBased/>
  <w15:docId w15:val="{60CC2ADA-662D-433D-85A1-D360D910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C11E3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C11E32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C11E32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晓超</dc:creator>
  <cp:keywords/>
  <dc:description/>
  <cp:lastModifiedBy>胡 晓超</cp:lastModifiedBy>
  <cp:revision>3</cp:revision>
  <dcterms:created xsi:type="dcterms:W3CDTF">2022-09-01T08:40:00Z</dcterms:created>
  <dcterms:modified xsi:type="dcterms:W3CDTF">2022-09-01T08:41:00Z</dcterms:modified>
</cp:coreProperties>
</file>